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A71A5F" w14:textId="77777777" w:rsidR="00C3769F" w:rsidRDefault="00C3769F"/>
    <w:p w14:paraId="04AB9551" w14:textId="77777777" w:rsidR="00C3769F" w:rsidRDefault="00C3769F"/>
    <w:p w14:paraId="458BFFFE" w14:textId="7E7F66AD" w:rsidR="00C3769F" w:rsidRDefault="00F4125D" w:rsidP="00F4125D">
      <w:pPr>
        <w:tabs>
          <w:tab w:val="left" w:pos="7695"/>
        </w:tabs>
      </w:pPr>
      <w:r>
        <w:tab/>
      </w:r>
    </w:p>
    <w:p w14:paraId="26E89CA0" w14:textId="30564531" w:rsidR="00C3769F" w:rsidRDefault="00F36D99">
      <w:r>
        <w:rPr>
          <w:noProof/>
          <w:lang w:val="en-US"/>
        </w:rPr>
        <mc:AlternateContent>
          <mc:Choice Requires="wps">
            <w:drawing>
              <wp:anchor distT="0" distB="0" distL="114300" distR="114300" simplePos="0" relativeHeight="251653120" behindDoc="0" locked="0" layoutInCell="1" allowOverlap="1" wp14:anchorId="5ED19B49" wp14:editId="0ECF6995">
                <wp:simplePos x="0" y="0"/>
                <wp:positionH relativeFrom="column">
                  <wp:posOffset>-1333500</wp:posOffset>
                </wp:positionH>
                <wp:positionV relativeFrom="paragraph">
                  <wp:posOffset>358140</wp:posOffset>
                </wp:positionV>
                <wp:extent cx="8001000" cy="2273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8001000" cy="2273300"/>
                        </a:xfrm>
                        <a:prstGeom prst="rect">
                          <a:avLst/>
                        </a:prstGeom>
                        <a:solidFill>
                          <a:schemeClr val="accent1">
                            <a:lumMod val="75000"/>
                          </a:schemeClr>
                        </a:solidFill>
                        <a:ln w="6350">
                          <a:noFill/>
                        </a:ln>
                      </wps:spPr>
                      <wps:txbx>
                        <w:txbxContent>
                          <w:p w14:paraId="1DC7E4B6" w14:textId="77777777" w:rsidR="0027736A" w:rsidRDefault="0027736A" w:rsidP="0027736A">
                            <w:pPr>
                              <w:jc w:val="center"/>
                              <w:rPr>
                                <w:rFonts w:asciiTheme="minorHAnsi" w:hAnsiTheme="minorHAnsi" w:cstheme="minorHAnsi"/>
                                <w:color w:val="FFFFFF" w:themeColor="background1"/>
                                <w:sz w:val="36"/>
                                <w:szCs w:val="36"/>
                              </w:rPr>
                            </w:pPr>
                          </w:p>
                          <w:p w14:paraId="7BC4F0C8" w14:textId="77777777" w:rsidR="0027736A" w:rsidRDefault="0027736A" w:rsidP="0027736A">
                            <w:pPr>
                              <w:jc w:val="center"/>
                              <w:rPr>
                                <w:rFonts w:asciiTheme="minorHAnsi" w:hAnsiTheme="minorHAnsi" w:cstheme="minorHAnsi"/>
                                <w:color w:val="FFFFFF" w:themeColor="background1"/>
                                <w:sz w:val="36"/>
                                <w:szCs w:val="36"/>
                              </w:rPr>
                            </w:pPr>
                          </w:p>
                          <w:p w14:paraId="4C293A04" w14:textId="10932D37" w:rsidR="00762D4F" w:rsidRPr="00DE08AD" w:rsidRDefault="00953B7F" w:rsidP="0027736A">
                            <w:pPr>
                              <w:jc w:val="center"/>
                              <w:rPr>
                                <w:rFonts w:asciiTheme="minorHAnsi" w:eastAsia="Yu Mincho" w:hAnsiTheme="minorHAnsi" w:cstheme="minorHAnsi"/>
                                <w:color w:val="FFFFFF" w:themeColor="background1"/>
                                <w:sz w:val="32"/>
                                <w:szCs w:val="32"/>
                                <w:lang w:eastAsia="ja-JP"/>
                              </w:rPr>
                            </w:pPr>
                            <w:r>
                              <w:rPr>
                                <w:rFonts w:asciiTheme="minorHAnsi" w:hAnsiTheme="minorHAnsi" w:cstheme="minorHAnsi"/>
                                <w:color w:val="FFFFFF" w:themeColor="background1"/>
                                <w:sz w:val="36"/>
                                <w:szCs w:val="36"/>
                              </w:rPr>
                              <w:t xml:space="preserve">     </w:t>
                            </w:r>
                            <w:r w:rsidR="0027736A" w:rsidRPr="00DE08AD">
                              <w:rPr>
                                <w:rFonts w:asciiTheme="minorHAnsi" w:hAnsiTheme="minorHAnsi" w:cstheme="minorHAnsi"/>
                                <w:color w:val="FFFFFF" w:themeColor="background1"/>
                                <w:sz w:val="32"/>
                                <w:szCs w:val="32"/>
                              </w:rPr>
                              <w:t xml:space="preserve">INFRASTRUCTURE </w:t>
                            </w:r>
                            <w:r w:rsidR="00C3769F" w:rsidRPr="00DE08AD">
                              <w:rPr>
                                <w:rFonts w:asciiTheme="minorHAnsi" w:hAnsiTheme="minorHAnsi" w:cstheme="minorHAnsi"/>
                                <w:color w:val="FFFFFF" w:themeColor="background1"/>
                                <w:sz w:val="32"/>
                                <w:szCs w:val="32"/>
                              </w:rPr>
                              <w:t xml:space="preserve">INVESTMENT OPPORTUNITY IN </w:t>
                            </w:r>
                            <w:r w:rsidR="00C36E36">
                              <w:rPr>
                                <w:rFonts w:asciiTheme="minorHAnsi" w:hAnsiTheme="minorHAnsi" w:cstheme="minorHAnsi"/>
                                <w:color w:val="FFFFFF" w:themeColor="background1"/>
                                <w:sz w:val="32"/>
                                <w:szCs w:val="32"/>
                              </w:rPr>
                              <w:t xml:space="preserve">THE REPUBLIC OF </w:t>
                            </w:r>
                            <w:r w:rsidR="00AD6DE0" w:rsidRPr="00DE08AD">
                              <w:rPr>
                                <w:rFonts w:asciiTheme="minorHAnsi" w:hAnsiTheme="minorHAnsi" w:cstheme="minorHAnsi"/>
                                <w:color w:val="FFFFFF" w:themeColor="background1"/>
                                <w:sz w:val="32"/>
                                <w:szCs w:val="32"/>
                              </w:rPr>
                              <w:t>AZERBAIJAN</w:t>
                            </w:r>
                          </w:p>
                          <w:p w14:paraId="7A8FC97E" w14:textId="77777777" w:rsidR="00C3769F" w:rsidRPr="00DE08AD" w:rsidRDefault="00C3769F" w:rsidP="00E5466C">
                            <w:pPr>
                              <w:jc w:val="center"/>
                              <w:rPr>
                                <w:rFonts w:asciiTheme="minorHAnsi" w:eastAsia="Yu Mincho" w:hAnsiTheme="minorHAnsi" w:cstheme="minorHAnsi"/>
                                <w:color w:val="FFFFFF" w:themeColor="background1"/>
                                <w:sz w:val="32"/>
                                <w:szCs w:val="32"/>
                                <w:lang w:eastAsia="ja-JP"/>
                              </w:rPr>
                            </w:pPr>
                          </w:p>
                          <w:p w14:paraId="591B55E0" w14:textId="793A4B5A" w:rsidR="00E708E7" w:rsidRPr="00DE08AD" w:rsidRDefault="00E708E7" w:rsidP="00C3769F">
                            <w:pPr>
                              <w:jc w:val="center"/>
                              <w:rPr>
                                <w:rFonts w:asciiTheme="minorHAnsi" w:hAnsiTheme="minorHAnsi" w:cstheme="minorHAnsi"/>
                                <w:color w:val="FFFFFF" w:themeColor="background1"/>
                                <w:sz w:val="32"/>
                                <w:szCs w:val="32"/>
                                <w:highlight w:val="yellow"/>
                              </w:rPr>
                            </w:pPr>
                            <w:r w:rsidRPr="00DE08AD">
                              <w:rPr>
                                <w:rFonts w:asciiTheme="minorHAnsi" w:hAnsiTheme="minorHAnsi" w:cstheme="minorHAnsi"/>
                                <w:color w:val="FFFFFF" w:themeColor="background1"/>
                                <w:sz w:val="32"/>
                                <w:szCs w:val="32"/>
                              </w:rPr>
                              <w:t xml:space="preserve">REHABILITATION OF </w:t>
                            </w:r>
                            <w:r w:rsidR="00133917" w:rsidRPr="00DE08AD">
                              <w:rPr>
                                <w:rFonts w:asciiTheme="minorHAnsi" w:eastAsia="Yu Mincho" w:hAnsiTheme="minorHAnsi" w:cstheme="minorHAnsi"/>
                                <w:color w:val="FFFFFF" w:themeColor="background1"/>
                                <w:sz w:val="32"/>
                                <w:szCs w:val="32"/>
                                <w:lang w:eastAsia="ja-JP"/>
                              </w:rPr>
                              <w:t xml:space="preserve">THE </w:t>
                            </w:r>
                            <w:r w:rsidR="00AD6DE0" w:rsidRPr="00DE08AD">
                              <w:rPr>
                                <w:rFonts w:asciiTheme="minorHAnsi" w:hAnsiTheme="minorHAnsi" w:cstheme="minorHAnsi"/>
                                <w:color w:val="FFFFFF" w:themeColor="background1"/>
                                <w:sz w:val="32"/>
                                <w:szCs w:val="32"/>
                              </w:rPr>
                              <w:t>HOVSAN</w:t>
                            </w:r>
                            <w:r w:rsidR="00C3769F" w:rsidRPr="00DE08AD">
                              <w:rPr>
                                <w:rFonts w:asciiTheme="minorHAnsi" w:hAnsiTheme="minorHAnsi" w:cstheme="minorHAnsi"/>
                                <w:color w:val="FFFFFF" w:themeColor="background1"/>
                                <w:sz w:val="32"/>
                                <w:szCs w:val="32"/>
                              </w:rPr>
                              <w:t xml:space="preserve"> </w:t>
                            </w:r>
                            <w:r w:rsidR="00133917" w:rsidRPr="00DE08AD">
                              <w:rPr>
                                <w:rFonts w:asciiTheme="minorHAnsi" w:eastAsia="Yu Mincho" w:hAnsiTheme="minorHAnsi" w:cstheme="minorHAnsi"/>
                                <w:color w:val="FFFFFF" w:themeColor="background1"/>
                                <w:sz w:val="32"/>
                                <w:szCs w:val="32"/>
                                <w:lang w:eastAsia="ja-JP"/>
                              </w:rPr>
                              <w:t xml:space="preserve">AERATION </w:t>
                            </w:r>
                            <w:r w:rsidR="00C3769F" w:rsidRPr="00DE08AD">
                              <w:rPr>
                                <w:rFonts w:asciiTheme="minorHAnsi" w:hAnsiTheme="minorHAnsi" w:cstheme="minorHAnsi"/>
                                <w:color w:val="FFFFFF" w:themeColor="background1"/>
                                <w:sz w:val="32"/>
                                <w:szCs w:val="32"/>
                              </w:rPr>
                              <w:t xml:space="preserve">WASTEWATER TREATMENT PLANT </w:t>
                            </w:r>
                          </w:p>
                          <w:p w14:paraId="7931EB8B" w14:textId="39053182" w:rsidR="00C3769F" w:rsidRPr="00E427A9" w:rsidRDefault="00EB5F82" w:rsidP="00C3769F">
                            <w:pPr>
                              <w:jc w:val="center"/>
                              <w:rPr>
                                <w:rFonts w:asciiTheme="minorHAnsi" w:hAnsiTheme="minorHAnsi" w:cstheme="minorHAnsi"/>
                                <w:color w:val="FFFFFF" w:themeColor="background1"/>
                                <w:sz w:val="36"/>
                                <w:szCs w:val="36"/>
                              </w:rPr>
                            </w:pPr>
                            <w:r w:rsidRPr="00DE08AD">
                              <w:rPr>
                                <w:rFonts w:asciiTheme="minorHAnsi" w:hAnsiTheme="minorHAnsi" w:cstheme="minorHAnsi"/>
                                <w:color w:val="FFFFFF" w:themeColor="background1"/>
                                <w:sz w:val="32"/>
                                <w:szCs w:val="32"/>
                              </w:rPr>
                              <w:t xml:space="preserve">     </w:t>
                            </w:r>
                            <w:r w:rsidR="00AD6DE0" w:rsidRPr="00DE08AD">
                              <w:rPr>
                                <w:rFonts w:asciiTheme="minorHAnsi" w:hAnsiTheme="minorHAnsi" w:cstheme="minorHAnsi"/>
                                <w:color w:val="FFFFFF" w:themeColor="background1"/>
                                <w:sz w:val="32"/>
                                <w:szCs w:val="32"/>
                              </w:rPr>
                              <w:t xml:space="preserve">AND </w:t>
                            </w:r>
                            <w:r w:rsidR="007D3382" w:rsidRPr="00DE08AD">
                              <w:rPr>
                                <w:rFonts w:asciiTheme="minorHAnsi" w:eastAsia="Yu Mincho" w:hAnsiTheme="minorHAnsi" w:cstheme="minorHAnsi"/>
                                <w:color w:val="FFFFFF" w:themeColor="background1"/>
                                <w:sz w:val="32"/>
                                <w:szCs w:val="32"/>
                                <w:lang w:eastAsia="ja-JP"/>
                              </w:rPr>
                              <w:t>INSTALLATION</w:t>
                            </w:r>
                            <w:r w:rsidR="007D3382" w:rsidRPr="00DE08AD">
                              <w:rPr>
                                <w:rFonts w:asciiTheme="minorHAnsi" w:hAnsiTheme="minorHAnsi" w:cstheme="minorHAnsi"/>
                                <w:color w:val="FFFFFF" w:themeColor="background1"/>
                                <w:sz w:val="32"/>
                                <w:szCs w:val="32"/>
                              </w:rPr>
                              <w:t xml:space="preserve"> </w:t>
                            </w:r>
                            <w:r w:rsidR="00E708E7" w:rsidRPr="00DE08AD">
                              <w:rPr>
                                <w:rFonts w:asciiTheme="minorHAnsi" w:hAnsiTheme="minorHAnsi" w:cstheme="minorHAnsi"/>
                                <w:color w:val="FFFFFF" w:themeColor="background1"/>
                                <w:sz w:val="32"/>
                                <w:szCs w:val="32"/>
                              </w:rPr>
                              <w:t xml:space="preserve">OF </w:t>
                            </w:r>
                            <w:r w:rsidR="00467B9C" w:rsidRPr="00DE08AD">
                              <w:rPr>
                                <w:rFonts w:asciiTheme="minorHAnsi" w:eastAsia="Yu Mincho" w:hAnsiTheme="minorHAnsi" w:cstheme="minorHAnsi"/>
                                <w:color w:val="FFFFFF" w:themeColor="background1"/>
                                <w:sz w:val="32"/>
                                <w:szCs w:val="32"/>
                                <w:lang w:eastAsia="ja-JP"/>
                              </w:rPr>
                              <w:t xml:space="preserve">NEW WASTEWATER </w:t>
                            </w:r>
                            <w:r w:rsidR="008149DD" w:rsidRPr="00DE08AD">
                              <w:rPr>
                                <w:rFonts w:asciiTheme="minorHAnsi" w:hAnsiTheme="minorHAnsi" w:cstheme="minorHAnsi"/>
                                <w:color w:val="FFFFFF" w:themeColor="background1"/>
                                <w:sz w:val="32"/>
                                <w:szCs w:val="32"/>
                              </w:rPr>
                              <w:t>RE</w:t>
                            </w:r>
                            <w:r w:rsidR="00467B9C" w:rsidRPr="00DE08AD">
                              <w:rPr>
                                <w:rFonts w:asciiTheme="minorHAnsi" w:eastAsia="Yu Mincho" w:hAnsiTheme="minorHAnsi" w:cstheme="minorHAnsi"/>
                                <w:color w:val="FFFFFF" w:themeColor="background1"/>
                                <w:sz w:val="32"/>
                                <w:szCs w:val="32"/>
                                <w:lang w:eastAsia="ja-JP"/>
                              </w:rPr>
                              <w:t xml:space="preserve">CYCLING </w:t>
                            </w:r>
                            <w:r w:rsidR="008149DD" w:rsidRPr="00DE08AD">
                              <w:rPr>
                                <w:rFonts w:asciiTheme="minorHAnsi" w:hAnsiTheme="minorHAnsi" w:cstheme="minorHAnsi"/>
                                <w:color w:val="FFFFFF" w:themeColor="background1"/>
                                <w:sz w:val="32"/>
                                <w:szCs w:val="32"/>
                              </w:rPr>
                              <w:t>FACI</w:t>
                            </w:r>
                            <w:r w:rsidR="003939DA" w:rsidRPr="00DE08AD">
                              <w:rPr>
                                <w:rFonts w:asciiTheme="minorHAnsi" w:eastAsia="Yu Mincho" w:hAnsiTheme="minorHAnsi" w:cstheme="minorHAnsi"/>
                                <w:color w:val="FFFFFF" w:themeColor="background1"/>
                                <w:sz w:val="32"/>
                                <w:szCs w:val="32"/>
                                <w:lang w:eastAsia="ja-JP"/>
                              </w:rPr>
                              <w:t>LITIES</w:t>
                            </w:r>
                            <w:r w:rsidR="008149DD" w:rsidRPr="00DE08AD">
                              <w:rPr>
                                <w:rFonts w:asciiTheme="minorHAnsi" w:hAnsiTheme="minorHAnsi" w:cstheme="minorHAnsi"/>
                                <w:color w:val="FFFFFF" w:themeColor="background1"/>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ED19B49" id="_x0000_t202" coordsize="21600,21600" o:spt="202" path="m,l,21600r21600,l21600,xe">
                <v:stroke joinstyle="miter"/>
                <v:path gradientshapeok="t" o:connecttype="rect"/>
              </v:shapetype>
              <v:shape id="Text Box 3" o:spid="_x0000_s1026" type="#_x0000_t202" style="position:absolute;margin-left:-105pt;margin-top:28.2pt;width:630pt;height:17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" fillcolor="#2f5496 [2404]" stroked="f" strokeweight=".5pt">
                <v:textbox>
                  <w:txbxContent>
                    <w:p w14:paraId="1DC7E4B6" w14:textId="77777777" w:rsidR="0027736A" w:rsidRDefault="0027736A" w:rsidP="0027736A">
                      <w:pPr>
                        <w:jc w:val="center"/>
                        <w:rPr>
                          <w:rFonts w:asciiTheme="minorHAnsi" w:hAnsiTheme="minorHAnsi" w:cstheme="minorHAnsi"/>
                          <w:color w:val="FFFFFF" w:themeColor="background1"/>
                          <w:sz w:val="36"/>
                          <w:szCs w:val="36"/>
                        </w:rPr>
                      </w:pPr>
                    </w:p>
                    <w:p w14:paraId="7BC4F0C8" w14:textId="77777777" w:rsidR="0027736A" w:rsidRDefault="0027736A" w:rsidP="0027736A">
                      <w:pPr>
                        <w:jc w:val="center"/>
                        <w:rPr>
                          <w:rFonts w:asciiTheme="minorHAnsi" w:hAnsiTheme="minorHAnsi" w:cstheme="minorHAnsi"/>
                          <w:color w:val="FFFFFF" w:themeColor="background1"/>
                          <w:sz w:val="36"/>
                          <w:szCs w:val="36"/>
                        </w:rPr>
                      </w:pPr>
                    </w:p>
                    <w:p w14:paraId="4C293A04" w14:textId="10932D37" w:rsidR="00762D4F" w:rsidRPr="00DE08AD" w:rsidRDefault="00953B7F" w:rsidP="0027736A">
                      <w:pPr>
                        <w:jc w:val="center"/>
                        <w:rPr>
                          <w:rFonts w:asciiTheme="minorHAnsi" w:eastAsia="Yu Mincho" w:hAnsiTheme="minorHAnsi" w:cstheme="minorHAnsi"/>
                          <w:color w:val="FFFFFF" w:themeColor="background1"/>
                          <w:sz w:val="32"/>
                          <w:szCs w:val="32"/>
                          <w:lang w:eastAsia="ja-JP"/>
                        </w:rPr>
                      </w:pPr>
                      <w:r>
                        <w:rPr>
                          <w:rFonts w:asciiTheme="minorHAnsi" w:hAnsiTheme="minorHAnsi" w:cstheme="minorHAnsi"/>
                          <w:color w:val="FFFFFF" w:themeColor="background1"/>
                          <w:sz w:val="36"/>
                          <w:szCs w:val="36"/>
                        </w:rPr>
                        <w:t xml:space="preserve">     </w:t>
                      </w:r>
                      <w:r w:rsidR="0027736A" w:rsidRPr="00DE08AD">
                        <w:rPr>
                          <w:rFonts w:asciiTheme="minorHAnsi" w:hAnsiTheme="minorHAnsi" w:cstheme="minorHAnsi"/>
                          <w:color w:val="FFFFFF" w:themeColor="background1"/>
                          <w:sz w:val="32"/>
                          <w:szCs w:val="32"/>
                        </w:rPr>
                        <w:t xml:space="preserve">INFRASTRUCTURE </w:t>
                      </w:r>
                      <w:r w:rsidR="00C3769F" w:rsidRPr="00DE08AD">
                        <w:rPr>
                          <w:rFonts w:asciiTheme="minorHAnsi" w:hAnsiTheme="minorHAnsi" w:cstheme="minorHAnsi"/>
                          <w:color w:val="FFFFFF" w:themeColor="background1"/>
                          <w:sz w:val="32"/>
                          <w:szCs w:val="32"/>
                        </w:rPr>
                        <w:t xml:space="preserve">INVESTMENT OPPORTUNITY IN </w:t>
                      </w:r>
                      <w:r w:rsidR="00C36E36">
                        <w:rPr>
                          <w:rFonts w:asciiTheme="minorHAnsi" w:hAnsiTheme="minorHAnsi" w:cstheme="minorHAnsi"/>
                          <w:color w:val="FFFFFF" w:themeColor="background1"/>
                          <w:sz w:val="32"/>
                          <w:szCs w:val="32"/>
                        </w:rPr>
                        <w:t xml:space="preserve">THE REPUBLIC OF </w:t>
                      </w:r>
                      <w:r w:rsidR="00AD6DE0" w:rsidRPr="00DE08AD">
                        <w:rPr>
                          <w:rFonts w:asciiTheme="minorHAnsi" w:hAnsiTheme="minorHAnsi" w:cstheme="minorHAnsi"/>
                          <w:color w:val="FFFFFF" w:themeColor="background1"/>
                          <w:sz w:val="32"/>
                          <w:szCs w:val="32"/>
                        </w:rPr>
                        <w:t>AZERBAIJAN</w:t>
                      </w:r>
                    </w:p>
                    <w:p w14:paraId="7A8FC97E" w14:textId="77777777" w:rsidR="00C3769F" w:rsidRPr="00DE08AD" w:rsidRDefault="00C3769F" w:rsidP="00E5466C">
                      <w:pPr>
                        <w:jc w:val="center"/>
                        <w:rPr>
                          <w:rFonts w:asciiTheme="minorHAnsi" w:eastAsia="Yu Mincho" w:hAnsiTheme="minorHAnsi" w:cstheme="minorHAnsi"/>
                          <w:color w:val="FFFFFF" w:themeColor="background1"/>
                          <w:sz w:val="32"/>
                          <w:szCs w:val="32"/>
                          <w:lang w:eastAsia="ja-JP"/>
                        </w:rPr>
                      </w:pPr>
                    </w:p>
                    <w:p w14:paraId="591B55E0" w14:textId="793A4B5A" w:rsidR="00E708E7" w:rsidRPr="00DE08AD" w:rsidRDefault="00E708E7" w:rsidP="00C3769F">
                      <w:pPr>
                        <w:jc w:val="center"/>
                        <w:rPr>
                          <w:rFonts w:asciiTheme="minorHAnsi" w:hAnsiTheme="minorHAnsi" w:cstheme="minorHAnsi"/>
                          <w:color w:val="FFFFFF" w:themeColor="background1"/>
                          <w:sz w:val="32"/>
                          <w:szCs w:val="32"/>
                          <w:highlight w:val="yellow"/>
                        </w:rPr>
                      </w:pPr>
                      <w:r w:rsidRPr="00DE08AD">
                        <w:rPr>
                          <w:rFonts w:asciiTheme="minorHAnsi" w:hAnsiTheme="minorHAnsi" w:cstheme="minorHAnsi"/>
                          <w:color w:val="FFFFFF" w:themeColor="background1"/>
                          <w:sz w:val="32"/>
                          <w:szCs w:val="32"/>
                        </w:rPr>
                        <w:t xml:space="preserve">REHABILITATION OF </w:t>
                      </w:r>
                      <w:r w:rsidR="00133917" w:rsidRPr="00DE08AD">
                        <w:rPr>
                          <w:rFonts w:asciiTheme="minorHAnsi" w:eastAsia="Yu Mincho" w:hAnsiTheme="minorHAnsi" w:cstheme="minorHAnsi"/>
                          <w:color w:val="FFFFFF" w:themeColor="background1"/>
                          <w:sz w:val="32"/>
                          <w:szCs w:val="32"/>
                          <w:lang w:eastAsia="ja-JP"/>
                        </w:rPr>
                        <w:t xml:space="preserve">THE </w:t>
                      </w:r>
                      <w:r w:rsidR="00AD6DE0" w:rsidRPr="00DE08AD">
                        <w:rPr>
                          <w:rFonts w:asciiTheme="minorHAnsi" w:hAnsiTheme="minorHAnsi" w:cstheme="minorHAnsi"/>
                          <w:color w:val="FFFFFF" w:themeColor="background1"/>
                          <w:sz w:val="32"/>
                          <w:szCs w:val="32"/>
                        </w:rPr>
                        <w:t>HOVSAN</w:t>
                      </w:r>
                      <w:r w:rsidR="00C3769F" w:rsidRPr="00DE08AD">
                        <w:rPr>
                          <w:rFonts w:asciiTheme="minorHAnsi" w:hAnsiTheme="minorHAnsi" w:cstheme="minorHAnsi"/>
                          <w:color w:val="FFFFFF" w:themeColor="background1"/>
                          <w:sz w:val="32"/>
                          <w:szCs w:val="32"/>
                        </w:rPr>
                        <w:t xml:space="preserve"> </w:t>
                      </w:r>
                      <w:r w:rsidR="00133917" w:rsidRPr="00DE08AD">
                        <w:rPr>
                          <w:rFonts w:asciiTheme="minorHAnsi" w:eastAsia="Yu Mincho" w:hAnsiTheme="minorHAnsi" w:cstheme="minorHAnsi"/>
                          <w:color w:val="FFFFFF" w:themeColor="background1"/>
                          <w:sz w:val="32"/>
                          <w:szCs w:val="32"/>
                          <w:lang w:eastAsia="ja-JP"/>
                        </w:rPr>
                        <w:t xml:space="preserve">AERATION </w:t>
                      </w:r>
                      <w:r w:rsidR="00C3769F" w:rsidRPr="00DE08AD">
                        <w:rPr>
                          <w:rFonts w:asciiTheme="minorHAnsi" w:hAnsiTheme="minorHAnsi" w:cstheme="minorHAnsi"/>
                          <w:color w:val="FFFFFF" w:themeColor="background1"/>
                          <w:sz w:val="32"/>
                          <w:szCs w:val="32"/>
                        </w:rPr>
                        <w:t xml:space="preserve">WASTEWATER TREATMENT PLANT </w:t>
                      </w:r>
                    </w:p>
                    <w:p w14:paraId="7931EB8B" w14:textId="39053182" w:rsidR="00C3769F" w:rsidRPr="00E427A9" w:rsidRDefault="00EB5F82" w:rsidP="00C3769F">
                      <w:pPr>
                        <w:jc w:val="center"/>
                        <w:rPr>
                          <w:rFonts w:asciiTheme="minorHAnsi" w:hAnsiTheme="minorHAnsi" w:cstheme="minorHAnsi"/>
                          <w:color w:val="FFFFFF" w:themeColor="background1"/>
                          <w:sz w:val="36"/>
                          <w:szCs w:val="36"/>
                        </w:rPr>
                      </w:pPr>
                      <w:r w:rsidRPr="00DE08AD">
                        <w:rPr>
                          <w:rFonts w:asciiTheme="minorHAnsi" w:hAnsiTheme="minorHAnsi" w:cstheme="minorHAnsi"/>
                          <w:color w:val="FFFFFF" w:themeColor="background1"/>
                          <w:sz w:val="32"/>
                          <w:szCs w:val="32"/>
                        </w:rPr>
                        <w:t xml:space="preserve">     </w:t>
                      </w:r>
                      <w:r w:rsidR="00AD6DE0" w:rsidRPr="00DE08AD">
                        <w:rPr>
                          <w:rFonts w:asciiTheme="minorHAnsi" w:hAnsiTheme="minorHAnsi" w:cstheme="minorHAnsi"/>
                          <w:color w:val="FFFFFF" w:themeColor="background1"/>
                          <w:sz w:val="32"/>
                          <w:szCs w:val="32"/>
                        </w:rPr>
                        <w:t xml:space="preserve">AND </w:t>
                      </w:r>
                      <w:r w:rsidR="007D3382" w:rsidRPr="00DE08AD">
                        <w:rPr>
                          <w:rFonts w:asciiTheme="minorHAnsi" w:eastAsia="Yu Mincho" w:hAnsiTheme="minorHAnsi" w:cstheme="minorHAnsi"/>
                          <w:color w:val="FFFFFF" w:themeColor="background1"/>
                          <w:sz w:val="32"/>
                          <w:szCs w:val="32"/>
                          <w:lang w:eastAsia="ja-JP"/>
                        </w:rPr>
                        <w:t>INSTALLATION</w:t>
                      </w:r>
                      <w:r w:rsidR="007D3382" w:rsidRPr="00DE08AD">
                        <w:rPr>
                          <w:rFonts w:asciiTheme="minorHAnsi" w:hAnsiTheme="minorHAnsi" w:cstheme="minorHAnsi"/>
                          <w:color w:val="FFFFFF" w:themeColor="background1"/>
                          <w:sz w:val="32"/>
                          <w:szCs w:val="32"/>
                        </w:rPr>
                        <w:t xml:space="preserve"> </w:t>
                      </w:r>
                      <w:r w:rsidR="00E708E7" w:rsidRPr="00DE08AD">
                        <w:rPr>
                          <w:rFonts w:asciiTheme="minorHAnsi" w:hAnsiTheme="minorHAnsi" w:cstheme="minorHAnsi"/>
                          <w:color w:val="FFFFFF" w:themeColor="background1"/>
                          <w:sz w:val="32"/>
                          <w:szCs w:val="32"/>
                        </w:rPr>
                        <w:t xml:space="preserve">OF </w:t>
                      </w:r>
                      <w:r w:rsidR="00467B9C" w:rsidRPr="00DE08AD">
                        <w:rPr>
                          <w:rFonts w:asciiTheme="minorHAnsi" w:eastAsia="Yu Mincho" w:hAnsiTheme="minorHAnsi" w:cstheme="minorHAnsi"/>
                          <w:color w:val="FFFFFF" w:themeColor="background1"/>
                          <w:sz w:val="32"/>
                          <w:szCs w:val="32"/>
                          <w:lang w:eastAsia="ja-JP"/>
                        </w:rPr>
                        <w:t xml:space="preserve">NEW WASTEWATER </w:t>
                      </w:r>
                      <w:r w:rsidR="008149DD" w:rsidRPr="00DE08AD">
                        <w:rPr>
                          <w:rFonts w:asciiTheme="minorHAnsi" w:hAnsiTheme="minorHAnsi" w:cstheme="minorHAnsi"/>
                          <w:color w:val="FFFFFF" w:themeColor="background1"/>
                          <w:sz w:val="32"/>
                          <w:szCs w:val="32"/>
                        </w:rPr>
                        <w:t>RE</w:t>
                      </w:r>
                      <w:r w:rsidR="00467B9C" w:rsidRPr="00DE08AD">
                        <w:rPr>
                          <w:rFonts w:asciiTheme="minorHAnsi" w:eastAsia="Yu Mincho" w:hAnsiTheme="minorHAnsi" w:cstheme="minorHAnsi"/>
                          <w:color w:val="FFFFFF" w:themeColor="background1"/>
                          <w:sz w:val="32"/>
                          <w:szCs w:val="32"/>
                          <w:lang w:eastAsia="ja-JP"/>
                        </w:rPr>
                        <w:t xml:space="preserve">CYCLING </w:t>
                      </w:r>
                      <w:r w:rsidR="008149DD" w:rsidRPr="00DE08AD">
                        <w:rPr>
                          <w:rFonts w:asciiTheme="minorHAnsi" w:hAnsiTheme="minorHAnsi" w:cstheme="minorHAnsi"/>
                          <w:color w:val="FFFFFF" w:themeColor="background1"/>
                          <w:sz w:val="32"/>
                          <w:szCs w:val="32"/>
                        </w:rPr>
                        <w:t>FACI</w:t>
                      </w:r>
                      <w:r w:rsidR="003939DA" w:rsidRPr="00DE08AD">
                        <w:rPr>
                          <w:rFonts w:asciiTheme="minorHAnsi" w:eastAsia="Yu Mincho" w:hAnsiTheme="minorHAnsi" w:cstheme="minorHAnsi"/>
                          <w:color w:val="FFFFFF" w:themeColor="background1"/>
                          <w:sz w:val="32"/>
                          <w:szCs w:val="32"/>
                          <w:lang w:eastAsia="ja-JP"/>
                        </w:rPr>
                        <w:t>LITIES</w:t>
                      </w:r>
                      <w:r w:rsidR="008149DD" w:rsidRPr="00DE08AD">
                        <w:rPr>
                          <w:rFonts w:asciiTheme="minorHAnsi" w:hAnsiTheme="minorHAnsi" w:cstheme="minorHAnsi"/>
                          <w:color w:val="FFFFFF" w:themeColor="background1"/>
                          <w:sz w:val="32"/>
                          <w:szCs w:val="32"/>
                        </w:rPr>
                        <w:t xml:space="preserve"> </w:t>
                      </w:r>
                    </w:p>
                  </w:txbxContent>
                </v:textbox>
              </v:shape>
            </w:pict>
          </mc:Fallback>
        </mc:AlternateContent>
      </w:r>
    </w:p>
    <w:p w14:paraId="44CD6870" w14:textId="1AAB1521" w:rsidR="00C3769F" w:rsidRDefault="00C3769F"/>
    <w:p w14:paraId="172C6103" w14:textId="77777777" w:rsidR="00C3769F" w:rsidRDefault="00C3769F"/>
    <w:p w14:paraId="1C927F24" w14:textId="77777777" w:rsidR="00C3769F" w:rsidRDefault="00C3769F"/>
    <w:p w14:paraId="3B2453C2" w14:textId="77777777" w:rsidR="00C3769F" w:rsidRDefault="00C3769F"/>
    <w:p w14:paraId="7BADFE7B" w14:textId="77777777" w:rsidR="00C3769F" w:rsidRDefault="00C3769F"/>
    <w:p w14:paraId="5D08C00C" w14:textId="77777777" w:rsidR="00C3769F" w:rsidRDefault="00C3769F"/>
    <w:p w14:paraId="33BC86DE" w14:textId="77777777" w:rsidR="00C3769F" w:rsidRPr="00DE08AD" w:rsidRDefault="00C3769F">
      <w:pPr>
        <w:rPr>
          <w:rFonts w:eastAsia="Yu Mincho"/>
          <w:lang w:eastAsia="ja-JP"/>
        </w:rPr>
      </w:pPr>
    </w:p>
    <w:p w14:paraId="628ECBD0" w14:textId="77777777" w:rsidR="00C3769F" w:rsidRPr="00DE08AD" w:rsidRDefault="00C3769F">
      <w:pPr>
        <w:rPr>
          <w:rFonts w:eastAsia="Yu Mincho"/>
          <w:lang w:eastAsia="ja-JP"/>
        </w:rPr>
      </w:pPr>
    </w:p>
    <w:p w14:paraId="1B2DCA40" w14:textId="77777777" w:rsidR="00C3769F" w:rsidRDefault="00C3769F"/>
    <w:p w14:paraId="46B4AB01" w14:textId="77777777" w:rsidR="00C3769F" w:rsidRDefault="00C3769F"/>
    <w:p w14:paraId="1C111038" w14:textId="77777777" w:rsidR="00C3769F" w:rsidRDefault="00C3769F"/>
    <w:p w14:paraId="55A7F96D" w14:textId="77777777" w:rsidR="00C3769F" w:rsidRDefault="00C3769F"/>
    <w:p w14:paraId="2818B692" w14:textId="77777777" w:rsidR="00C3769F" w:rsidRDefault="00C3769F"/>
    <w:p w14:paraId="5720CF10" w14:textId="77777777" w:rsidR="00C3769F" w:rsidRDefault="00C3769F"/>
    <w:p w14:paraId="20B4725B" w14:textId="77777777" w:rsidR="00F36D99" w:rsidRDefault="00F36D99"/>
    <w:p w14:paraId="1E606A6A" w14:textId="2D2DCCB5" w:rsidR="00F36D99" w:rsidRDefault="00F36D99" w:rsidP="00F36D99">
      <w:pPr>
        <w:rPr>
          <w:color w:val="002060"/>
        </w:rPr>
      </w:pPr>
    </w:p>
    <w:p w14:paraId="01DF9743" w14:textId="3E114A37" w:rsidR="00E427A9" w:rsidRDefault="003F3385" w:rsidP="00DE08AD">
      <w:pPr>
        <w:ind w:left="-1418"/>
        <w:rPr>
          <w:color w:val="002060"/>
        </w:rPr>
      </w:pPr>
      <w:r w:rsidRPr="000B379C">
        <w:rPr>
          <w:noProof/>
          <w:lang w:val="en-US"/>
        </w:rPr>
        <w:drawing>
          <wp:anchor distT="0" distB="0" distL="114300" distR="114300" simplePos="0" relativeHeight="251657216" behindDoc="0" locked="0" layoutInCell="1" allowOverlap="1" wp14:anchorId="48627ABF" wp14:editId="237A0BC8">
            <wp:simplePos x="0" y="0"/>
            <wp:positionH relativeFrom="column">
              <wp:posOffset>-906780</wp:posOffset>
            </wp:positionH>
            <wp:positionV relativeFrom="paragraph">
              <wp:posOffset>198706</wp:posOffset>
            </wp:positionV>
            <wp:extent cx="7571105" cy="4163695"/>
            <wp:effectExtent l="0" t="0" r="0" b="8255"/>
            <wp:wrapNone/>
            <wp:docPr id="2072608076" name="Picture 5" descr="A water treatment plant with trees and a building&#10;&#10;AI-generated content may be incorrect.">
              <a:extLst xmlns:a="http://schemas.openxmlformats.org/drawingml/2006/main">
                <a:ext uri="{FF2B5EF4-FFF2-40B4-BE49-F238E27FC236}">
                  <a16:creationId xmlns:a16="http://schemas.microsoft.com/office/drawing/2014/main" id="{4C29E30D-0A6D-5039-2BE4-A4A5901770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water treatment plant with trees and a building&#10;&#10;AI-generated content may be incorrect.">
                      <a:extLst>
                        <a:ext uri="{FF2B5EF4-FFF2-40B4-BE49-F238E27FC236}">
                          <a16:creationId xmlns:a16="http://schemas.microsoft.com/office/drawing/2014/main" id="{4C29E30D-0A6D-5039-2BE4-A4A590177017}"/>
                        </a:ext>
                      </a:extLst>
                    </pic:cNvPr>
                    <pic:cNvPicPr>
                      <a:picLocks noChangeAspect="1"/>
                    </pic:cNvPicPr>
                  </pic:nvPicPr>
                  <pic:blipFill>
                    <a:blip r:embed="rId12" cstate="print">
                      <a:extLst>
                        <a:ext uri="{28A0092B-C50C-407E-A947-70E740481C1C}">
                          <a14:useLocalDpi xmlns:a14="http://schemas.microsoft.com/office/drawing/2010/main"/>
                        </a:ext>
                      </a:extLst>
                    </a:blip>
                    <a:stretch>
                      <a:fillRect/>
                    </a:stretch>
                  </pic:blipFill>
                  <pic:spPr>
                    <a:xfrm>
                      <a:off x="0" y="0"/>
                      <a:ext cx="7571105" cy="4163695"/>
                    </a:xfrm>
                    <a:prstGeom prst="rect">
                      <a:avLst/>
                    </a:prstGeom>
                    <a:ln>
                      <a:noFill/>
                    </a:ln>
                  </pic:spPr>
                </pic:pic>
              </a:graphicData>
            </a:graphic>
            <wp14:sizeRelH relativeFrom="margin">
              <wp14:pctWidth>0</wp14:pctWidth>
            </wp14:sizeRelH>
            <wp14:sizeRelV relativeFrom="margin">
              <wp14:pctHeight>0</wp14:pctHeight>
            </wp14:sizeRelV>
          </wp:anchor>
        </w:drawing>
      </w:r>
      <w:r w:rsidR="00F36D99">
        <w:rPr>
          <w:color w:val="002060"/>
        </w:rPr>
        <w:br w:type="page"/>
      </w:r>
    </w:p>
    <w:p w14:paraId="081D3384" w14:textId="77777777" w:rsidR="0005223C" w:rsidRPr="003446D0" w:rsidRDefault="0005223C" w:rsidP="0005223C">
      <w:pPr>
        <w:rPr>
          <w:rFonts w:asciiTheme="minorHAnsi" w:hAnsiTheme="minorHAnsi" w:cstheme="minorHAnsi"/>
          <w:b/>
          <w:color w:val="002060"/>
        </w:rPr>
      </w:pPr>
      <w:r>
        <w:rPr>
          <w:rFonts w:asciiTheme="minorHAnsi" w:hAnsiTheme="minorHAnsi" w:cstheme="minorHAnsi"/>
          <w:b/>
          <w:color w:val="002060"/>
        </w:rPr>
        <w:lastRenderedPageBreak/>
        <w:t>Disclaimer</w:t>
      </w:r>
    </w:p>
    <w:p w14:paraId="634E0008" w14:textId="77777777" w:rsidR="0005223C" w:rsidRPr="00566C8E" w:rsidRDefault="0005223C" w:rsidP="0005223C">
      <w:pPr>
        <w:tabs>
          <w:tab w:val="left" w:pos="3780"/>
        </w:tabs>
        <w:rPr>
          <w:rFonts w:asciiTheme="minorHAnsi" w:hAnsiTheme="minorHAnsi" w:cstheme="minorHAnsi"/>
          <w:color w:val="002060"/>
        </w:rPr>
      </w:pPr>
      <w:r w:rsidRPr="00566C8E">
        <w:rPr>
          <w:rFonts w:asciiTheme="minorHAnsi" w:hAnsiTheme="minorHAnsi" w:cstheme="minorHAnsi"/>
          <w:noProof/>
          <w:color w:val="002060"/>
          <w:lang w:val="en-US"/>
        </w:rPr>
        <mc:AlternateContent>
          <mc:Choice Requires="wps">
            <w:drawing>
              <wp:anchor distT="0" distB="0" distL="114300" distR="114300" simplePos="0" relativeHeight="251656192" behindDoc="0" locked="0" layoutInCell="1" allowOverlap="1" wp14:anchorId="1E589FE9" wp14:editId="211967AB">
                <wp:simplePos x="0" y="0"/>
                <wp:positionH relativeFrom="column">
                  <wp:posOffset>12700</wp:posOffset>
                </wp:positionH>
                <wp:positionV relativeFrom="paragraph">
                  <wp:posOffset>92710</wp:posOffset>
                </wp:positionV>
                <wp:extent cx="6438900" cy="0"/>
                <wp:effectExtent l="0" t="0" r="12700" b="12700"/>
                <wp:wrapNone/>
                <wp:docPr id="15" name="Straight Connector 15"/>
                <wp:cNvGraphicFramePr/>
                <a:graphic xmlns:a="http://schemas.openxmlformats.org/drawingml/2006/main">
                  <a:graphicData uri="http://schemas.microsoft.com/office/word/2010/wordprocessingShape">
                    <wps:wsp>
                      <wps:cNvCnPr/>
                      <wps:spPr>
                        <a:xfrm>
                          <a:off x="0" y="0"/>
                          <a:ext cx="6438900" cy="0"/>
                        </a:xfrm>
                        <a:prstGeom prst="line">
                          <a:avLst/>
                        </a:prstGeom>
                        <a:ln>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2728F25" id="Straight Connector 15"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pt,7.3pt" to="508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" strokecolor="#1f3763 [1604]" strokeweight=".5pt">
                <v:stroke joinstyle="miter"/>
              </v:line>
            </w:pict>
          </mc:Fallback>
        </mc:AlternateContent>
      </w:r>
      <w:r w:rsidRPr="00566C8E">
        <w:rPr>
          <w:rFonts w:asciiTheme="minorHAnsi" w:hAnsiTheme="minorHAnsi" w:cstheme="minorHAnsi"/>
          <w:color w:val="002060"/>
        </w:rPr>
        <w:tab/>
      </w:r>
    </w:p>
    <w:p w14:paraId="42640BC5" w14:textId="4529218E" w:rsidR="0005223C" w:rsidRPr="00211EDE" w:rsidRDefault="0005223C" w:rsidP="00AB50E8">
      <w:pPr>
        <w:spacing w:before="100" w:beforeAutospacing="1" w:after="100" w:afterAutospacing="1"/>
        <w:jc w:val="both"/>
        <w:rPr>
          <w:rFonts w:asciiTheme="minorHAnsi" w:hAnsiTheme="minorHAnsi" w:cstheme="minorHAnsi"/>
          <w:color w:val="002060"/>
          <w:sz w:val="22"/>
          <w:szCs w:val="22"/>
        </w:rPr>
      </w:pPr>
      <w:r w:rsidRPr="00211EDE">
        <w:rPr>
          <w:rFonts w:asciiTheme="minorHAnsi" w:hAnsiTheme="minorHAnsi" w:cstheme="minorHAnsi"/>
          <w:color w:val="002060"/>
          <w:sz w:val="22"/>
          <w:szCs w:val="22"/>
        </w:rPr>
        <w:t>Th</w:t>
      </w:r>
      <w:r w:rsidR="00EB16C5" w:rsidRPr="00211EDE">
        <w:rPr>
          <w:rFonts w:asciiTheme="minorHAnsi" w:hAnsiTheme="minorHAnsi" w:cstheme="minorHAnsi"/>
          <w:color w:val="002060"/>
          <w:sz w:val="22"/>
          <w:szCs w:val="22"/>
        </w:rPr>
        <w:t>is</w:t>
      </w:r>
      <w:r w:rsidR="006B4375" w:rsidRPr="00211EDE">
        <w:rPr>
          <w:rFonts w:asciiTheme="minorHAnsi" w:hAnsiTheme="minorHAnsi" w:cstheme="minorHAnsi"/>
          <w:color w:val="002060"/>
          <w:sz w:val="22"/>
          <w:szCs w:val="22"/>
        </w:rPr>
        <w:t xml:space="preserve"> </w:t>
      </w:r>
      <w:r w:rsidRPr="00211EDE">
        <w:rPr>
          <w:rFonts w:asciiTheme="minorHAnsi" w:hAnsiTheme="minorHAnsi" w:cstheme="minorHAnsi"/>
          <w:color w:val="002060"/>
          <w:sz w:val="22"/>
          <w:szCs w:val="22"/>
        </w:rPr>
        <w:t>teaser (</w:t>
      </w:r>
      <w:r w:rsidR="00211EDE" w:rsidRPr="00211EDE">
        <w:rPr>
          <w:rFonts w:asciiTheme="minorHAnsi" w:eastAsia="Yu Mincho" w:hAnsiTheme="minorHAnsi" w:cstheme="minorHAnsi"/>
          <w:color w:val="002060"/>
          <w:sz w:val="22"/>
          <w:szCs w:val="22"/>
          <w:lang w:eastAsia="ja-JP"/>
        </w:rPr>
        <w:t>“</w:t>
      </w:r>
      <w:r w:rsidRPr="00211EDE">
        <w:rPr>
          <w:rFonts w:asciiTheme="minorHAnsi" w:hAnsiTheme="minorHAnsi" w:cstheme="minorHAnsi"/>
          <w:b/>
          <w:bCs/>
          <w:color w:val="002060"/>
          <w:sz w:val="22"/>
          <w:szCs w:val="22"/>
        </w:rPr>
        <w:t>Teaser</w:t>
      </w:r>
      <w:r w:rsidR="00211EDE" w:rsidRPr="00DE08AD">
        <w:rPr>
          <w:rFonts w:asciiTheme="minorHAnsi" w:eastAsia="Yu Mincho" w:hAnsiTheme="minorHAnsi" w:cstheme="minorHAnsi"/>
          <w:color w:val="002060"/>
          <w:sz w:val="22"/>
          <w:szCs w:val="22"/>
          <w:lang w:eastAsia="ja-JP"/>
        </w:rPr>
        <w:t>”</w:t>
      </w:r>
      <w:r w:rsidRPr="00211EDE">
        <w:rPr>
          <w:rFonts w:asciiTheme="minorHAnsi" w:hAnsiTheme="minorHAnsi" w:cstheme="minorHAnsi"/>
          <w:color w:val="002060"/>
          <w:sz w:val="22"/>
          <w:szCs w:val="22"/>
        </w:rPr>
        <w:t xml:space="preserve">) has been prepared by </w:t>
      </w:r>
      <w:r w:rsidR="003B055A" w:rsidRPr="00211EDE">
        <w:rPr>
          <w:rFonts w:asciiTheme="minorHAnsi" w:hAnsiTheme="minorHAnsi" w:cstheme="minorHAnsi"/>
          <w:color w:val="002060"/>
          <w:sz w:val="22"/>
          <w:szCs w:val="22"/>
        </w:rPr>
        <w:t xml:space="preserve">the </w:t>
      </w:r>
      <w:r w:rsidR="006B4375" w:rsidRPr="00DE08AD">
        <w:rPr>
          <w:rFonts w:asciiTheme="minorHAnsi" w:hAnsiTheme="minorHAnsi" w:cstheme="minorHAnsi"/>
          <w:color w:val="002060"/>
          <w:sz w:val="22"/>
          <w:szCs w:val="22"/>
        </w:rPr>
        <w:t>Azerbaijan State Water Resources Agency</w:t>
      </w:r>
      <w:r w:rsidR="006B4375" w:rsidRPr="00D51685">
        <w:rPr>
          <w:rFonts w:asciiTheme="minorHAnsi" w:hAnsiTheme="minorHAnsi" w:cstheme="minorHAnsi"/>
          <w:color w:val="002060"/>
          <w:sz w:val="22"/>
          <w:szCs w:val="22"/>
        </w:rPr>
        <w:t xml:space="preserve"> </w:t>
      </w:r>
      <w:r w:rsidR="006B4375" w:rsidRPr="00211EDE">
        <w:rPr>
          <w:rFonts w:asciiTheme="minorHAnsi" w:hAnsiTheme="minorHAnsi" w:cstheme="minorHAnsi"/>
          <w:color w:val="002060"/>
          <w:sz w:val="22"/>
          <w:szCs w:val="22"/>
        </w:rPr>
        <w:t>(</w:t>
      </w:r>
      <w:r w:rsidR="00211EDE">
        <w:rPr>
          <w:rFonts w:asciiTheme="minorHAnsi" w:eastAsia="Yu Mincho" w:hAnsiTheme="minorHAnsi" w:cstheme="minorHAnsi"/>
          <w:color w:val="002060"/>
          <w:sz w:val="22"/>
          <w:szCs w:val="22"/>
          <w:lang w:eastAsia="ja-JP"/>
        </w:rPr>
        <w:t>“</w:t>
      </w:r>
      <w:r w:rsidR="00F14A0E">
        <w:rPr>
          <w:rFonts w:asciiTheme="minorHAnsi" w:hAnsiTheme="minorHAnsi" w:cstheme="minorHAnsi"/>
          <w:b/>
          <w:bCs/>
          <w:color w:val="002060"/>
          <w:sz w:val="22"/>
          <w:szCs w:val="22"/>
        </w:rPr>
        <w:t>ASWRA</w:t>
      </w:r>
      <w:r w:rsidR="00211EDE" w:rsidRPr="00DE08AD">
        <w:rPr>
          <w:rFonts w:asciiTheme="minorHAnsi" w:eastAsia="Yu Mincho" w:hAnsiTheme="minorHAnsi" w:cstheme="minorHAnsi"/>
          <w:color w:val="002060"/>
          <w:sz w:val="22"/>
          <w:szCs w:val="22"/>
          <w:lang w:eastAsia="ja-JP"/>
        </w:rPr>
        <w:t>”</w:t>
      </w:r>
      <w:r w:rsidR="006B4375" w:rsidRPr="00211EDE">
        <w:rPr>
          <w:rFonts w:asciiTheme="minorHAnsi" w:hAnsiTheme="minorHAnsi" w:cstheme="minorHAnsi"/>
          <w:color w:val="002060"/>
          <w:sz w:val="22"/>
          <w:szCs w:val="22"/>
        </w:rPr>
        <w:t>)</w:t>
      </w:r>
      <w:r w:rsidRPr="00211EDE">
        <w:rPr>
          <w:rFonts w:asciiTheme="minorHAnsi" w:hAnsiTheme="minorHAnsi" w:cstheme="minorHAnsi"/>
          <w:color w:val="002060"/>
          <w:sz w:val="22"/>
          <w:szCs w:val="22"/>
        </w:rPr>
        <w:t xml:space="preserve"> </w:t>
      </w:r>
      <w:r w:rsidR="007F02AC" w:rsidRPr="00211EDE">
        <w:rPr>
          <w:rFonts w:asciiTheme="minorHAnsi" w:eastAsia="Yu Mincho" w:hAnsiTheme="minorHAnsi" w:cstheme="minorHAnsi"/>
          <w:color w:val="002060"/>
          <w:sz w:val="22"/>
          <w:szCs w:val="22"/>
          <w:lang w:eastAsia="ja-JP"/>
        </w:rPr>
        <w:t>and the</w:t>
      </w:r>
      <w:r w:rsidR="007F02AC" w:rsidRPr="00DE08AD">
        <w:rPr>
          <w:rFonts w:asciiTheme="minorHAnsi" w:eastAsia="Yu Mincho" w:hAnsiTheme="minorHAnsi" w:cstheme="minorHAnsi"/>
          <w:b/>
          <w:bCs/>
          <w:color w:val="002060"/>
          <w:sz w:val="22"/>
          <w:szCs w:val="22"/>
          <w:lang w:eastAsia="ja-JP"/>
        </w:rPr>
        <w:t xml:space="preserve"> </w:t>
      </w:r>
      <w:r w:rsidR="007F02AC" w:rsidRPr="00D51685">
        <w:rPr>
          <w:rFonts w:asciiTheme="minorHAnsi" w:eastAsia="Yu Mincho" w:hAnsiTheme="minorHAnsi" w:cstheme="minorHAnsi"/>
          <w:color w:val="002060"/>
          <w:sz w:val="22"/>
          <w:szCs w:val="22"/>
          <w:lang w:eastAsia="ja-JP"/>
        </w:rPr>
        <w:t xml:space="preserve">Ministry of Economy </w:t>
      </w:r>
      <w:r w:rsidR="00B846F6" w:rsidRPr="00211EDE">
        <w:rPr>
          <w:rFonts w:asciiTheme="minorHAnsi" w:eastAsia="Yu Mincho" w:hAnsiTheme="minorHAnsi" w:cstheme="minorHAnsi"/>
          <w:color w:val="002060"/>
          <w:sz w:val="22"/>
          <w:szCs w:val="22"/>
          <w:lang w:eastAsia="ja-JP"/>
        </w:rPr>
        <w:t>of the Republic of Azerbaijan</w:t>
      </w:r>
      <w:r w:rsidR="00B846F6" w:rsidRPr="00211EDE">
        <w:rPr>
          <w:rFonts w:asciiTheme="minorHAnsi" w:hAnsiTheme="minorHAnsi" w:cstheme="minorHAnsi"/>
          <w:color w:val="002060"/>
          <w:sz w:val="22"/>
          <w:szCs w:val="22"/>
        </w:rPr>
        <w:t xml:space="preserve"> </w:t>
      </w:r>
      <w:r w:rsidRPr="00211EDE">
        <w:rPr>
          <w:rFonts w:asciiTheme="minorHAnsi" w:hAnsiTheme="minorHAnsi" w:cstheme="minorHAnsi"/>
          <w:color w:val="002060"/>
          <w:sz w:val="22"/>
          <w:szCs w:val="22"/>
        </w:rPr>
        <w:t>(</w:t>
      </w:r>
      <w:r w:rsidR="00211EDE">
        <w:rPr>
          <w:rFonts w:asciiTheme="minorHAnsi" w:eastAsia="Yu Mincho" w:hAnsiTheme="minorHAnsi" w:cstheme="minorHAnsi"/>
          <w:color w:val="002060"/>
          <w:sz w:val="22"/>
          <w:szCs w:val="22"/>
          <w:lang w:eastAsia="ja-JP"/>
        </w:rPr>
        <w:t>“</w:t>
      </w:r>
      <w:r w:rsidR="002F72BE" w:rsidRPr="00DE08AD">
        <w:rPr>
          <w:rFonts w:asciiTheme="minorHAnsi" w:eastAsia="Yu Mincho" w:hAnsiTheme="minorHAnsi" w:cstheme="minorHAnsi"/>
          <w:b/>
          <w:bCs/>
          <w:color w:val="002060"/>
          <w:sz w:val="22"/>
          <w:szCs w:val="22"/>
          <w:lang w:eastAsia="ja-JP"/>
        </w:rPr>
        <w:t>MOE</w:t>
      </w:r>
      <w:r w:rsidR="00211EDE" w:rsidRPr="00DE08AD">
        <w:rPr>
          <w:rFonts w:asciiTheme="minorHAnsi" w:eastAsia="Yu Mincho" w:hAnsiTheme="minorHAnsi" w:cstheme="minorHAnsi"/>
          <w:color w:val="002060"/>
          <w:sz w:val="22"/>
          <w:szCs w:val="22"/>
          <w:lang w:eastAsia="ja-JP"/>
        </w:rPr>
        <w:t>”</w:t>
      </w:r>
      <w:r w:rsidRPr="00211EDE">
        <w:rPr>
          <w:rFonts w:asciiTheme="minorHAnsi" w:hAnsiTheme="minorHAnsi" w:cstheme="minorHAnsi"/>
          <w:color w:val="002060"/>
          <w:sz w:val="22"/>
          <w:szCs w:val="22"/>
        </w:rPr>
        <w:t xml:space="preserve">) </w:t>
      </w:r>
      <w:r w:rsidR="00CC1FA6" w:rsidRPr="00DE08AD">
        <w:rPr>
          <w:rFonts w:asciiTheme="minorHAnsi" w:hAnsiTheme="minorHAnsi" w:cstheme="minorHAnsi"/>
          <w:color w:val="002060"/>
          <w:sz w:val="22"/>
          <w:szCs w:val="22"/>
        </w:rPr>
        <w:t xml:space="preserve">(collectively, </w:t>
      </w:r>
      <w:r w:rsidR="00F14A0E">
        <w:rPr>
          <w:rFonts w:asciiTheme="minorHAnsi" w:eastAsia="Yu Mincho" w:hAnsiTheme="minorHAnsi" w:cstheme="minorHAnsi"/>
          <w:color w:val="002060"/>
          <w:sz w:val="22"/>
          <w:szCs w:val="22"/>
          <w:lang w:eastAsia="ja-JP"/>
        </w:rPr>
        <w:t>ASWRA</w:t>
      </w:r>
      <w:r w:rsidR="00F14A0E" w:rsidRPr="00DE08AD">
        <w:rPr>
          <w:rFonts w:asciiTheme="minorHAnsi" w:hAnsiTheme="minorHAnsi" w:cstheme="minorHAnsi"/>
          <w:color w:val="002060"/>
          <w:sz w:val="22"/>
          <w:szCs w:val="22"/>
        </w:rPr>
        <w:t xml:space="preserve"> </w:t>
      </w:r>
      <w:r w:rsidR="00CC1FA6" w:rsidRPr="00DE08AD">
        <w:rPr>
          <w:rFonts w:asciiTheme="minorHAnsi" w:hAnsiTheme="minorHAnsi" w:cstheme="minorHAnsi"/>
          <w:color w:val="002060"/>
          <w:sz w:val="22"/>
          <w:szCs w:val="22"/>
        </w:rPr>
        <w:t xml:space="preserve">and </w:t>
      </w:r>
      <w:r w:rsidR="00D65B81" w:rsidRPr="00211EDE">
        <w:rPr>
          <w:rFonts w:asciiTheme="minorHAnsi" w:eastAsia="Yu Mincho" w:hAnsiTheme="minorHAnsi" w:cstheme="minorHAnsi"/>
          <w:color w:val="002060"/>
          <w:sz w:val="22"/>
          <w:szCs w:val="22"/>
          <w:lang w:eastAsia="ja-JP"/>
        </w:rPr>
        <w:t>MOE</w:t>
      </w:r>
      <w:r w:rsidR="00CC1FA6" w:rsidRPr="00DE08AD">
        <w:rPr>
          <w:rFonts w:asciiTheme="minorHAnsi" w:hAnsiTheme="minorHAnsi" w:cstheme="minorHAnsi"/>
          <w:color w:val="002060"/>
          <w:sz w:val="22"/>
          <w:szCs w:val="22"/>
        </w:rPr>
        <w:t xml:space="preserve"> are hereinafter referred to as </w:t>
      </w:r>
      <w:r w:rsidR="00211EDE">
        <w:rPr>
          <w:rFonts w:asciiTheme="minorHAnsi" w:eastAsia="Yu Mincho" w:hAnsiTheme="minorHAnsi" w:cstheme="minorHAnsi"/>
          <w:color w:val="002060"/>
          <w:sz w:val="22"/>
          <w:szCs w:val="22"/>
          <w:lang w:eastAsia="ja-JP"/>
        </w:rPr>
        <w:t>“</w:t>
      </w:r>
      <w:r w:rsidR="00C30C37" w:rsidRPr="00DE08AD">
        <w:rPr>
          <w:rFonts w:asciiTheme="minorHAnsi" w:eastAsia="Yu Mincho" w:hAnsiTheme="minorHAnsi" w:cstheme="minorHAnsi"/>
          <w:b/>
          <w:bCs/>
          <w:color w:val="002060"/>
          <w:sz w:val="22"/>
          <w:szCs w:val="22"/>
          <w:lang w:eastAsia="ja-JP"/>
        </w:rPr>
        <w:t>Procurement Authorities</w:t>
      </w:r>
      <w:r w:rsidR="00211EDE" w:rsidRPr="00DE08AD">
        <w:rPr>
          <w:rFonts w:asciiTheme="minorHAnsi" w:eastAsia="Yu Mincho" w:hAnsiTheme="minorHAnsi" w:cstheme="minorHAnsi"/>
          <w:color w:val="002060"/>
          <w:sz w:val="22"/>
          <w:szCs w:val="22"/>
          <w:lang w:eastAsia="ja-JP"/>
        </w:rPr>
        <w:t>”</w:t>
      </w:r>
      <w:r w:rsidR="00CC1FA6" w:rsidRPr="00DE08AD">
        <w:rPr>
          <w:rFonts w:asciiTheme="minorHAnsi" w:hAnsiTheme="minorHAnsi" w:cstheme="minorHAnsi"/>
          <w:color w:val="002060"/>
          <w:sz w:val="22"/>
          <w:szCs w:val="22"/>
        </w:rPr>
        <w:t>)</w:t>
      </w:r>
      <w:r w:rsidR="00211EDE" w:rsidRPr="00211EDE">
        <w:rPr>
          <w:rFonts w:asciiTheme="minorHAnsi" w:eastAsia="Yu Mincho" w:hAnsiTheme="minorHAnsi" w:cstheme="minorHAnsi"/>
          <w:color w:val="002060"/>
          <w:sz w:val="22"/>
          <w:szCs w:val="22"/>
          <w:lang w:eastAsia="ja-JP"/>
        </w:rPr>
        <w:t xml:space="preserve"> </w:t>
      </w:r>
      <w:r w:rsidRPr="00211EDE">
        <w:rPr>
          <w:rFonts w:asciiTheme="minorHAnsi" w:hAnsiTheme="minorHAnsi" w:cstheme="minorHAnsi"/>
          <w:color w:val="002060"/>
          <w:sz w:val="22"/>
          <w:szCs w:val="22"/>
        </w:rPr>
        <w:t xml:space="preserve">for </w:t>
      </w:r>
      <w:r w:rsidR="006B4375" w:rsidRPr="00211EDE">
        <w:rPr>
          <w:rFonts w:asciiTheme="minorHAnsi" w:hAnsiTheme="minorHAnsi" w:cstheme="minorHAnsi"/>
          <w:color w:val="002060"/>
          <w:sz w:val="22"/>
          <w:szCs w:val="22"/>
        </w:rPr>
        <w:t xml:space="preserve">the specific purpose of providing preliminary information regarding </w:t>
      </w:r>
      <w:r w:rsidR="000A1F65" w:rsidRPr="00211EDE">
        <w:rPr>
          <w:rFonts w:asciiTheme="minorHAnsi" w:hAnsiTheme="minorHAnsi" w:cstheme="minorHAnsi"/>
          <w:color w:val="002060"/>
          <w:sz w:val="22"/>
          <w:szCs w:val="22"/>
        </w:rPr>
        <w:t xml:space="preserve">an investment opportunity </w:t>
      </w:r>
      <w:r w:rsidR="005A1B97" w:rsidRPr="00211EDE">
        <w:rPr>
          <w:rFonts w:asciiTheme="minorHAnsi" w:hAnsiTheme="minorHAnsi" w:cstheme="minorHAnsi"/>
          <w:color w:val="002060"/>
          <w:sz w:val="22"/>
          <w:szCs w:val="22"/>
        </w:rPr>
        <w:t>to the private market</w:t>
      </w:r>
      <w:r w:rsidR="006B4375" w:rsidRPr="00211EDE">
        <w:rPr>
          <w:rFonts w:asciiTheme="minorHAnsi" w:hAnsiTheme="minorHAnsi" w:cstheme="minorHAnsi"/>
          <w:color w:val="002060"/>
          <w:sz w:val="22"/>
          <w:szCs w:val="22"/>
        </w:rPr>
        <w:t>.</w:t>
      </w:r>
      <w:r w:rsidRPr="00211EDE">
        <w:rPr>
          <w:rFonts w:asciiTheme="minorHAnsi" w:hAnsiTheme="minorHAnsi" w:cstheme="minorHAnsi"/>
          <w:color w:val="002060"/>
          <w:sz w:val="22"/>
          <w:szCs w:val="22"/>
        </w:rPr>
        <w:t> Any recipient of the Teaser (</w:t>
      </w:r>
      <w:r w:rsidR="005E5A73">
        <w:rPr>
          <w:rFonts w:asciiTheme="minorHAnsi" w:eastAsia="Yu Mincho" w:hAnsiTheme="minorHAnsi" w:cstheme="minorHAnsi"/>
          <w:color w:val="002060"/>
          <w:sz w:val="22"/>
          <w:szCs w:val="22"/>
          <w:lang w:eastAsia="ja-JP"/>
        </w:rPr>
        <w:t>“</w:t>
      </w:r>
      <w:r w:rsidRPr="00211EDE">
        <w:rPr>
          <w:rFonts w:asciiTheme="minorHAnsi" w:hAnsiTheme="minorHAnsi" w:cstheme="minorHAnsi"/>
          <w:b/>
          <w:bCs/>
          <w:color w:val="002060"/>
          <w:sz w:val="22"/>
          <w:szCs w:val="22"/>
        </w:rPr>
        <w:t>Recipient</w:t>
      </w:r>
      <w:r w:rsidR="005E5A73" w:rsidRPr="00DE08AD">
        <w:rPr>
          <w:rFonts w:asciiTheme="minorHAnsi" w:eastAsia="Yu Mincho" w:hAnsiTheme="minorHAnsi" w:cstheme="minorHAnsi"/>
          <w:color w:val="002060"/>
          <w:sz w:val="22"/>
          <w:szCs w:val="22"/>
          <w:lang w:eastAsia="ja-JP"/>
        </w:rPr>
        <w:t>”</w:t>
      </w:r>
      <w:r w:rsidR="00365E65">
        <w:rPr>
          <w:rFonts w:asciiTheme="minorHAnsi" w:eastAsia="Yu Mincho" w:hAnsiTheme="minorHAnsi" w:cstheme="minorHAnsi" w:hint="eastAsia"/>
          <w:color w:val="002060"/>
          <w:sz w:val="22"/>
          <w:szCs w:val="22"/>
          <w:lang w:eastAsia="ja-JP"/>
        </w:rPr>
        <w:t xml:space="preserve"> </w:t>
      </w:r>
      <w:r w:rsidR="009E7250">
        <w:rPr>
          <w:rFonts w:asciiTheme="minorHAnsi" w:eastAsia="Yu Mincho" w:hAnsiTheme="minorHAnsi" w:cstheme="minorHAnsi" w:hint="eastAsia"/>
          <w:color w:val="002060"/>
          <w:sz w:val="22"/>
          <w:szCs w:val="22"/>
          <w:lang w:eastAsia="ja-JP"/>
        </w:rPr>
        <w:t xml:space="preserve">or collectively </w:t>
      </w:r>
      <w:r w:rsidR="009E7250">
        <w:rPr>
          <w:rFonts w:asciiTheme="minorHAnsi" w:eastAsia="Yu Mincho" w:hAnsiTheme="minorHAnsi" w:cstheme="minorHAnsi"/>
          <w:color w:val="002060"/>
          <w:sz w:val="22"/>
          <w:szCs w:val="22"/>
          <w:lang w:eastAsia="ja-JP"/>
        </w:rPr>
        <w:t>“</w:t>
      </w:r>
      <w:r w:rsidR="009E7250" w:rsidRPr="00DE08AD">
        <w:rPr>
          <w:rFonts w:asciiTheme="minorHAnsi" w:eastAsia="Yu Mincho" w:hAnsiTheme="minorHAnsi" w:cstheme="minorHAnsi"/>
          <w:b/>
          <w:bCs/>
          <w:color w:val="002060"/>
          <w:sz w:val="22"/>
          <w:szCs w:val="22"/>
          <w:lang w:eastAsia="ja-JP"/>
        </w:rPr>
        <w:t>Recipients</w:t>
      </w:r>
      <w:r w:rsidR="009E7250">
        <w:rPr>
          <w:rFonts w:asciiTheme="minorHAnsi" w:eastAsia="Yu Mincho" w:hAnsiTheme="minorHAnsi" w:cstheme="minorHAnsi"/>
          <w:color w:val="002060"/>
          <w:sz w:val="22"/>
          <w:szCs w:val="22"/>
          <w:lang w:eastAsia="ja-JP"/>
        </w:rPr>
        <w:t>”</w:t>
      </w:r>
      <w:r w:rsidRPr="00211EDE">
        <w:rPr>
          <w:rFonts w:asciiTheme="minorHAnsi" w:hAnsiTheme="minorHAnsi" w:cstheme="minorHAnsi"/>
          <w:color w:val="002060"/>
          <w:sz w:val="22"/>
          <w:szCs w:val="22"/>
        </w:rPr>
        <w:t xml:space="preserve">) </w:t>
      </w:r>
      <w:r w:rsidR="006B4375" w:rsidRPr="00211EDE">
        <w:rPr>
          <w:rFonts w:asciiTheme="minorHAnsi" w:hAnsiTheme="minorHAnsi" w:cstheme="minorHAnsi"/>
          <w:color w:val="002060"/>
          <w:sz w:val="22"/>
          <w:szCs w:val="22"/>
        </w:rPr>
        <w:t>should undertake its own independent investigations and due diligence and should not rely solely on the information, assumptions or projections contained herein.</w:t>
      </w:r>
    </w:p>
    <w:p w14:paraId="13246EBE" w14:textId="1787B736" w:rsidR="0005223C" w:rsidRPr="004C6D4C" w:rsidRDefault="0005223C" w:rsidP="0005223C">
      <w:pPr>
        <w:spacing w:before="100" w:beforeAutospacing="1" w:after="100" w:afterAutospacing="1"/>
        <w:jc w:val="both"/>
        <w:rPr>
          <w:rFonts w:asciiTheme="minorHAnsi" w:hAnsiTheme="minorHAnsi" w:cstheme="minorHAnsi"/>
          <w:color w:val="002060"/>
          <w:sz w:val="22"/>
          <w:szCs w:val="22"/>
        </w:rPr>
      </w:pPr>
      <w:r w:rsidRPr="004C6D4C">
        <w:rPr>
          <w:rFonts w:asciiTheme="minorHAnsi" w:hAnsiTheme="minorHAnsi" w:cstheme="minorHAnsi"/>
          <w:color w:val="002060"/>
          <w:sz w:val="22"/>
          <w:szCs w:val="22"/>
        </w:rPr>
        <w:t>For the avoidance of doubt, no representation, warranty or undertaking (express or implied) is made to any Recipient as to the adequacy, completeness or accuracy of the</w:t>
      </w:r>
      <w:r w:rsidR="006B4375">
        <w:rPr>
          <w:rFonts w:asciiTheme="minorHAnsi" w:hAnsiTheme="minorHAnsi" w:cstheme="minorHAnsi"/>
          <w:color w:val="002060"/>
          <w:sz w:val="22"/>
          <w:szCs w:val="22"/>
        </w:rPr>
        <w:t xml:space="preserve"> i</w:t>
      </w:r>
      <w:r w:rsidRPr="004C6D4C">
        <w:rPr>
          <w:rFonts w:asciiTheme="minorHAnsi" w:hAnsiTheme="minorHAnsi" w:cstheme="minorHAnsi"/>
          <w:color w:val="002060"/>
          <w:sz w:val="22"/>
          <w:szCs w:val="22"/>
        </w:rPr>
        <w:t xml:space="preserve">nformation in respect of (a) the validity or appropriateness of the assumptions on which the </w:t>
      </w:r>
      <w:r w:rsidR="006B4375">
        <w:rPr>
          <w:rFonts w:asciiTheme="minorHAnsi" w:hAnsiTheme="minorHAnsi" w:cstheme="minorHAnsi"/>
          <w:color w:val="002060"/>
          <w:sz w:val="22"/>
          <w:szCs w:val="22"/>
        </w:rPr>
        <w:t>i</w:t>
      </w:r>
      <w:r w:rsidRPr="004C6D4C">
        <w:rPr>
          <w:rFonts w:asciiTheme="minorHAnsi" w:hAnsiTheme="minorHAnsi" w:cstheme="minorHAnsi"/>
          <w:color w:val="002060"/>
          <w:sz w:val="22"/>
          <w:szCs w:val="22"/>
        </w:rPr>
        <w:t>nformation is based or (b) the reasonableness of any projections.</w:t>
      </w:r>
    </w:p>
    <w:p w14:paraId="77B93142" w14:textId="6E9105A9" w:rsidR="0005223C" w:rsidRPr="004C6D4C" w:rsidRDefault="004B591C" w:rsidP="0005223C">
      <w:pPr>
        <w:spacing w:before="100" w:beforeAutospacing="1" w:after="100" w:afterAutospacing="1"/>
        <w:jc w:val="both"/>
        <w:rPr>
          <w:rFonts w:asciiTheme="minorHAnsi" w:hAnsiTheme="minorHAnsi" w:cstheme="minorHAnsi"/>
          <w:color w:val="002060"/>
          <w:sz w:val="22"/>
          <w:szCs w:val="22"/>
        </w:rPr>
      </w:pPr>
      <w:r>
        <w:rPr>
          <w:rFonts w:asciiTheme="minorHAnsi" w:eastAsia="Yu Mincho" w:hAnsiTheme="minorHAnsi" w:cstheme="minorHAnsi" w:hint="eastAsia"/>
          <w:color w:val="002060"/>
          <w:sz w:val="22"/>
          <w:szCs w:val="22"/>
          <w:lang w:eastAsia="ja-JP"/>
        </w:rPr>
        <w:t>Procurement Authorities</w:t>
      </w:r>
      <w:r w:rsidR="0005223C" w:rsidRPr="004C6D4C">
        <w:rPr>
          <w:rFonts w:asciiTheme="minorHAnsi" w:hAnsiTheme="minorHAnsi" w:cstheme="minorHAnsi"/>
          <w:color w:val="002060"/>
          <w:sz w:val="22"/>
          <w:szCs w:val="22"/>
        </w:rPr>
        <w:t xml:space="preserve"> accept no duty of care to any person</w:t>
      </w:r>
      <w:r w:rsidR="007E561A">
        <w:rPr>
          <w:rFonts w:asciiTheme="minorHAnsi" w:hAnsiTheme="minorHAnsi" w:cstheme="minorHAnsi"/>
          <w:color w:val="002060"/>
          <w:sz w:val="22"/>
          <w:szCs w:val="22"/>
        </w:rPr>
        <w:t>,</w:t>
      </w:r>
      <w:r w:rsidR="0005223C" w:rsidRPr="004C6D4C">
        <w:rPr>
          <w:rFonts w:asciiTheme="minorHAnsi" w:hAnsiTheme="minorHAnsi" w:cstheme="minorHAnsi"/>
          <w:color w:val="002060"/>
          <w:sz w:val="22"/>
          <w:szCs w:val="22"/>
        </w:rPr>
        <w:t xml:space="preserve"> and to the extent permitted by law, </w:t>
      </w:r>
      <w:r w:rsidR="00FF45F4">
        <w:rPr>
          <w:rFonts w:asciiTheme="minorHAnsi" w:eastAsia="Yu Mincho" w:hAnsiTheme="minorHAnsi" w:cstheme="minorHAnsi" w:hint="eastAsia"/>
          <w:color w:val="002060"/>
          <w:sz w:val="22"/>
          <w:szCs w:val="22"/>
          <w:lang w:eastAsia="ja-JP"/>
        </w:rPr>
        <w:t>Procurement Authorities</w:t>
      </w:r>
      <w:r w:rsidR="0005223C" w:rsidRPr="004C6D4C">
        <w:rPr>
          <w:rFonts w:asciiTheme="minorHAnsi" w:hAnsiTheme="minorHAnsi" w:cstheme="minorHAnsi"/>
          <w:color w:val="002060"/>
          <w:sz w:val="22"/>
          <w:szCs w:val="22"/>
        </w:rPr>
        <w:t xml:space="preserve"> accept no liability of any kind and disclaims all responsibility for the consequences of any third party and/or any Recipient using or being unable to use the </w:t>
      </w:r>
      <w:r w:rsidR="00633991">
        <w:rPr>
          <w:rFonts w:asciiTheme="minorHAnsi" w:hAnsiTheme="minorHAnsi" w:cstheme="minorHAnsi"/>
          <w:color w:val="002060"/>
          <w:sz w:val="22"/>
          <w:szCs w:val="22"/>
        </w:rPr>
        <w:t>Teaser</w:t>
      </w:r>
      <w:r w:rsidR="0005223C">
        <w:rPr>
          <w:rFonts w:asciiTheme="minorHAnsi" w:hAnsiTheme="minorHAnsi" w:cstheme="minorHAnsi"/>
          <w:color w:val="002060"/>
          <w:sz w:val="22"/>
          <w:szCs w:val="22"/>
        </w:rPr>
        <w:t xml:space="preserve"> </w:t>
      </w:r>
      <w:r w:rsidR="0005223C" w:rsidRPr="004C6D4C">
        <w:rPr>
          <w:rFonts w:asciiTheme="minorHAnsi" w:hAnsiTheme="minorHAnsi" w:cstheme="minorHAnsi"/>
          <w:color w:val="002060"/>
          <w:sz w:val="22"/>
          <w:szCs w:val="22"/>
        </w:rPr>
        <w:t xml:space="preserve">or </w:t>
      </w:r>
      <w:r w:rsidR="006B4375">
        <w:rPr>
          <w:rFonts w:asciiTheme="minorHAnsi" w:hAnsiTheme="minorHAnsi" w:cstheme="minorHAnsi"/>
          <w:color w:val="002060"/>
          <w:sz w:val="22"/>
          <w:szCs w:val="22"/>
        </w:rPr>
        <w:t>i</w:t>
      </w:r>
      <w:r w:rsidR="0005223C" w:rsidRPr="004C6D4C">
        <w:rPr>
          <w:rFonts w:asciiTheme="minorHAnsi" w:hAnsiTheme="minorHAnsi" w:cstheme="minorHAnsi"/>
          <w:color w:val="002060"/>
          <w:sz w:val="22"/>
          <w:szCs w:val="22"/>
        </w:rPr>
        <w:t xml:space="preserve">nformation or acting or refraining from acting in reliance on the Information. </w:t>
      </w:r>
    </w:p>
    <w:p w14:paraId="475E7E27" w14:textId="77777777" w:rsidR="00A409AA" w:rsidRDefault="00A409AA" w:rsidP="00DE08AD">
      <w:pPr>
        <w:jc w:val="both"/>
        <w:rPr>
          <w:rFonts w:asciiTheme="minorHAnsi" w:hAnsiTheme="minorHAnsi" w:cstheme="minorHAnsi"/>
          <w:b/>
          <w:color w:val="002060"/>
        </w:rPr>
      </w:pPr>
    </w:p>
    <w:p w14:paraId="583052F5" w14:textId="0809E84E" w:rsidR="00955EA7" w:rsidRPr="00DE08AD" w:rsidRDefault="00955EA7" w:rsidP="00DE08AD">
      <w:pPr>
        <w:jc w:val="both"/>
        <w:rPr>
          <w:rFonts w:asciiTheme="minorHAnsi" w:eastAsia="Yu Mincho" w:hAnsiTheme="minorHAnsi" w:cstheme="minorHAnsi"/>
          <w:b/>
          <w:color w:val="002060"/>
          <w:lang w:eastAsia="ja-JP"/>
        </w:rPr>
      </w:pPr>
    </w:p>
    <w:p w14:paraId="2684BBD8" w14:textId="77777777" w:rsidR="00A409AA" w:rsidRDefault="00A409AA">
      <w:pPr>
        <w:rPr>
          <w:rFonts w:asciiTheme="minorHAnsi" w:eastAsia="Yu Mincho" w:hAnsiTheme="minorHAnsi" w:cstheme="minorHAnsi"/>
          <w:b/>
          <w:lang w:eastAsia="ja-JP"/>
        </w:rPr>
      </w:pPr>
      <w:r>
        <w:rPr>
          <w:rFonts w:asciiTheme="minorHAnsi" w:eastAsia="Yu Mincho" w:hAnsiTheme="minorHAnsi" w:cstheme="minorHAnsi"/>
          <w:b/>
          <w:lang w:eastAsia="ja-JP"/>
        </w:rPr>
        <w:br w:type="page"/>
      </w:r>
    </w:p>
    <w:p w14:paraId="2594D4F6" w14:textId="77A2B6C6" w:rsidR="00A00251" w:rsidRPr="00DE08AD" w:rsidRDefault="002C630E" w:rsidP="00955EA7">
      <w:pPr>
        <w:rPr>
          <w:rFonts w:asciiTheme="minorHAnsi" w:eastAsia="Yu Mincho" w:hAnsiTheme="minorHAnsi" w:cstheme="minorHAnsi"/>
          <w:b/>
          <w:color w:val="002060"/>
          <w:lang w:eastAsia="ja-JP"/>
        </w:rPr>
      </w:pPr>
      <w:r w:rsidRPr="00DE08AD">
        <w:rPr>
          <w:rFonts w:asciiTheme="minorHAnsi" w:eastAsia="Yu Mincho" w:hAnsiTheme="minorHAnsi" w:cstheme="minorHAnsi"/>
          <w:b/>
          <w:lang w:eastAsia="ja-JP"/>
        </w:rPr>
        <w:lastRenderedPageBreak/>
        <w:t>Procurement Authorities and Decision</w:t>
      </w:r>
      <w:r w:rsidR="008318B0" w:rsidRPr="00DE08AD">
        <w:rPr>
          <w:rFonts w:asciiTheme="minorHAnsi" w:eastAsia="Yu Mincho" w:hAnsiTheme="minorHAnsi" w:cstheme="minorHAnsi"/>
          <w:b/>
          <w:lang w:eastAsia="ja-JP"/>
        </w:rPr>
        <w:t>s</w:t>
      </w:r>
      <w:r w:rsidRPr="00DE08AD">
        <w:rPr>
          <w:rFonts w:asciiTheme="minorHAnsi" w:eastAsia="Yu Mincho" w:hAnsiTheme="minorHAnsi" w:cstheme="minorHAnsi"/>
          <w:b/>
          <w:lang w:eastAsia="ja-JP"/>
        </w:rPr>
        <w:t xml:space="preserve"> by the Gover</w:t>
      </w:r>
      <w:r w:rsidR="00177AAF" w:rsidRPr="00DE08AD">
        <w:rPr>
          <w:rFonts w:asciiTheme="minorHAnsi" w:eastAsia="Yu Mincho" w:hAnsiTheme="minorHAnsi" w:cstheme="minorHAnsi"/>
          <w:b/>
          <w:lang w:eastAsia="ja-JP"/>
        </w:rPr>
        <w:t>nment of Azerbaijan</w:t>
      </w:r>
      <w:r w:rsidRPr="00DE08AD">
        <w:rPr>
          <w:rFonts w:asciiTheme="minorHAnsi" w:eastAsia="Yu Mincho" w:hAnsiTheme="minorHAnsi" w:cstheme="minorHAnsi"/>
          <w:b/>
          <w:lang w:eastAsia="ja-JP"/>
        </w:rPr>
        <w:t xml:space="preserve"> </w:t>
      </w:r>
    </w:p>
    <w:p w14:paraId="69CF8764" w14:textId="5500D767" w:rsidR="00F36D99" w:rsidRDefault="00F36D99" w:rsidP="00DE08AD">
      <w:pPr>
        <w:tabs>
          <w:tab w:val="left" w:pos="3780"/>
        </w:tabs>
        <w:rPr>
          <w:rFonts w:asciiTheme="minorHAnsi" w:eastAsia="Yu Mincho" w:hAnsiTheme="minorHAnsi" w:cstheme="minorHAnsi"/>
          <w:color w:val="002060"/>
          <w:lang w:eastAsia="ja-JP"/>
        </w:rPr>
      </w:pPr>
      <w:r w:rsidRPr="00566C8E">
        <w:rPr>
          <w:rFonts w:asciiTheme="minorHAnsi" w:hAnsiTheme="minorHAnsi" w:cstheme="minorHAnsi"/>
          <w:noProof/>
          <w:color w:val="002060"/>
          <w:lang w:val="en-US"/>
        </w:rPr>
        <mc:AlternateContent>
          <mc:Choice Requires="wps">
            <w:drawing>
              <wp:anchor distT="0" distB="0" distL="114300" distR="114300" simplePos="0" relativeHeight="251650048" behindDoc="0" locked="0" layoutInCell="1" allowOverlap="1" wp14:anchorId="02E1F6D3" wp14:editId="66AAD73F">
                <wp:simplePos x="0" y="0"/>
                <wp:positionH relativeFrom="column">
                  <wp:posOffset>12700</wp:posOffset>
                </wp:positionH>
                <wp:positionV relativeFrom="paragraph">
                  <wp:posOffset>92710</wp:posOffset>
                </wp:positionV>
                <wp:extent cx="6438900" cy="0"/>
                <wp:effectExtent l="0" t="0" r="12700" b="12700"/>
                <wp:wrapNone/>
                <wp:docPr id="6" name="Straight Connector 6"/>
                <wp:cNvGraphicFramePr/>
                <a:graphic xmlns:a="http://schemas.openxmlformats.org/drawingml/2006/main">
                  <a:graphicData uri="http://schemas.microsoft.com/office/word/2010/wordprocessingShape">
                    <wps:wsp>
                      <wps:cNvCnPr/>
                      <wps:spPr>
                        <a:xfrm>
                          <a:off x="0" y="0"/>
                          <a:ext cx="6438900" cy="0"/>
                        </a:xfrm>
                        <a:prstGeom prst="line">
                          <a:avLst/>
                        </a:prstGeom>
                        <a:ln>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5F0B2E7" id="Straight Connector 6"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1pt,7.3pt" to="508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" strokecolor="#1f3763 [1604]" strokeweight=".5pt">
                <v:stroke joinstyle="miter"/>
              </v:line>
            </w:pict>
          </mc:Fallback>
        </mc:AlternateContent>
      </w:r>
      <w:r w:rsidRPr="00566C8E">
        <w:rPr>
          <w:rFonts w:asciiTheme="minorHAnsi" w:hAnsiTheme="minorHAnsi" w:cstheme="minorHAnsi"/>
          <w:color w:val="002060"/>
        </w:rPr>
        <w:tab/>
      </w:r>
    </w:p>
    <w:p w14:paraId="27B9C33C" w14:textId="77777777" w:rsidR="00606769" w:rsidRPr="00DE08AD" w:rsidRDefault="00606769" w:rsidP="005166BC">
      <w:pPr>
        <w:rPr>
          <w:rFonts w:asciiTheme="minorHAnsi" w:eastAsia="Yu Mincho" w:hAnsiTheme="minorHAnsi" w:cstheme="minorHAnsi"/>
          <w:sz w:val="22"/>
          <w:szCs w:val="22"/>
          <w:lang w:eastAsia="ja-JP"/>
        </w:rPr>
      </w:pPr>
    </w:p>
    <w:p w14:paraId="421987C6" w14:textId="48CDCFEF" w:rsidR="00D4779F" w:rsidRPr="00DE08AD" w:rsidRDefault="008D5D93" w:rsidP="005166BC">
      <w:pPr>
        <w:pStyle w:val="ListParagraph"/>
        <w:numPr>
          <w:ilvl w:val="0"/>
          <w:numId w:val="1"/>
        </w:numPr>
        <w:ind w:left="426"/>
        <w:jc w:val="both"/>
      </w:pPr>
      <w:r w:rsidRPr="00DE08AD">
        <w:rPr>
          <w:rFonts w:asciiTheme="minorHAnsi" w:hAnsiTheme="minorHAnsi" w:cstheme="minorHAnsi"/>
          <w:sz w:val="22"/>
          <w:szCs w:val="22"/>
        </w:rPr>
        <w:t>MOE is</w:t>
      </w:r>
      <w:r w:rsidRPr="00DE08AD">
        <w:rPr>
          <w:rFonts w:asciiTheme="minorHAnsi" w:hAnsiTheme="minorHAnsi" w:cstheme="minorHAnsi"/>
          <w:sz w:val="22"/>
          <w:szCs w:val="22"/>
          <w:lang w:eastAsia="ja-JP"/>
        </w:rPr>
        <w:t xml:space="preserve"> the central executive authority </w:t>
      </w:r>
      <w:r w:rsidRPr="00DE08AD">
        <w:rPr>
          <w:rFonts w:asciiTheme="minorHAnsi" w:hAnsiTheme="minorHAnsi" w:cstheme="minorHAnsi"/>
          <w:sz w:val="22"/>
          <w:szCs w:val="22"/>
        </w:rPr>
        <w:t>responsible for implementing state policy and regulation in various economic areas, including public-private partnerships (</w:t>
      </w:r>
      <w:r w:rsidR="00E531DB" w:rsidRPr="00AD2810">
        <w:rPr>
          <w:rFonts w:asciiTheme="minorHAnsi" w:eastAsia="Yu Mincho" w:hAnsiTheme="minorHAnsi" w:cstheme="minorHAnsi"/>
          <w:sz w:val="22"/>
          <w:szCs w:val="22"/>
          <w:lang w:eastAsia="ja-JP"/>
        </w:rPr>
        <w:t>“</w:t>
      </w:r>
      <w:r w:rsidRPr="00DE08AD">
        <w:rPr>
          <w:rFonts w:asciiTheme="minorHAnsi" w:hAnsiTheme="minorHAnsi" w:cstheme="minorHAnsi"/>
          <w:b/>
          <w:bCs/>
          <w:sz w:val="22"/>
          <w:szCs w:val="22"/>
        </w:rPr>
        <w:t>PPPs</w:t>
      </w:r>
      <w:r w:rsidR="00E531DB" w:rsidRPr="00AD2810">
        <w:rPr>
          <w:rFonts w:asciiTheme="minorHAnsi" w:eastAsia="Yu Mincho" w:hAnsiTheme="minorHAnsi" w:cstheme="minorHAnsi"/>
          <w:sz w:val="22"/>
          <w:szCs w:val="22"/>
          <w:lang w:eastAsia="ja-JP"/>
        </w:rPr>
        <w:t>”</w:t>
      </w:r>
      <w:r w:rsidRPr="00DE08AD">
        <w:rPr>
          <w:rFonts w:asciiTheme="minorHAnsi" w:hAnsiTheme="minorHAnsi" w:cstheme="minorHAnsi"/>
          <w:sz w:val="22"/>
          <w:szCs w:val="22"/>
        </w:rPr>
        <w:t>)</w:t>
      </w:r>
      <w:r w:rsidRPr="00DE08AD">
        <w:rPr>
          <w:rFonts w:asciiTheme="minorHAnsi" w:hAnsiTheme="minorHAnsi" w:cstheme="minorHAnsi"/>
          <w:sz w:val="22"/>
          <w:szCs w:val="22"/>
          <w:lang w:eastAsia="ja-JP"/>
        </w:rPr>
        <w:t xml:space="preserve"> for infrastructure development</w:t>
      </w:r>
      <w:r w:rsidRPr="00DE08AD">
        <w:rPr>
          <w:rFonts w:asciiTheme="minorHAnsi" w:hAnsiTheme="minorHAnsi" w:cstheme="minorHAnsi"/>
          <w:sz w:val="22"/>
          <w:szCs w:val="22"/>
        </w:rPr>
        <w:t xml:space="preserve"> in the Republic</w:t>
      </w:r>
      <w:r w:rsidR="004F2B8D">
        <w:rPr>
          <w:rFonts w:asciiTheme="minorHAnsi" w:hAnsiTheme="minorHAnsi" w:cstheme="minorHAnsi"/>
          <w:sz w:val="22"/>
          <w:szCs w:val="22"/>
        </w:rPr>
        <w:t xml:space="preserve"> of Azerbaijan (“</w:t>
      </w:r>
      <w:r w:rsidR="004F2B8D" w:rsidRPr="00DE08AD">
        <w:rPr>
          <w:rFonts w:asciiTheme="minorHAnsi" w:hAnsiTheme="minorHAnsi" w:cstheme="minorHAnsi"/>
          <w:b/>
          <w:bCs/>
          <w:sz w:val="22"/>
          <w:szCs w:val="22"/>
        </w:rPr>
        <w:t>Republic</w:t>
      </w:r>
      <w:r w:rsidR="004F2B8D">
        <w:rPr>
          <w:rFonts w:asciiTheme="minorHAnsi" w:hAnsiTheme="minorHAnsi" w:cstheme="minorHAnsi"/>
          <w:sz w:val="22"/>
          <w:szCs w:val="22"/>
        </w:rPr>
        <w:t>”)</w:t>
      </w:r>
      <w:r w:rsidRPr="00DE08AD">
        <w:rPr>
          <w:rFonts w:asciiTheme="minorHAnsi" w:hAnsiTheme="minorHAnsi" w:cstheme="minorHAnsi"/>
          <w:sz w:val="22"/>
          <w:szCs w:val="22"/>
        </w:rPr>
        <w:t xml:space="preserve"> as per the national legislations including the </w:t>
      </w:r>
      <w:hyperlink r:id="rId13" w:history="1">
        <w:r w:rsidRPr="00DE08AD">
          <w:rPr>
            <w:rFonts w:asciiTheme="minorHAnsi" w:hAnsiTheme="minorHAnsi" w:cstheme="minorHAnsi"/>
            <w:sz w:val="22"/>
            <w:szCs w:val="22"/>
          </w:rPr>
          <w:t>Public-Private Partnership Law</w:t>
        </w:r>
      </w:hyperlink>
      <w:r w:rsidRPr="00DE08AD">
        <w:rPr>
          <w:rFonts w:asciiTheme="minorHAnsi" w:hAnsiTheme="minorHAnsi" w:cstheme="minorHAnsi"/>
          <w:sz w:val="22"/>
          <w:szCs w:val="22"/>
        </w:rPr>
        <w:t xml:space="preserve"> (No.691-VIQ) dated 9 December 2022</w:t>
      </w:r>
      <w:r w:rsidRPr="00DE08AD">
        <w:rPr>
          <w:rFonts w:asciiTheme="minorHAnsi" w:hAnsiTheme="minorHAnsi" w:cstheme="minorHAnsi"/>
          <w:sz w:val="22"/>
          <w:szCs w:val="22"/>
          <w:lang w:eastAsia="ja-JP"/>
        </w:rPr>
        <w:t xml:space="preserve"> as amended</w:t>
      </w:r>
      <w:r w:rsidR="00D4779F" w:rsidRPr="00AD2810">
        <w:rPr>
          <w:rFonts w:asciiTheme="minorHAnsi" w:eastAsia="Yu Mincho" w:hAnsiTheme="minorHAnsi" w:cstheme="minorHAnsi" w:hint="eastAsia"/>
          <w:sz w:val="22"/>
          <w:szCs w:val="22"/>
          <w:lang w:eastAsia="ja-JP"/>
        </w:rPr>
        <w:t>.</w:t>
      </w:r>
    </w:p>
    <w:p w14:paraId="408238F7" w14:textId="77777777" w:rsidR="00D4779F" w:rsidRPr="00DE08AD" w:rsidRDefault="00D4779F" w:rsidP="00DE08AD">
      <w:pPr>
        <w:ind w:left="66"/>
        <w:jc w:val="both"/>
        <w:rPr>
          <w:rFonts w:eastAsia="Yu Mincho"/>
          <w:lang w:eastAsia="ja-JP"/>
        </w:rPr>
      </w:pPr>
    </w:p>
    <w:p w14:paraId="5A546E0D" w14:textId="52028268" w:rsidR="00E531DB" w:rsidRPr="00DE08AD" w:rsidRDefault="008D5D93" w:rsidP="005166BC">
      <w:pPr>
        <w:pStyle w:val="ListParagraph"/>
        <w:numPr>
          <w:ilvl w:val="0"/>
          <w:numId w:val="1"/>
        </w:numPr>
        <w:ind w:left="426"/>
        <w:jc w:val="both"/>
      </w:pPr>
      <w:r w:rsidRPr="00DE08AD">
        <w:rPr>
          <w:rFonts w:asciiTheme="minorHAnsi" w:hAnsiTheme="minorHAnsi" w:cstheme="minorHAnsi"/>
          <w:sz w:val="22"/>
          <w:szCs w:val="22"/>
        </w:rPr>
        <w:t xml:space="preserve">MOE </w:t>
      </w:r>
      <w:r w:rsidRPr="00DE08AD">
        <w:rPr>
          <w:rFonts w:asciiTheme="minorHAnsi" w:hAnsiTheme="minorHAnsi" w:cstheme="minorHAnsi"/>
          <w:sz w:val="22"/>
          <w:szCs w:val="22"/>
          <w:lang w:eastAsia="ja-JP"/>
        </w:rPr>
        <w:t xml:space="preserve">promotes </w:t>
      </w:r>
      <w:r w:rsidRPr="00DE08AD">
        <w:rPr>
          <w:rFonts w:asciiTheme="minorHAnsi" w:hAnsiTheme="minorHAnsi" w:cstheme="minorHAnsi"/>
          <w:sz w:val="22"/>
          <w:szCs w:val="22"/>
        </w:rPr>
        <w:t xml:space="preserve">the growth and development of the </w:t>
      </w:r>
      <w:r w:rsidRPr="00DE08AD">
        <w:rPr>
          <w:rFonts w:asciiTheme="minorHAnsi" w:hAnsiTheme="minorHAnsi" w:cstheme="minorHAnsi"/>
          <w:sz w:val="22"/>
          <w:szCs w:val="22"/>
          <w:lang w:eastAsia="ja-JP"/>
        </w:rPr>
        <w:t>water supply and sanitation</w:t>
      </w:r>
      <w:r w:rsidRPr="00DE08AD">
        <w:rPr>
          <w:rFonts w:asciiTheme="minorHAnsi" w:hAnsiTheme="minorHAnsi" w:cstheme="minorHAnsi"/>
          <w:sz w:val="22"/>
          <w:szCs w:val="22"/>
        </w:rPr>
        <w:t xml:space="preserve"> </w:t>
      </w:r>
      <w:r w:rsidRPr="00DE08AD">
        <w:rPr>
          <w:rFonts w:asciiTheme="minorHAnsi" w:hAnsiTheme="minorHAnsi" w:cstheme="minorHAnsi"/>
          <w:sz w:val="22"/>
          <w:szCs w:val="22"/>
          <w:lang w:eastAsia="ja-JP"/>
        </w:rPr>
        <w:t>(</w:t>
      </w:r>
      <w:r w:rsidR="00E531DB" w:rsidRPr="00AD2810">
        <w:rPr>
          <w:rFonts w:asciiTheme="minorHAnsi" w:eastAsia="Yu Mincho" w:hAnsiTheme="minorHAnsi" w:cstheme="minorHAnsi"/>
          <w:sz w:val="22"/>
          <w:szCs w:val="22"/>
          <w:lang w:eastAsia="ja-JP"/>
        </w:rPr>
        <w:t>“</w:t>
      </w:r>
      <w:r w:rsidRPr="00DE08AD">
        <w:rPr>
          <w:rFonts w:asciiTheme="minorHAnsi" w:hAnsiTheme="minorHAnsi" w:cstheme="minorHAnsi"/>
          <w:b/>
          <w:bCs/>
          <w:sz w:val="22"/>
          <w:szCs w:val="22"/>
          <w:lang w:eastAsia="ja-JP"/>
        </w:rPr>
        <w:t>WSS</w:t>
      </w:r>
      <w:r w:rsidR="00E531DB" w:rsidRPr="00DE08AD">
        <w:rPr>
          <w:rFonts w:asciiTheme="minorHAnsi" w:eastAsia="Yu Mincho" w:hAnsiTheme="minorHAnsi" w:cstheme="minorHAnsi"/>
          <w:sz w:val="22"/>
          <w:szCs w:val="22"/>
          <w:lang w:eastAsia="ja-JP"/>
        </w:rPr>
        <w:t>”</w:t>
      </w:r>
      <w:r w:rsidRPr="00DE08AD">
        <w:rPr>
          <w:rFonts w:asciiTheme="minorHAnsi" w:hAnsiTheme="minorHAnsi" w:cstheme="minorHAnsi"/>
          <w:sz w:val="22"/>
          <w:szCs w:val="22"/>
          <w:lang w:eastAsia="ja-JP"/>
        </w:rPr>
        <w:t xml:space="preserve">) </w:t>
      </w:r>
      <w:r w:rsidRPr="00DE08AD">
        <w:rPr>
          <w:rFonts w:asciiTheme="minorHAnsi" w:hAnsiTheme="minorHAnsi" w:cstheme="minorHAnsi"/>
          <w:sz w:val="22"/>
          <w:szCs w:val="22"/>
        </w:rPr>
        <w:t xml:space="preserve">sector in </w:t>
      </w:r>
      <w:r w:rsidRPr="00DE08AD">
        <w:rPr>
          <w:rFonts w:asciiTheme="minorHAnsi" w:hAnsiTheme="minorHAnsi" w:cstheme="minorHAnsi"/>
          <w:sz w:val="22"/>
          <w:szCs w:val="22"/>
          <w:lang w:eastAsia="ja-JP"/>
        </w:rPr>
        <w:t>the Republic by providing technical and financial support to WSS projects and coordinating with international organizations to access financing and technical assistance for the WSS sector</w:t>
      </w:r>
      <w:r w:rsidRPr="00DE08AD">
        <w:rPr>
          <w:rFonts w:asciiTheme="minorHAnsi" w:hAnsiTheme="minorHAnsi" w:cstheme="minorHAnsi"/>
          <w:sz w:val="22"/>
          <w:szCs w:val="22"/>
        </w:rPr>
        <w:t>. MOE works with other</w:t>
      </w:r>
      <w:r w:rsidRPr="00DE08AD">
        <w:rPr>
          <w:rFonts w:asciiTheme="minorHAnsi" w:hAnsiTheme="minorHAnsi" w:cstheme="minorHAnsi"/>
          <w:sz w:val="22"/>
          <w:szCs w:val="22"/>
          <w:lang w:eastAsia="ja-JP"/>
        </w:rPr>
        <w:t xml:space="preserve"> central executive authorities</w:t>
      </w:r>
      <w:r w:rsidRPr="00DE08AD">
        <w:rPr>
          <w:rFonts w:asciiTheme="minorHAnsi" w:hAnsiTheme="minorHAnsi" w:cstheme="minorHAnsi"/>
          <w:sz w:val="22"/>
          <w:szCs w:val="22"/>
        </w:rPr>
        <w:t xml:space="preserve">, including the </w:t>
      </w:r>
      <w:r w:rsidR="00F14A0E">
        <w:rPr>
          <w:rFonts w:asciiTheme="minorHAnsi" w:hAnsiTheme="minorHAnsi" w:cstheme="minorHAnsi"/>
          <w:sz w:val="22"/>
          <w:szCs w:val="22"/>
        </w:rPr>
        <w:t>ASWRA</w:t>
      </w:r>
      <w:r w:rsidRPr="00DE08AD">
        <w:rPr>
          <w:rFonts w:asciiTheme="minorHAnsi" w:hAnsiTheme="minorHAnsi" w:cstheme="minorHAnsi"/>
          <w:sz w:val="22"/>
          <w:szCs w:val="22"/>
        </w:rPr>
        <w:t>, to coordinate efforts and ensure that the nation’s WSS systems are developed and operated consistently with the overall economic goals of the Republic</w:t>
      </w:r>
      <w:r w:rsidR="00E531DB" w:rsidRPr="00AD2810">
        <w:rPr>
          <w:rFonts w:asciiTheme="minorHAnsi" w:eastAsia="Yu Mincho" w:hAnsiTheme="minorHAnsi" w:cstheme="minorHAnsi" w:hint="eastAsia"/>
          <w:sz w:val="22"/>
          <w:szCs w:val="22"/>
          <w:lang w:eastAsia="ja-JP"/>
        </w:rPr>
        <w:t>.</w:t>
      </w:r>
      <w:bookmarkStart w:id="0" w:name="_GoBack"/>
      <w:bookmarkEnd w:id="0"/>
    </w:p>
    <w:p w14:paraId="740EC076" w14:textId="45A6BFE5" w:rsidR="00E531DB" w:rsidRPr="00DE08AD" w:rsidRDefault="00E531DB" w:rsidP="00DE08AD">
      <w:pPr>
        <w:rPr>
          <w:rFonts w:asciiTheme="minorHAnsi" w:eastAsia="Yu Mincho" w:hAnsiTheme="minorHAnsi" w:cstheme="minorHAnsi"/>
          <w:sz w:val="22"/>
          <w:szCs w:val="22"/>
          <w:lang w:eastAsia="ja-JP"/>
        </w:rPr>
      </w:pPr>
    </w:p>
    <w:p w14:paraId="3EA2AD31" w14:textId="42F9A03D" w:rsidR="00E531DB" w:rsidRPr="00DE08AD" w:rsidRDefault="00F14A0E" w:rsidP="005166BC">
      <w:pPr>
        <w:pStyle w:val="ListParagraph"/>
        <w:numPr>
          <w:ilvl w:val="0"/>
          <w:numId w:val="1"/>
        </w:numPr>
        <w:ind w:left="426"/>
        <w:jc w:val="both"/>
      </w:pPr>
      <w:r>
        <w:rPr>
          <w:rFonts w:asciiTheme="minorHAnsi" w:hAnsiTheme="minorHAnsi" w:cstheme="minorHAnsi"/>
          <w:sz w:val="22"/>
          <w:szCs w:val="22"/>
        </w:rPr>
        <w:t>ASWRA</w:t>
      </w:r>
      <w:r w:rsidRPr="00DE08AD">
        <w:rPr>
          <w:rFonts w:asciiTheme="minorHAnsi" w:hAnsiTheme="minorHAnsi" w:cstheme="minorHAnsi"/>
          <w:sz w:val="22"/>
          <w:szCs w:val="22"/>
        </w:rPr>
        <w:t xml:space="preserve"> </w:t>
      </w:r>
      <w:r w:rsidR="008D5D93" w:rsidRPr="00DE08AD">
        <w:rPr>
          <w:rFonts w:asciiTheme="minorHAnsi" w:hAnsiTheme="minorHAnsi" w:cstheme="minorHAnsi"/>
          <w:sz w:val="22"/>
          <w:szCs w:val="22"/>
          <w:lang w:eastAsia="ja-JP"/>
        </w:rPr>
        <w:t>is the</w:t>
      </w:r>
      <w:r w:rsidR="008D5D93" w:rsidRPr="00DE08AD">
        <w:rPr>
          <w:rFonts w:asciiTheme="minorHAnsi" w:hAnsiTheme="minorHAnsi" w:cstheme="minorHAnsi"/>
          <w:sz w:val="22"/>
          <w:szCs w:val="22"/>
        </w:rPr>
        <w:t xml:space="preserve"> central executive authority </w:t>
      </w:r>
      <w:bookmarkStart w:id="1" w:name="_Hlk194324006"/>
      <w:r w:rsidR="008D5D93" w:rsidRPr="00DE08AD">
        <w:rPr>
          <w:rFonts w:asciiTheme="minorHAnsi" w:hAnsiTheme="minorHAnsi" w:cstheme="minorHAnsi"/>
          <w:sz w:val="22"/>
          <w:szCs w:val="22"/>
        </w:rPr>
        <w:t xml:space="preserve">for the management and protection of water resources in the Republic. </w:t>
      </w:r>
      <w:bookmarkEnd w:id="1"/>
      <w:r>
        <w:rPr>
          <w:rFonts w:asciiTheme="minorHAnsi" w:eastAsia="Yu Mincho" w:hAnsiTheme="minorHAnsi" w:cstheme="minorHAnsi"/>
          <w:sz w:val="22"/>
          <w:szCs w:val="22"/>
          <w:lang w:eastAsia="ja-JP"/>
        </w:rPr>
        <w:t>ASWRA</w:t>
      </w:r>
      <w:r w:rsidRPr="00DE08AD">
        <w:rPr>
          <w:rFonts w:asciiTheme="minorHAnsi" w:hAnsiTheme="minorHAnsi" w:cstheme="minorHAnsi"/>
          <w:sz w:val="22"/>
          <w:szCs w:val="22"/>
        </w:rPr>
        <w:t xml:space="preserve"> </w:t>
      </w:r>
      <w:r w:rsidR="008D5D93" w:rsidRPr="00DE08AD">
        <w:rPr>
          <w:rFonts w:asciiTheme="minorHAnsi" w:hAnsiTheme="minorHAnsi" w:cstheme="minorHAnsi"/>
          <w:sz w:val="22"/>
          <w:szCs w:val="22"/>
        </w:rPr>
        <w:t xml:space="preserve">oversees formulating the </w:t>
      </w:r>
      <w:r w:rsidR="008D5D93" w:rsidRPr="00DE08AD">
        <w:rPr>
          <w:rFonts w:asciiTheme="minorHAnsi" w:hAnsiTheme="minorHAnsi" w:cstheme="minorHAnsi"/>
          <w:sz w:val="22"/>
          <w:szCs w:val="22"/>
          <w:lang w:eastAsia="ja-JP"/>
        </w:rPr>
        <w:t>Republic</w:t>
      </w:r>
      <w:r w:rsidR="008D5D93" w:rsidRPr="00DE08AD">
        <w:rPr>
          <w:rFonts w:asciiTheme="minorHAnsi" w:hAnsiTheme="minorHAnsi" w:cstheme="minorHAnsi"/>
          <w:sz w:val="22"/>
          <w:szCs w:val="22"/>
        </w:rPr>
        <w:t>’s water policy, ensuring its implementation, fulfilling water-related economic regulatory functions, fostering sector coordination, and supporting</w:t>
      </w:r>
      <w:r w:rsidR="008D5D93" w:rsidRPr="00DE08AD">
        <w:rPr>
          <w:rFonts w:asciiTheme="minorHAnsi" w:hAnsiTheme="minorHAnsi" w:cstheme="minorHAnsi"/>
          <w:sz w:val="22"/>
          <w:szCs w:val="22"/>
          <w:lang w:eastAsia="ja-JP"/>
        </w:rPr>
        <w:t xml:space="preserve"> </w:t>
      </w:r>
      <w:r w:rsidR="008D5D93" w:rsidRPr="00DE08AD">
        <w:rPr>
          <w:rFonts w:asciiTheme="minorHAnsi" w:hAnsiTheme="minorHAnsi" w:cstheme="minorHAnsi"/>
          <w:sz w:val="22"/>
          <w:szCs w:val="22"/>
        </w:rPr>
        <w:t>overall development</w:t>
      </w:r>
      <w:r w:rsidR="008D5D93" w:rsidRPr="00DE08AD">
        <w:rPr>
          <w:rFonts w:asciiTheme="minorHAnsi" w:hAnsiTheme="minorHAnsi" w:cstheme="minorHAnsi"/>
          <w:sz w:val="22"/>
          <w:szCs w:val="22"/>
          <w:lang w:eastAsia="ja-JP"/>
        </w:rPr>
        <w:t xml:space="preserve"> of </w:t>
      </w:r>
      <w:r w:rsidR="008D5D93" w:rsidRPr="00DE08AD">
        <w:rPr>
          <w:rFonts w:asciiTheme="minorHAnsi" w:hAnsiTheme="minorHAnsi" w:cstheme="minorHAnsi"/>
          <w:sz w:val="22"/>
          <w:szCs w:val="22"/>
        </w:rPr>
        <w:t xml:space="preserve">the </w:t>
      </w:r>
      <w:r w:rsidR="008D5D93" w:rsidRPr="00DE08AD">
        <w:rPr>
          <w:rFonts w:asciiTheme="minorHAnsi" w:hAnsiTheme="minorHAnsi" w:cstheme="minorHAnsi"/>
          <w:sz w:val="22"/>
          <w:szCs w:val="22"/>
          <w:lang w:eastAsia="ja-JP"/>
        </w:rPr>
        <w:t xml:space="preserve">WSS </w:t>
      </w:r>
      <w:r w:rsidR="008D5D93" w:rsidRPr="00DE08AD">
        <w:rPr>
          <w:rFonts w:asciiTheme="minorHAnsi" w:hAnsiTheme="minorHAnsi" w:cstheme="minorHAnsi"/>
          <w:sz w:val="22"/>
          <w:szCs w:val="22"/>
        </w:rPr>
        <w:t xml:space="preserve">sector. Furthermore, </w:t>
      </w:r>
      <w:r>
        <w:rPr>
          <w:rFonts w:asciiTheme="minorHAnsi" w:eastAsia="Yu Mincho" w:hAnsiTheme="minorHAnsi" w:cstheme="minorHAnsi"/>
          <w:sz w:val="22"/>
          <w:szCs w:val="22"/>
          <w:lang w:eastAsia="ja-JP"/>
        </w:rPr>
        <w:t>ASWRA</w:t>
      </w:r>
      <w:r w:rsidRPr="00DE08AD">
        <w:rPr>
          <w:rFonts w:asciiTheme="minorHAnsi" w:hAnsiTheme="minorHAnsi" w:cstheme="minorHAnsi"/>
          <w:sz w:val="22"/>
          <w:szCs w:val="22"/>
        </w:rPr>
        <w:t xml:space="preserve"> </w:t>
      </w:r>
      <w:r w:rsidR="008D5D93" w:rsidRPr="00DE08AD">
        <w:rPr>
          <w:rFonts w:asciiTheme="minorHAnsi" w:hAnsiTheme="minorHAnsi" w:cstheme="minorHAnsi"/>
          <w:sz w:val="22"/>
          <w:szCs w:val="22"/>
        </w:rPr>
        <w:t xml:space="preserve">is tasked with ensuring water security, developing master plans for water resource use, improving </w:t>
      </w:r>
      <w:r w:rsidR="008D5D93" w:rsidRPr="00DE08AD">
        <w:rPr>
          <w:rFonts w:asciiTheme="minorHAnsi" w:hAnsiTheme="minorHAnsi" w:cstheme="minorHAnsi"/>
          <w:sz w:val="22"/>
          <w:szCs w:val="22"/>
          <w:lang w:eastAsia="ja-JP"/>
        </w:rPr>
        <w:t xml:space="preserve">water </w:t>
      </w:r>
      <w:r w:rsidR="008D5D93" w:rsidRPr="00DE08AD">
        <w:rPr>
          <w:rFonts w:asciiTheme="minorHAnsi" w:hAnsiTheme="minorHAnsi" w:cstheme="minorHAnsi"/>
          <w:sz w:val="22"/>
          <w:szCs w:val="22"/>
        </w:rPr>
        <w:t>service efficiency and quality, and defining investment priorities</w:t>
      </w:r>
      <w:r w:rsidR="008D5D93" w:rsidRPr="00DE08AD">
        <w:rPr>
          <w:rFonts w:asciiTheme="minorHAnsi" w:hAnsiTheme="minorHAnsi" w:cstheme="minorHAnsi"/>
          <w:sz w:val="22"/>
          <w:szCs w:val="22"/>
          <w:lang w:eastAsia="ja-JP"/>
        </w:rPr>
        <w:t xml:space="preserve"> for the WSS projects in the Republic</w:t>
      </w:r>
      <w:r w:rsidR="00E531DB" w:rsidRPr="00AD2810">
        <w:rPr>
          <w:rFonts w:asciiTheme="minorHAnsi" w:eastAsia="Yu Mincho" w:hAnsiTheme="minorHAnsi" w:cstheme="minorHAnsi" w:hint="eastAsia"/>
          <w:sz w:val="22"/>
          <w:szCs w:val="22"/>
          <w:lang w:eastAsia="ja-JP"/>
        </w:rPr>
        <w:t>.</w:t>
      </w:r>
    </w:p>
    <w:p w14:paraId="44357B29" w14:textId="77777777" w:rsidR="00E531DB" w:rsidRPr="00DE08AD" w:rsidRDefault="00E531DB" w:rsidP="00DE08AD">
      <w:pPr>
        <w:jc w:val="both"/>
        <w:rPr>
          <w:rFonts w:eastAsia="Yu Mincho"/>
          <w:lang w:eastAsia="ja-JP"/>
        </w:rPr>
      </w:pPr>
    </w:p>
    <w:p w14:paraId="307C8808" w14:textId="63190866" w:rsidR="0024080D" w:rsidRPr="00DE08AD" w:rsidRDefault="00F14A0E" w:rsidP="005166BC">
      <w:pPr>
        <w:pStyle w:val="ListParagraph"/>
        <w:numPr>
          <w:ilvl w:val="0"/>
          <w:numId w:val="1"/>
        </w:numPr>
        <w:ind w:left="426"/>
        <w:jc w:val="both"/>
      </w:pPr>
      <w:r>
        <w:rPr>
          <w:rFonts w:asciiTheme="minorHAnsi" w:eastAsia="Yu Mincho" w:hAnsiTheme="minorHAnsi" w:cstheme="minorHAnsi"/>
          <w:sz w:val="22"/>
          <w:szCs w:val="22"/>
          <w:lang w:eastAsia="ja-JP"/>
        </w:rPr>
        <w:t>ASWRA</w:t>
      </w:r>
      <w:r w:rsidRPr="00DE08AD">
        <w:rPr>
          <w:rFonts w:asciiTheme="minorHAnsi" w:hAnsiTheme="minorHAnsi" w:cstheme="minorHAnsi"/>
          <w:sz w:val="22"/>
          <w:szCs w:val="22"/>
        </w:rPr>
        <w:t xml:space="preserve"> </w:t>
      </w:r>
      <w:r w:rsidR="008D5D93" w:rsidRPr="00DE08AD">
        <w:rPr>
          <w:rFonts w:asciiTheme="minorHAnsi" w:hAnsiTheme="minorHAnsi" w:cstheme="minorHAnsi"/>
          <w:sz w:val="22"/>
          <w:szCs w:val="22"/>
        </w:rPr>
        <w:t>intends to prepare and implement the project for the rehabilitation of the Hovsan aeration wastewater treatment plant</w:t>
      </w:r>
      <w:r w:rsidR="00133DE5" w:rsidRPr="00AD2810">
        <w:rPr>
          <w:rFonts w:asciiTheme="minorHAnsi" w:hAnsiTheme="minorHAnsi" w:cstheme="minorHAnsi"/>
          <w:sz w:val="22"/>
          <w:szCs w:val="22"/>
        </w:rPr>
        <w:t xml:space="preserve"> </w:t>
      </w:r>
      <w:r w:rsidR="008D5D93" w:rsidRPr="00DE08AD">
        <w:rPr>
          <w:rFonts w:asciiTheme="minorHAnsi" w:hAnsiTheme="minorHAnsi" w:cstheme="minorHAnsi"/>
          <w:sz w:val="22"/>
          <w:szCs w:val="22"/>
        </w:rPr>
        <w:t>and the installation of new wastewater recycling facilities (</w:t>
      </w:r>
      <w:r w:rsidR="007918D6" w:rsidRPr="00DE08AD">
        <w:rPr>
          <w:rFonts w:asciiTheme="minorHAnsi" w:eastAsia="Yu Mincho" w:hAnsiTheme="minorHAnsi" w:cstheme="minorHAnsi"/>
          <w:sz w:val="22"/>
          <w:szCs w:val="22"/>
          <w:lang w:eastAsia="ja-JP"/>
        </w:rPr>
        <w:t>“</w:t>
      </w:r>
      <w:r w:rsidR="008D5D93" w:rsidRPr="00DE08AD">
        <w:rPr>
          <w:rFonts w:asciiTheme="minorHAnsi" w:hAnsiTheme="minorHAnsi" w:cstheme="minorHAnsi"/>
          <w:b/>
          <w:bCs/>
          <w:sz w:val="22"/>
          <w:szCs w:val="22"/>
        </w:rPr>
        <w:t>Project</w:t>
      </w:r>
      <w:r w:rsidR="008D5D93" w:rsidRPr="00DE08AD">
        <w:rPr>
          <w:rFonts w:asciiTheme="minorHAnsi" w:hAnsiTheme="minorHAnsi" w:cstheme="minorHAnsi"/>
          <w:sz w:val="22"/>
          <w:szCs w:val="22"/>
        </w:rPr>
        <w:t>”)</w:t>
      </w:r>
      <w:r w:rsidR="008D5D93" w:rsidRPr="00DE08AD">
        <w:rPr>
          <w:rFonts w:asciiTheme="minorHAnsi" w:hAnsiTheme="minorHAnsi" w:cstheme="minorHAnsi"/>
          <w:sz w:val="22"/>
          <w:szCs w:val="22"/>
          <w:lang w:eastAsia="ja-JP"/>
        </w:rPr>
        <w:t xml:space="preserve"> as </w:t>
      </w:r>
      <w:r w:rsidR="008D5D93" w:rsidRPr="00DE08AD">
        <w:rPr>
          <w:rFonts w:asciiTheme="minorHAnsi" w:hAnsiTheme="minorHAnsi" w:cstheme="minorHAnsi"/>
          <w:sz w:val="22"/>
          <w:szCs w:val="22"/>
        </w:rPr>
        <w:t xml:space="preserve">per </w:t>
      </w:r>
      <w:r w:rsidR="008D5D93" w:rsidRPr="00DE08AD">
        <w:rPr>
          <w:rFonts w:asciiTheme="minorHAnsi" w:hAnsiTheme="minorHAnsi" w:cstheme="minorHAnsi"/>
          <w:sz w:val="22"/>
          <w:szCs w:val="22"/>
          <w:lang w:eastAsia="ja-JP"/>
        </w:rPr>
        <w:t xml:space="preserve">(i) </w:t>
      </w:r>
      <w:r w:rsidR="008D5D93" w:rsidRPr="00DE08AD">
        <w:rPr>
          <w:rFonts w:asciiTheme="minorHAnsi" w:hAnsiTheme="minorHAnsi" w:cstheme="minorHAnsi"/>
          <w:sz w:val="22"/>
          <w:szCs w:val="22"/>
        </w:rPr>
        <w:t>the Presidential Order No.4229</w:t>
      </w:r>
      <w:r w:rsidR="008D5D93" w:rsidRPr="00DE08AD">
        <w:rPr>
          <w:rFonts w:asciiTheme="minorHAnsi" w:hAnsiTheme="minorHAnsi" w:cstheme="minorHAnsi"/>
          <w:sz w:val="22"/>
          <w:szCs w:val="22"/>
          <w:lang w:eastAsia="ja-JP"/>
        </w:rPr>
        <w:t>,</w:t>
      </w:r>
      <w:r w:rsidR="008D5D93" w:rsidRPr="00DE08AD">
        <w:rPr>
          <w:rFonts w:asciiTheme="minorHAnsi" w:hAnsiTheme="minorHAnsi" w:cstheme="minorHAnsi"/>
          <w:sz w:val="22"/>
          <w:szCs w:val="22"/>
        </w:rPr>
        <w:t xml:space="preserve"> dated 25 December 2023</w:t>
      </w:r>
      <w:r w:rsidR="008D5D93" w:rsidRPr="00DE08AD">
        <w:rPr>
          <w:rFonts w:asciiTheme="minorHAnsi" w:hAnsiTheme="minorHAnsi" w:cstheme="minorHAnsi"/>
          <w:sz w:val="22"/>
          <w:szCs w:val="22"/>
          <w:lang w:eastAsia="ja-JP"/>
        </w:rPr>
        <w:t>,</w:t>
      </w:r>
      <w:r w:rsidR="008D5D93" w:rsidRPr="00DE08AD">
        <w:rPr>
          <w:rFonts w:asciiTheme="minorHAnsi" w:hAnsiTheme="minorHAnsi" w:cstheme="minorHAnsi"/>
          <w:sz w:val="22"/>
          <w:szCs w:val="22"/>
        </w:rPr>
        <w:t xml:space="preserve"> </w:t>
      </w:r>
      <w:r w:rsidR="008D5D93" w:rsidRPr="00DE08AD">
        <w:rPr>
          <w:rFonts w:asciiTheme="minorHAnsi" w:hAnsiTheme="minorHAnsi" w:cstheme="minorHAnsi"/>
          <w:sz w:val="22"/>
          <w:szCs w:val="22"/>
          <w:lang w:eastAsia="ja-JP"/>
        </w:rPr>
        <w:t>titled “</w:t>
      </w:r>
      <w:r w:rsidR="008D5D93" w:rsidRPr="00C708EE">
        <w:rPr>
          <w:rFonts w:asciiTheme="minorHAnsi" w:hAnsiTheme="minorHAnsi" w:cstheme="minorHAnsi"/>
          <w:i/>
          <w:iCs/>
          <w:sz w:val="22"/>
          <w:szCs w:val="22"/>
          <w:lang w:eastAsia="ja-JP"/>
        </w:rPr>
        <w:t>O</w:t>
      </w:r>
      <w:r w:rsidR="008D5D93" w:rsidRPr="00C708EE">
        <w:rPr>
          <w:rFonts w:asciiTheme="minorHAnsi" w:hAnsiTheme="minorHAnsi" w:cstheme="minorHAnsi"/>
          <w:i/>
          <w:iCs/>
          <w:sz w:val="22"/>
          <w:szCs w:val="22"/>
        </w:rPr>
        <w:t>n measures for the implementation of a pilot project on the treatment and reuse of wastewater discharged from the Hovsan aeration plant into the Caspian Sea</w:t>
      </w:r>
      <w:r w:rsidR="008D5D93" w:rsidRPr="00DE08AD">
        <w:rPr>
          <w:rFonts w:asciiTheme="minorHAnsi" w:hAnsiTheme="minorHAnsi" w:cstheme="minorHAnsi"/>
          <w:sz w:val="22"/>
          <w:szCs w:val="22"/>
          <w:lang w:eastAsia="ja-JP"/>
        </w:rPr>
        <w:t xml:space="preserve">”; and (ii) the </w:t>
      </w:r>
      <w:r w:rsidR="008D5D93" w:rsidRPr="00DE08AD">
        <w:rPr>
          <w:rFonts w:asciiTheme="minorHAnsi" w:hAnsiTheme="minorHAnsi" w:cstheme="minorHAnsi"/>
          <w:sz w:val="22"/>
          <w:szCs w:val="22"/>
        </w:rPr>
        <w:t>Cabinet of Ministers</w:t>
      </w:r>
      <w:r w:rsidR="008D5D93" w:rsidRPr="00DE08AD">
        <w:rPr>
          <w:rFonts w:asciiTheme="minorHAnsi" w:hAnsiTheme="minorHAnsi" w:cstheme="minorHAnsi"/>
          <w:sz w:val="22"/>
          <w:szCs w:val="22"/>
          <w:lang w:eastAsia="ja-JP"/>
        </w:rPr>
        <w:t xml:space="preserve"> Order No.1020s, dated 28 December 2023, titled “</w:t>
      </w:r>
      <w:r w:rsidR="008D5D93" w:rsidRPr="00C708EE">
        <w:rPr>
          <w:rFonts w:asciiTheme="minorHAnsi" w:hAnsiTheme="minorHAnsi" w:cstheme="minorHAnsi"/>
          <w:i/>
          <w:iCs/>
          <w:sz w:val="22"/>
          <w:szCs w:val="22"/>
        </w:rPr>
        <w:t>On ensuring the implementation of the Order No. 4229 of the President of the Republic of Azerbaijan</w:t>
      </w:r>
      <w:r w:rsidR="008D5D93" w:rsidRPr="00DE08AD">
        <w:rPr>
          <w:rFonts w:asciiTheme="minorHAnsi" w:hAnsiTheme="minorHAnsi" w:cstheme="minorHAnsi"/>
          <w:sz w:val="22"/>
          <w:szCs w:val="22"/>
          <w:lang w:eastAsia="ja-JP"/>
        </w:rPr>
        <w:t>”</w:t>
      </w:r>
      <w:r w:rsidR="0024080D" w:rsidRPr="00AD2810">
        <w:rPr>
          <w:rFonts w:asciiTheme="minorHAnsi" w:eastAsia="Yu Mincho" w:hAnsiTheme="minorHAnsi" w:cstheme="minorHAnsi" w:hint="eastAsia"/>
          <w:sz w:val="22"/>
          <w:szCs w:val="22"/>
          <w:lang w:eastAsia="ja-JP"/>
        </w:rPr>
        <w:t>.</w:t>
      </w:r>
    </w:p>
    <w:p w14:paraId="347B684F" w14:textId="77777777" w:rsidR="0024080D" w:rsidRPr="00DE08AD" w:rsidRDefault="0024080D" w:rsidP="00DE08AD">
      <w:pPr>
        <w:rPr>
          <w:rFonts w:asciiTheme="minorHAnsi" w:eastAsia="Yu Mincho" w:hAnsiTheme="minorHAnsi" w:cstheme="minorHAnsi"/>
          <w:sz w:val="22"/>
          <w:szCs w:val="22"/>
          <w:lang w:eastAsia="ja-JP"/>
        </w:rPr>
      </w:pPr>
    </w:p>
    <w:p w14:paraId="709FD377" w14:textId="76160B0D" w:rsidR="008D5D93" w:rsidRPr="00DE08AD" w:rsidRDefault="008D5D93" w:rsidP="005166BC">
      <w:pPr>
        <w:pStyle w:val="ListParagraph"/>
        <w:numPr>
          <w:ilvl w:val="0"/>
          <w:numId w:val="1"/>
        </w:numPr>
        <w:ind w:left="426"/>
        <w:jc w:val="both"/>
      </w:pPr>
      <w:r w:rsidRPr="00DE08AD">
        <w:rPr>
          <w:rFonts w:asciiTheme="minorHAnsi" w:hAnsiTheme="minorHAnsi" w:cstheme="minorHAnsi"/>
          <w:sz w:val="22"/>
          <w:szCs w:val="22"/>
        </w:rPr>
        <w:t xml:space="preserve">MOE published a list of PPP projects for </w:t>
      </w:r>
      <w:r w:rsidRPr="00DE08AD">
        <w:rPr>
          <w:rFonts w:asciiTheme="minorHAnsi" w:hAnsiTheme="minorHAnsi" w:cstheme="minorHAnsi"/>
          <w:sz w:val="22"/>
          <w:szCs w:val="22"/>
          <w:lang w:eastAsia="ja-JP"/>
        </w:rPr>
        <w:t xml:space="preserve">implementation in </w:t>
      </w:r>
      <w:r w:rsidRPr="00DE08AD">
        <w:rPr>
          <w:rFonts w:asciiTheme="minorHAnsi" w:hAnsiTheme="minorHAnsi" w:cstheme="minorHAnsi"/>
          <w:sz w:val="22"/>
          <w:szCs w:val="22"/>
        </w:rPr>
        <w:t>202</w:t>
      </w:r>
      <w:r w:rsidRPr="00DE08AD">
        <w:rPr>
          <w:rFonts w:asciiTheme="minorHAnsi" w:hAnsiTheme="minorHAnsi" w:cstheme="minorHAnsi"/>
          <w:sz w:val="22"/>
          <w:szCs w:val="22"/>
          <w:lang w:eastAsia="ja-JP"/>
        </w:rPr>
        <w:t>6 as endorsed by t</w:t>
      </w:r>
      <w:r w:rsidRPr="00DE08AD">
        <w:rPr>
          <w:rFonts w:asciiTheme="minorHAnsi" w:hAnsiTheme="minorHAnsi" w:cstheme="minorHAnsi"/>
          <w:sz w:val="22"/>
          <w:szCs w:val="22"/>
        </w:rPr>
        <w:t>he Cabinet of Ministers Order No. 420s, dated 11 July 2025, titled “</w:t>
      </w:r>
      <w:r w:rsidRPr="00C708EE">
        <w:rPr>
          <w:rFonts w:asciiTheme="minorHAnsi" w:hAnsiTheme="minorHAnsi" w:cstheme="minorHAnsi"/>
          <w:i/>
          <w:iCs/>
          <w:sz w:val="22"/>
          <w:szCs w:val="22"/>
        </w:rPr>
        <w:t>On approval of the List of Public-Private Partnership Projects for 2026</w:t>
      </w:r>
      <w:r w:rsidRPr="00DE08AD">
        <w:rPr>
          <w:rFonts w:asciiTheme="minorHAnsi" w:hAnsiTheme="minorHAnsi" w:cstheme="minorHAnsi"/>
          <w:sz w:val="22"/>
          <w:szCs w:val="22"/>
          <w:lang w:eastAsia="ja-JP"/>
        </w:rPr>
        <w:t xml:space="preserve">”, where </w:t>
      </w:r>
      <w:r w:rsidR="00F14A0E">
        <w:rPr>
          <w:rFonts w:asciiTheme="minorHAnsi" w:eastAsia="Yu Mincho" w:hAnsiTheme="minorHAnsi" w:cstheme="minorHAnsi"/>
          <w:sz w:val="22"/>
          <w:szCs w:val="22"/>
          <w:lang w:eastAsia="ja-JP"/>
        </w:rPr>
        <w:t>ASWRA</w:t>
      </w:r>
      <w:r w:rsidR="00F14A0E" w:rsidRPr="00DE08AD">
        <w:rPr>
          <w:rFonts w:asciiTheme="minorHAnsi" w:hAnsiTheme="minorHAnsi" w:cstheme="minorHAnsi"/>
          <w:sz w:val="22"/>
          <w:szCs w:val="22"/>
        </w:rPr>
        <w:t xml:space="preserve"> </w:t>
      </w:r>
      <w:r w:rsidRPr="00DE08AD">
        <w:rPr>
          <w:rFonts w:asciiTheme="minorHAnsi" w:hAnsiTheme="minorHAnsi" w:cstheme="minorHAnsi"/>
          <w:sz w:val="22"/>
          <w:szCs w:val="22"/>
          <w:lang w:eastAsia="ja-JP"/>
        </w:rPr>
        <w:t xml:space="preserve">was nominated as the public partner for the Project’s implementation </w:t>
      </w:r>
      <w:r w:rsidR="00541838" w:rsidRPr="00AD2810">
        <w:rPr>
          <w:rFonts w:asciiTheme="minorHAnsi" w:eastAsia="Yu Mincho" w:hAnsiTheme="minorHAnsi" w:cstheme="minorHAnsi" w:hint="eastAsia"/>
          <w:sz w:val="22"/>
          <w:szCs w:val="22"/>
          <w:lang w:eastAsia="ja-JP"/>
        </w:rPr>
        <w:t>under</w:t>
      </w:r>
      <w:r w:rsidRPr="00DE08AD">
        <w:rPr>
          <w:rFonts w:asciiTheme="minorHAnsi" w:hAnsiTheme="minorHAnsi" w:cstheme="minorHAnsi"/>
          <w:sz w:val="22"/>
          <w:szCs w:val="22"/>
          <w:lang w:eastAsia="ja-JP"/>
        </w:rPr>
        <w:t xml:space="preserve"> PPP</w:t>
      </w:r>
      <w:r w:rsidR="00541838" w:rsidRPr="00AD2810">
        <w:rPr>
          <w:rFonts w:asciiTheme="minorHAnsi" w:eastAsia="Yu Mincho" w:hAnsiTheme="minorHAnsi" w:cstheme="minorHAnsi" w:hint="eastAsia"/>
          <w:sz w:val="22"/>
          <w:szCs w:val="22"/>
          <w:lang w:eastAsia="ja-JP"/>
        </w:rPr>
        <w:t xml:space="preserve"> modality</w:t>
      </w:r>
      <w:r w:rsidR="00BF7A74" w:rsidRPr="00AD2810">
        <w:rPr>
          <w:rFonts w:asciiTheme="minorHAnsi" w:eastAsia="Yu Mincho" w:hAnsiTheme="minorHAnsi" w:cstheme="minorHAnsi" w:hint="eastAsia"/>
          <w:sz w:val="22"/>
          <w:szCs w:val="22"/>
          <w:lang w:eastAsia="ja-JP"/>
        </w:rPr>
        <w:t>.</w:t>
      </w:r>
    </w:p>
    <w:p w14:paraId="47B73070" w14:textId="77777777" w:rsidR="002D1555" w:rsidRPr="00AD2810" w:rsidRDefault="002D1555" w:rsidP="00DE08AD">
      <w:pPr>
        <w:pStyle w:val="ListParagraph"/>
      </w:pPr>
    </w:p>
    <w:p w14:paraId="52C9FA07" w14:textId="5B1F9C92" w:rsidR="009D020C" w:rsidRPr="00DE08AD" w:rsidRDefault="002D1555" w:rsidP="000B7653">
      <w:pPr>
        <w:pStyle w:val="ListParagraph"/>
        <w:numPr>
          <w:ilvl w:val="0"/>
          <w:numId w:val="1"/>
        </w:numPr>
        <w:ind w:left="426"/>
        <w:jc w:val="both"/>
      </w:pPr>
      <w:r w:rsidRPr="00AD2810">
        <w:rPr>
          <w:rFonts w:asciiTheme="minorHAnsi" w:eastAsia="Yu Mincho" w:hAnsiTheme="minorHAnsi" w:cstheme="minorHAnsi" w:hint="eastAsia"/>
          <w:sz w:val="22"/>
          <w:szCs w:val="22"/>
          <w:lang w:eastAsia="ja-JP"/>
        </w:rPr>
        <w:t>T</w:t>
      </w:r>
      <w:r w:rsidRPr="00AD2810">
        <w:rPr>
          <w:rFonts w:asciiTheme="minorHAnsi" w:hAnsiTheme="minorHAnsi" w:cstheme="minorHAnsi" w:hint="eastAsia"/>
          <w:sz w:val="22"/>
          <w:szCs w:val="22"/>
        </w:rPr>
        <w:t>he Cabinet of Ministers of the Republic</w:t>
      </w:r>
      <w:r w:rsidRPr="00AD2810">
        <w:rPr>
          <w:rFonts w:asciiTheme="minorHAnsi" w:eastAsia="Yu Mincho" w:hAnsiTheme="minorHAnsi" w:cstheme="minorHAnsi" w:hint="eastAsia"/>
          <w:sz w:val="22"/>
          <w:szCs w:val="22"/>
          <w:lang w:eastAsia="ja-JP"/>
        </w:rPr>
        <w:t xml:space="preserve"> acting through the Water Commission</w:t>
      </w:r>
      <w:r w:rsidRPr="00AD2810">
        <w:rPr>
          <w:rFonts w:asciiTheme="minorHAnsi" w:hAnsiTheme="minorHAnsi" w:cstheme="minorHAnsi"/>
          <w:sz w:val="22"/>
          <w:szCs w:val="22"/>
        </w:rPr>
        <w:t xml:space="preserve"> endorsed </w:t>
      </w:r>
      <w:r w:rsidRPr="00AD2810">
        <w:rPr>
          <w:rFonts w:asciiTheme="minorHAnsi" w:eastAsia="Yu Mincho" w:hAnsiTheme="minorHAnsi" w:cstheme="minorHAnsi" w:hint="eastAsia"/>
          <w:sz w:val="22"/>
          <w:szCs w:val="22"/>
          <w:lang w:eastAsia="ja-JP"/>
        </w:rPr>
        <w:t>on 25 June 2026 the Project</w:t>
      </w:r>
      <w:r w:rsidR="001F52FA">
        <w:rPr>
          <w:rFonts w:asciiTheme="minorHAnsi" w:eastAsia="Yu Mincho" w:hAnsiTheme="minorHAnsi" w:cstheme="minorHAnsi"/>
          <w:sz w:val="22"/>
          <w:szCs w:val="22"/>
          <w:lang w:eastAsia="ja-JP"/>
        </w:rPr>
        <w:t xml:space="preserve">’s </w:t>
      </w:r>
      <w:r w:rsidR="00B83C46">
        <w:rPr>
          <w:rFonts w:asciiTheme="minorHAnsi" w:eastAsia="Yu Mincho" w:hAnsiTheme="minorHAnsi" w:cstheme="minorHAnsi"/>
          <w:sz w:val="22"/>
          <w:szCs w:val="22"/>
          <w:lang w:eastAsia="ja-JP"/>
        </w:rPr>
        <w:t>implementation</w:t>
      </w:r>
      <w:r w:rsidRPr="00AD2810">
        <w:rPr>
          <w:rFonts w:asciiTheme="minorHAnsi" w:eastAsia="Yu Mincho" w:hAnsiTheme="minorHAnsi" w:cstheme="minorHAnsi" w:hint="eastAsia"/>
          <w:sz w:val="22"/>
          <w:szCs w:val="22"/>
          <w:lang w:eastAsia="ja-JP"/>
        </w:rPr>
        <w:t xml:space="preserve"> </w:t>
      </w:r>
      <w:r w:rsidR="00875406">
        <w:rPr>
          <w:rFonts w:asciiTheme="minorHAnsi" w:eastAsia="Yu Mincho" w:hAnsiTheme="minorHAnsi" w:cstheme="minorHAnsi"/>
          <w:sz w:val="22"/>
          <w:szCs w:val="22"/>
          <w:lang w:eastAsia="ja-JP"/>
        </w:rPr>
        <w:t xml:space="preserve">through PPP modality and </w:t>
      </w:r>
      <w:r w:rsidR="005E03BF">
        <w:rPr>
          <w:rFonts w:asciiTheme="minorHAnsi" w:eastAsia="Yu Mincho" w:hAnsiTheme="minorHAnsi" w:cstheme="minorHAnsi"/>
          <w:sz w:val="22"/>
          <w:szCs w:val="22"/>
          <w:lang w:eastAsia="ja-JP"/>
        </w:rPr>
        <w:t xml:space="preserve">the </w:t>
      </w:r>
      <w:r w:rsidR="00F608D2">
        <w:rPr>
          <w:rFonts w:asciiTheme="minorHAnsi" w:eastAsia="Yu Mincho" w:hAnsiTheme="minorHAnsi" w:cstheme="minorHAnsi"/>
          <w:sz w:val="22"/>
          <w:szCs w:val="22"/>
          <w:lang w:eastAsia="ja-JP"/>
        </w:rPr>
        <w:t xml:space="preserve">selection of </w:t>
      </w:r>
      <w:r w:rsidR="005E03BF">
        <w:rPr>
          <w:rFonts w:asciiTheme="minorHAnsi" w:eastAsia="Yu Mincho" w:hAnsiTheme="minorHAnsi" w:cstheme="minorHAnsi"/>
          <w:sz w:val="22"/>
          <w:szCs w:val="22"/>
          <w:lang w:eastAsia="ja-JP"/>
        </w:rPr>
        <w:t xml:space="preserve">a Private Partner </w:t>
      </w:r>
      <w:r w:rsidR="003D0A24">
        <w:rPr>
          <w:rFonts w:asciiTheme="minorHAnsi" w:eastAsia="Yu Mincho" w:hAnsiTheme="minorHAnsi" w:cstheme="minorHAnsi"/>
          <w:sz w:val="22"/>
          <w:szCs w:val="22"/>
          <w:lang w:eastAsia="ja-JP"/>
        </w:rPr>
        <w:t xml:space="preserve">through </w:t>
      </w:r>
      <w:r w:rsidRPr="00AD2810">
        <w:rPr>
          <w:rFonts w:asciiTheme="minorHAnsi" w:hAnsiTheme="minorHAnsi" w:cstheme="minorHAnsi"/>
          <w:sz w:val="22"/>
          <w:szCs w:val="22"/>
        </w:rPr>
        <w:t>a competitive tender</w:t>
      </w:r>
      <w:r w:rsidRPr="00AD2810">
        <w:rPr>
          <w:rFonts w:asciiTheme="minorHAnsi" w:eastAsia="Yu Mincho" w:hAnsiTheme="minorHAnsi" w:cstheme="minorHAnsi" w:hint="eastAsia"/>
          <w:sz w:val="22"/>
          <w:szCs w:val="22"/>
          <w:lang w:eastAsia="ja-JP"/>
        </w:rPr>
        <w:t xml:space="preserve"> process</w:t>
      </w:r>
      <w:r w:rsidRPr="00AD2810">
        <w:rPr>
          <w:rFonts w:asciiTheme="minorHAnsi" w:hAnsiTheme="minorHAnsi" w:cstheme="minorHAnsi"/>
          <w:sz w:val="22"/>
          <w:szCs w:val="22"/>
        </w:rPr>
        <w:t>.</w:t>
      </w:r>
      <w:r w:rsidR="000B7653" w:rsidRPr="00AD2810">
        <w:rPr>
          <w:rFonts w:asciiTheme="minorHAnsi" w:eastAsia="Yu Mincho" w:hAnsiTheme="minorHAnsi" w:cstheme="minorHAnsi" w:hint="eastAsia"/>
          <w:sz w:val="22"/>
          <w:szCs w:val="22"/>
          <w:lang w:eastAsia="ja-JP"/>
        </w:rPr>
        <w:t xml:space="preserve"> </w:t>
      </w:r>
      <w:r w:rsidR="009D020C" w:rsidRPr="00DE08AD">
        <w:rPr>
          <w:rFonts w:asciiTheme="minorHAnsi" w:eastAsia="Yu Mincho" w:hAnsiTheme="minorHAnsi" w:cstheme="minorHAnsi"/>
          <w:sz w:val="22"/>
          <w:szCs w:val="22"/>
          <w:lang w:eastAsia="ja-JP"/>
        </w:rPr>
        <w:t xml:space="preserve">Asian Development Bank acts as the Transaction Advisor </w:t>
      </w:r>
      <w:r w:rsidR="001177B1" w:rsidRPr="00DE08AD">
        <w:rPr>
          <w:rFonts w:asciiTheme="minorHAnsi" w:eastAsia="Yu Mincho" w:hAnsiTheme="minorHAnsi" w:cstheme="minorHAnsi"/>
          <w:sz w:val="22"/>
          <w:szCs w:val="22"/>
          <w:lang w:eastAsia="ja-JP"/>
        </w:rPr>
        <w:t>throughout</w:t>
      </w:r>
      <w:r w:rsidR="000B7653" w:rsidRPr="00DE08AD">
        <w:rPr>
          <w:rFonts w:asciiTheme="minorHAnsi" w:eastAsia="Yu Mincho" w:hAnsiTheme="minorHAnsi" w:cstheme="minorHAnsi"/>
          <w:sz w:val="22"/>
          <w:szCs w:val="22"/>
          <w:lang w:eastAsia="ja-JP"/>
        </w:rPr>
        <w:t xml:space="preserve"> the </w:t>
      </w:r>
      <w:r w:rsidR="0000193E">
        <w:rPr>
          <w:rFonts w:asciiTheme="minorHAnsi" w:eastAsia="Yu Mincho" w:hAnsiTheme="minorHAnsi" w:cstheme="minorHAnsi"/>
          <w:sz w:val="22"/>
          <w:szCs w:val="22"/>
          <w:lang w:eastAsia="ja-JP"/>
        </w:rPr>
        <w:t>projec</w:t>
      </w:r>
      <w:r w:rsidR="00B86F72">
        <w:rPr>
          <w:rFonts w:asciiTheme="minorHAnsi" w:eastAsia="Yu Mincho" w:hAnsiTheme="minorHAnsi" w:cstheme="minorHAnsi"/>
          <w:sz w:val="22"/>
          <w:szCs w:val="22"/>
          <w:lang w:eastAsia="ja-JP"/>
        </w:rPr>
        <w:t xml:space="preserve">t preparation and </w:t>
      </w:r>
      <w:r w:rsidR="00565E66">
        <w:rPr>
          <w:rFonts w:asciiTheme="minorHAnsi" w:eastAsia="Yu Mincho" w:hAnsiTheme="minorHAnsi" w:cstheme="minorHAnsi"/>
          <w:sz w:val="22"/>
          <w:szCs w:val="22"/>
          <w:lang w:eastAsia="ja-JP"/>
        </w:rPr>
        <w:t>tender</w:t>
      </w:r>
      <w:r w:rsidR="00231B09" w:rsidRPr="00AD2810">
        <w:rPr>
          <w:rFonts w:asciiTheme="minorHAnsi" w:eastAsia="Yu Mincho" w:hAnsiTheme="minorHAnsi" w:cstheme="minorHAnsi" w:hint="eastAsia"/>
          <w:sz w:val="22"/>
          <w:szCs w:val="22"/>
          <w:lang w:eastAsia="ja-JP"/>
        </w:rPr>
        <w:t xml:space="preserve"> </w:t>
      </w:r>
      <w:r w:rsidR="000B7653" w:rsidRPr="00DE08AD">
        <w:rPr>
          <w:rFonts w:asciiTheme="minorHAnsi" w:eastAsia="Yu Mincho" w:hAnsiTheme="minorHAnsi" w:cstheme="minorHAnsi"/>
          <w:sz w:val="22"/>
          <w:szCs w:val="22"/>
          <w:lang w:eastAsia="ja-JP"/>
        </w:rPr>
        <w:t>process.</w:t>
      </w:r>
    </w:p>
    <w:p w14:paraId="624DCEA8" w14:textId="0DEAE067" w:rsidR="008D01D0" w:rsidRPr="00DE08AD" w:rsidRDefault="00C70871" w:rsidP="00955EA7">
      <w:pPr>
        <w:rPr>
          <w:rFonts w:asciiTheme="minorHAnsi" w:eastAsia="Yu Mincho" w:hAnsiTheme="minorHAnsi" w:cstheme="minorHAnsi"/>
          <w:color w:val="002060"/>
          <w:sz w:val="22"/>
          <w:szCs w:val="22"/>
          <w:lang w:eastAsia="ja-JP"/>
        </w:rPr>
      </w:pPr>
      <w:r>
        <w:rPr>
          <w:rFonts w:asciiTheme="minorHAnsi" w:eastAsia="Yu Mincho" w:hAnsiTheme="minorHAnsi" w:cstheme="minorHAnsi"/>
          <w:color w:val="002060"/>
          <w:sz w:val="22"/>
          <w:szCs w:val="22"/>
          <w:lang w:eastAsia="ja-JP"/>
        </w:rPr>
        <w:br w:type="page"/>
      </w:r>
    </w:p>
    <w:p w14:paraId="2E35EE1F" w14:textId="40671956" w:rsidR="00FE60C5" w:rsidRPr="00DE08AD" w:rsidRDefault="00345B88" w:rsidP="00955EA7">
      <w:pPr>
        <w:rPr>
          <w:rFonts w:asciiTheme="minorHAnsi" w:eastAsia="Yu Mincho" w:hAnsiTheme="minorHAnsi" w:cstheme="minorHAnsi"/>
          <w:b/>
          <w:lang w:eastAsia="ja-JP"/>
        </w:rPr>
      </w:pPr>
      <w:r w:rsidRPr="00DE08AD">
        <w:rPr>
          <w:rFonts w:asciiTheme="minorHAnsi" w:eastAsia="Yu Mincho" w:hAnsiTheme="minorHAnsi" w:cstheme="minorHAnsi"/>
          <w:b/>
          <w:lang w:eastAsia="ja-JP"/>
        </w:rPr>
        <w:lastRenderedPageBreak/>
        <w:t xml:space="preserve">National </w:t>
      </w:r>
      <w:r w:rsidR="00A77D59" w:rsidRPr="00DE08AD">
        <w:rPr>
          <w:rFonts w:asciiTheme="minorHAnsi" w:eastAsia="Yu Mincho" w:hAnsiTheme="minorHAnsi" w:cstheme="minorHAnsi"/>
          <w:b/>
          <w:lang w:eastAsia="ja-JP"/>
        </w:rPr>
        <w:t xml:space="preserve">Water Sector </w:t>
      </w:r>
      <w:r w:rsidR="005166BC" w:rsidRPr="00DE08AD">
        <w:rPr>
          <w:rFonts w:asciiTheme="minorHAnsi" w:eastAsia="Yu Mincho" w:hAnsiTheme="minorHAnsi" w:cstheme="minorHAnsi"/>
          <w:b/>
          <w:lang w:eastAsia="ja-JP"/>
        </w:rPr>
        <w:t xml:space="preserve">Strategy </w:t>
      </w:r>
      <w:r w:rsidR="00AF6E0E">
        <w:rPr>
          <w:rFonts w:asciiTheme="minorHAnsi" w:eastAsia="Yu Mincho" w:hAnsiTheme="minorHAnsi" w:cstheme="minorHAnsi"/>
          <w:b/>
          <w:lang w:eastAsia="ja-JP"/>
        </w:rPr>
        <w:t>and</w:t>
      </w:r>
      <w:r w:rsidR="005166BC" w:rsidRPr="00DE08AD">
        <w:rPr>
          <w:rFonts w:asciiTheme="minorHAnsi" w:eastAsia="Yu Mincho" w:hAnsiTheme="minorHAnsi" w:cstheme="minorHAnsi"/>
          <w:b/>
          <w:lang w:eastAsia="ja-JP"/>
        </w:rPr>
        <w:t xml:space="preserve"> </w:t>
      </w:r>
      <w:r w:rsidR="00AD2810" w:rsidRPr="00DE08AD">
        <w:rPr>
          <w:rFonts w:asciiTheme="minorHAnsi" w:eastAsia="Yu Mincho" w:hAnsiTheme="minorHAnsi" w:cstheme="minorHAnsi"/>
          <w:b/>
          <w:lang w:eastAsia="ja-JP"/>
        </w:rPr>
        <w:t>Priority</w:t>
      </w:r>
    </w:p>
    <w:p w14:paraId="106173C6" w14:textId="77777777" w:rsidR="00955EA7" w:rsidRPr="00DE08AD" w:rsidRDefault="00955EA7" w:rsidP="00955EA7">
      <w:pPr>
        <w:tabs>
          <w:tab w:val="left" w:pos="3780"/>
        </w:tabs>
        <w:rPr>
          <w:rFonts w:asciiTheme="minorHAnsi" w:eastAsia="Yu Mincho" w:hAnsiTheme="minorHAnsi" w:cstheme="minorHAnsi"/>
          <w:lang w:eastAsia="ja-JP"/>
        </w:rPr>
      </w:pPr>
      <w:r w:rsidRPr="00DE08AD">
        <w:rPr>
          <w:rFonts w:asciiTheme="minorHAnsi" w:hAnsiTheme="minorHAnsi" w:cstheme="minorHAnsi"/>
          <w:noProof/>
          <w:lang w:val="en-US"/>
        </w:rPr>
        <mc:AlternateContent>
          <mc:Choice Requires="wps">
            <w:drawing>
              <wp:anchor distT="0" distB="0" distL="114300" distR="114300" simplePos="0" relativeHeight="251692544" behindDoc="0" locked="0" layoutInCell="1" allowOverlap="1" wp14:anchorId="57B67455" wp14:editId="0D99D4CC">
                <wp:simplePos x="0" y="0"/>
                <wp:positionH relativeFrom="column">
                  <wp:posOffset>12700</wp:posOffset>
                </wp:positionH>
                <wp:positionV relativeFrom="paragraph">
                  <wp:posOffset>92710</wp:posOffset>
                </wp:positionV>
                <wp:extent cx="6438900" cy="0"/>
                <wp:effectExtent l="0" t="0" r="12700" b="12700"/>
                <wp:wrapNone/>
                <wp:docPr id="60561827" name="Straight Connector 60561827"/>
                <wp:cNvGraphicFramePr/>
                <a:graphic xmlns:a="http://schemas.openxmlformats.org/drawingml/2006/main">
                  <a:graphicData uri="http://schemas.microsoft.com/office/word/2010/wordprocessingShape">
                    <wps:wsp>
                      <wps:cNvCnPr/>
                      <wps:spPr>
                        <a:xfrm>
                          <a:off x="0" y="0"/>
                          <a:ext cx="6438900" cy="0"/>
                        </a:xfrm>
                        <a:prstGeom prst="line">
                          <a:avLst/>
                        </a:prstGeom>
                        <a:ln>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AEF09F8" id="Straight Connector 60561827" o:spid="_x0000_s1026" style="position:absolute;z-index:251692544;visibility:visible;mso-wrap-style:square;mso-wrap-distance-left:9pt;mso-wrap-distance-top:0;mso-wrap-distance-right:9pt;mso-wrap-distance-bottom:0;mso-position-horizontal:absolute;mso-position-horizontal-relative:text;mso-position-vertical:absolute;mso-position-vertical-relative:text" from="1pt,7.3pt" to="508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" strokecolor="#1f3763 [1604]" strokeweight=".5pt">
                <v:stroke joinstyle="miter"/>
              </v:line>
            </w:pict>
          </mc:Fallback>
        </mc:AlternateContent>
      </w:r>
      <w:r w:rsidRPr="00DE08AD">
        <w:rPr>
          <w:rFonts w:asciiTheme="minorHAnsi" w:hAnsiTheme="minorHAnsi" w:cstheme="minorHAnsi"/>
        </w:rPr>
        <w:tab/>
      </w:r>
    </w:p>
    <w:p w14:paraId="23599B22" w14:textId="77777777" w:rsidR="00DC070A" w:rsidRPr="00DE08AD" w:rsidRDefault="00DC070A" w:rsidP="005166BC">
      <w:pPr>
        <w:rPr>
          <w:rFonts w:asciiTheme="minorHAnsi" w:eastAsiaTheme="majorEastAsia" w:hAnsiTheme="minorHAnsi" w:cstheme="minorHAnsi"/>
          <w:sz w:val="22"/>
          <w:szCs w:val="22"/>
        </w:rPr>
      </w:pPr>
    </w:p>
    <w:p w14:paraId="3FA11A14" w14:textId="1639CF30" w:rsidR="00DC070A" w:rsidRPr="00AD2810" w:rsidRDefault="00DC070A" w:rsidP="005166BC">
      <w:pPr>
        <w:pStyle w:val="ListParagraph"/>
        <w:numPr>
          <w:ilvl w:val="0"/>
          <w:numId w:val="1"/>
        </w:numPr>
        <w:ind w:left="426"/>
        <w:jc w:val="both"/>
        <w:rPr>
          <w:rFonts w:asciiTheme="minorHAnsi" w:eastAsia="Yu Mincho" w:hAnsiTheme="minorHAnsi" w:cstheme="minorHAnsi"/>
          <w:sz w:val="22"/>
          <w:szCs w:val="22"/>
          <w:lang w:eastAsia="ja-JP"/>
        </w:rPr>
      </w:pPr>
      <w:r w:rsidRPr="00DE08AD">
        <w:rPr>
          <w:rFonts w:asciiTheme="minorHAnsi" w:eastAsia="Yu Mincho" w:hAnsiTheme="minorHAnsi" w:cstheme="minorHAnsi"/>
          <w:sz w:val="22"/>
          <w:szCs w:val="22"/>
          <w:lang w:eastAsia="ja-JP"/>
        </w:rPr>
        <w:t xml:space="preserve">Water stress is a critical impediment to sustainable development in </w:t>
      </w:r>
      <w:r w:rsidR="00A42C7D" w:rsidRPr="00AD2810">
        <w:rPr>
          <w:rFonts w:asciiTheme="minorHAnsi" w:eastAsia="Yu Mincho" w:hAnsiTheme="minorHAnsi" w:cstheme="minorHAnsi"/>
          <w:sz w:val="22"/>
          <w:szCs w:val="22"/>
          <w:lang w:eastAsia="ja-JP"/>
        </w:rPr>
        <w:t>the Republic</w:t>
      </w:r>
      <w:r w:rsidRPr="00DE08AD">
        <w:rPr>
          <w:rFonts w:asciiTheme="minorHAnsi" w:eastAsia="Yu Mincho" w:hAnsiTheme="minorHAnsi" w:cstheme="minorHAnsi"/>
          <w:sz w:val="22"/>
          <w:szCs w:val="22"/>
          <w:lang w:eastAsia="ja-JP"/>
        </w:rPr>
        <w:t>. Impact of climate change and high</w:t>
      </w:r>
      <w:r w:rsidR="00A42C7D" w:rsidRPr="00AD2810">
        <w:rPr>
          <w:rFonts w:asciiTheme="minorHAnsi" w:eastAsia="Yu Mincho" w:hAnsiTheme="minorHAnsi" w:cstheme="minorHAnsi"/>
          <w:sz w:val="22"/>
          <w:szCs w:val="22"/>
          <w:lang w:eastAsia="ja-JP"/>
        </w:rPr>
        <w:t xml:space="preserve"> </w:t>
      </w:r>
      <w:r w:rsidRPr="00DE08AD">
        <w:rPr>
          <w:rFonts w:asciiTheme="minorHAnsi" w:eastAsia="Yu Mincho" w:hAnsiTheme="minorHAnsi" w:cstheme="minorHAnsi"/>
          <w:sz w:val="22"/>
          <w:szCs w:val="22"/>
          <w:lang w:eastAsia="ja-JP"/>
        </w:rPr>
        <w:t>reliance of the nation’s economy on volatile transboundary water sources exacerbate the challenge.</w:t>
      </w:r>
    </w:p>
    <w:p w14:paraId="68B4982E" w14:textId="77777777" w:rsidR="00A42C7D" w:rsidRPr="00DE08AD" w:rsidRDefault="00A42C7D" w:rsidP="00DE08AD">
      <w:pPr>
        <w:jc w:val="both"/>
        <w:rPr>
          <w:rFonts w:asciiTheme="minorHAnsi" w:eastAsia="Yu Mincho" w:hAnsiTheme="minorHAnsi" w:cstheme="minorHAnsi"/>
          <w:sz w:val="22"/>
          <w:szCs w:val="22"/>
          <w:lang w:eastAsia="ja-JP"/>
        </w:rPr>
      </w:pPr>
    </w:p>
    <w:p w14:paraId="7532FAF1" w14:textId="0F54B014" w:rsidR="006253A1" w:rsidRPr="00AD2810" w:rsidRDefault="00DC070A" w:rsidP="005166BC">
      <w:pPr>
        <w:pStyle w:val="ListParagraph"/>
        <w:numPr>
          <w:ilvl w:val="0"/>
          <w:numId w:val="1"/>
        </w:numPr>
        <w:ind w:left="426"/>
        <w:jc w:val="both"/>
        <w:rPr>
          <w:rFonts w:asciiTheme="minorHAnsi" w:eastAsia="Yu Mincho" w:hAnsiTheme="minorHAnsi" w:cstheme="minorHAnsi"/>
          <w:sz w:val="22"/>
          <w:szCs w:val="22"/>
          <w:lang w:eastAsia="ja-JP"/>
        </w:rPr>
      </w:pPr>
      <w:r w:rsidRPr="00DE08AD">
        <w:rPr>
          <w:rFonts w:asciiTheme="minorHAnsi" w:eastAsia="Yu Mincho" w:hAnsiTheme="minorHAnsi" w:cstheme="minorHAnsi"/>
          <w:sz w:val="22"/>
          <w:szCs w:val="22"/>
          <w:lang w:eastAsia="ja-JP"/>
        </w:rPr>
        <w:t xml:space="preserve">The </w:t>
      </w:r>
      <w:r w:rsidR="00A42C7D" w:rsidRPr="00AD2810">
        <w:rPr>
          <w:rFonts w:asciiTheme="minorHAnsi" w:eastAsia="Yu Mincho" w:hAnsiTheme="minorHAnsi" w:cstheme="minorHAnsi"/>
          <w:sz w:val="22"/>
          <w:szCs w:val="22"/>
          <w:lang w:eastAsia="ja-JP"/>
        </w:rPr>
        <w:t>Government of Azerbaijan (“</w:t>
      </w:r>
      <w:r w:rsidR="00A42C7D" w:rsidRPr="00DE08AD">
        <w:rPr>
          <w:rFonts w:asciiTheme="minorHAnsi" w:eastAsia="Yu Mincho" w:hAnsiTheme="minorHAnsi" w:cstheme="minorHAnsi"/>
          <w:b/>
          <w:bCs/>
          <w:sz w:val="22"/>
          <w:szCs w:val="22"/>
          <w:lang w:eastAsia="ja-JP"/>
        </w:rPr>
        <w:t>GOA</w:t>
      </w:r>
      <w:r w:rsidR="00A42C7D" w:rsidRPr="00AD2810">
        <w:rPr>
          <w:rFonts w:asciiTheme="minorHAnsi" w:eastAsia="Yu Mincho" w:hAnsiTheme="minorHAnsi" w:cstheme="minorHAnsi"/>
          <w:sz w:val="22"/>
          <w:szCs w:val="22"/>
          <w:lang w:eastAsia="ja-JP"/>
        </w:rPr>
        <w:t>”)</w:t>
      </w:r>
      <w:r w:rsidRPr="00DE08AD">
        <w:rPr>
          <w:rFonts w:asciiTheme="minorHAnsi" w:eastAsia="Yu Mincho" w:hAnsiTheme="minorHAnsi" w:cstheme="minorHAnsi"/>
          <w:sz w:val="22"/>
          <w:szCs w:val="22"/>
          <w:lang w:eastAsia="ja-JP"/>
        </w:rPr>
        <w:t xml:space="preserve"> aims to enhance water management and address water scarcity as per the </w:t>
      </w:r>
      <w:r w:rsidR="007F3008" w:rsidRPr="00AD2810">
        <w:rPr>
          <w:rFonts w:asciiTheme="minorHAnsi" w:eastAsia="Yu Mincho" w:hAnsiTheme="minorHAnsi" w:cstheme="minorHAnsi"/>
          <w:sz w:val="22"/>
          <w:szCs w:val="22"/>
          <w:lang w:eastAsia="ja-JP"/>
        </w:rPr>
        <w:t>“</w:t>
      </w:r>
      <w:r w:rsidRPr="00DE08AD">
        <w:rPr>
          <w:rFonts w:asciiTheme="minorHAnsi" w:eastAsia="Yu Mincho" w:hAnsiTheme="minorHAnsi" w:cstheme="minorHAnsi"/>
          <w:sz w:val="22"/>
          <w:szCs w:val="22"/>
          <w:lang w:eastAsia="ja-JP"/>
        </w:rPr>
        <w:t>National Strategy for Efficient Use of Water Resources (Oct</w:t>
      </w:r>
      <w:r w:rsidR="0015020B" w:rsidRPr="00AD2810">
        <w:rPr>
          <w:rFonts w:asciiTheme="minorHAnsi" w:eastAsia="Yu Mincho" w:hAnsiTheme="minorHAnsi" w:cstheme="minorHAnsi"/>
          <w:sz w:val="22"/>
          <w:szCs w:val="22"/>
          <w:lang w:eastAsia="ja-JP"/>
        </w:rPr>
        <w:t>ober</w:t>
      </w:r>
      <w:r w:rsidRPr="00DE08AD">
        <w:rPr>
          <w:rFonts w:asciiTheme="minorHAnsi" w:eastAsia="Yu Mincho" w:hAnsiTheme="minorHAnsi" w:cstheme="minorHAnsi"/>
          <w:sz w:val="22"/>
          <w:szCs w:val="22"/>
          <w:lang w:eastAsia="ja-JP"/>
        </w:rPr>
        <w:t xml:space="preserve"> 2024)</w:t>
      </w:r>
      <w:r w:rsidR="007F3008" w:rsidRPr="00AD2810">
        <w:rPr>
          <w:rFonts w:asciiTheme="minorHAnsi" w:eastAsia="Yu Mincho" w:hAnsiTheme="minorHAnsi" w:cstheme="minorHAnsi"/>
          <w:sz w:val="22"/>
          <w:szCs w:val="22"/>
          <w:lang w:eastAsia="ja-JP"/>
        </w:rPr>
        <w:t>”</w:t>
      </w:r>
      <w:r w:rsidR="00F86AA9" w:rsidRPr="00AD2810">
        <w:rPr>
          <w:rFonts w:asciiTheme="minorHAnsi" w:eastAsia="Yu Mincho" w:hAnsiTheme="minorHAnsi" w:cstheme="minorHAnsi"/>
          <w:sz w:val="22"/>
          <w:szCs w:val="22"/>
          <w:lang w:eastAsia="ja-JP"/>
        </w:rPr>
        <w:t>.</w:t>
      </w:r>
    </w:p>
    <w:p w14:paraId="3FD1D8C0" w14:textId="77777777" w:rsidR="006253A1" w:rsidRPr="00DE08AD" w:rsidRDefault="006253A1" w:rsidP="00DE08AD">
      <w:pPr>
        <w:rPr>
          <w:rFonts w:asciiTheme="minorHAnsi" w:eastAsia="Yu Mincho" w:hAnsiTheme="minorHAnsi" w:cstheme="minorHAnsi"/>
          <w:sz w:val="22"/>
          <w:szCs w:val="22"/>
          <w:lang w:eastAsia="ja-JP"/>
        </w:rPr>
      </w:pPr>
    </w:p>
    <w:p w14:paraId="7C6E9E6E" w14:textId="5575F859" w:rsidR="002726BB" w:rsidRPr="00DE08AD" w:rsidRDefault="00DC070A" w:rsidP="00DE08AD">
      <w:pPr>
        <w:pStyle w:val="ListParagraph"/>
        <w:numPr>
          <w:ilvl w:val="0"/>
          <w:numId w:val="1"/>
        </w:numPr>
        <w:ind w:left="426"/>
        <w:jc w:val="both"/>
        <w:rPr>
          <w:rFonts w:asciiTheme="minorHAnsi" w:eastAsia="Yu Mincho" w:hAnsiTheme="minorHAnsi" w:cstheme="minorHAnsi"/>
          <w:sz w:val="22"/>
          <w:szCs w:val="22"/>
          <w:lang w:eastAsia="ja-JP"/>
        </w:rPr>
      </w:pPr>
      <w:r w:rsidRPr="00DE08AD">
        <w:rPr>
          <w:rFonts w:asciiTheme="minorHAnsi" w:eastAsia="Yu Mincho" w:hAnsiTheme="minorHAnsi" w:cstheme="minorHAnsi"/>
          <w:sz w:val="22"/>
          <w:szCs w:val="22"/>
          <w:lang w:eastAsia="ja-JP"/>
        </w:rPr>
        <w:t>The national strateg</w:t>
      </w:r>
      <w:r w:rsidR="00F86AA9" w:rsidRPr="00DE08AD">
        <w:rPr>
          <w:rFonts w:asciiTheme="minorHAnsi" w:eastAsia="Yu Mincho" w:hAnsiTheme="minorHAnsi" w:cstheme="minorHAnsi"/>
          <w:sz w:val="22"/>
          <w:szCs w:val="22"/>
          <w:lang w:eastAsia="ja-JP"/>
        </w:rPr>
        <w:t>y</w:t>
      </w:r>
      <w:r w:rsidRPr="00DE08AD">
        <w:rPr>
          <w:rFonts w:asciiTheme="minorHAnsi" w:eastAsia="Yu Mincho" w:hAnsiTheme="minorHAnsi" w:cstheme="minorHAnsi"/>
          <w:sz w:val="22"/>
          <w:szCs w:val="22"/>
          <w:lang w:eastAsia="ja-JP"/>
        </w:rPr>
        <w:t xml:space="preserve"> promotes the construction of new reservoirs, the development of smart water management systems, the prevention of pollution, and the increased use of desalination and recycled water as alternative water sources.</w:t>
      </w:r>
    </w:p>
    <w:p w14:paraId="2072DDA8" w14:textId="3DFF91F1" w:rsidR="00C70871" w:rsidRPr="00DE08AD" w:rsidRDefault="00C70871" w:rsidP="00DE08AD">
      <w:pPr>
        <w:tabs>
          <w:tab w:val="left" w:pos="6425"/>
        </w:tabs>
        <w:jc w:val="both"/>
        <w:rPr>
          <w:rFonts w:asciiTheme="minorHAnsi" w:eastAsia="Yu Mincho" w:hAnsiTheme="minorHAnsi" w:cstheme="minorHAnsi"/>
          <w:sz w:val="22"/>
          <w:szCs w:val="22"/>
          <w:lang w:eastAsia="ja-JP"/>
        </w:rPr>
      </w:pPr>
    </w:p>
    <w:p w14:paraId="69D12F86" w14:textId="5B0336BE" w:rsidR="00C70871" w:rsidRDefault="00C70871" w:rsidP="006264BD">
      <w:pPr>
        <w:pStyle w:val="ListParagraph"/>
        <w:numPr>
          <w:ilvl w:val="0"/>
          <w:numId w:val="1"/>
        </w:numPr>
        <w:ind w:left="426"/>
        <w:jc w:val="both"/>
        <w:rPr>
          <w:rFonts w:asciiTheme="minorHAnsi" w:eastAsia="Yu Mincho" w:hAnsiTheme="minorHAnsi" w:cstheme="minorHAnsi"/>
          <w:sz w:val="22"/>
          <w:szCs w:val="22"/>
          <w:lang w:eastAsia="ja-JP"/>
        </w:rPr>
      </w:pPr>
      <w:r w:rsidRPr="00DE08AD">
        <w:rPr>
          <w:rFonts w:asciiTheme="minorHAnsi" w:eastAsia="Yu Mincho" w:hAnsiTheme="minorHAnsi" w:cstheme="minorHAnsi"/>
          <w:sz w:val="22"/>
          <w:szCs w:val="22"/>
          <w:lang w:eastAsia="ja-JP"/>
        </w:rPr>
        <w:t xml:space="preserve">The Greater Baku metropolitan area has a population of approximately 2.5 million, with around </w:t>
      </w:r>
      <w:r w:rsidR="00F14A0E">
        <w:rPr>
          <w:rFonts w:asciiTheme="minorHAnsi" w:eastAsia="Yu Mincho" w:hAnsiTheme="minorHAnsi" w:cstheme="minorHAnsi"/>
          <w:sz w:val="22"/>
          <w:szCs w:val="22"/>
          <w:lang w:eastAsia="ja-JP"/>
        </w:rPr>
        <w:t>52</w:t>
      </w:r>
      <w:r w:rsidRPr="00DE08AD">
        <w:rPr>
          <w:rFonts w:asciiTheme="minorHAnsi" w:eastAsia="Yu Mincho" w:hAnsiTheme="minorHAnsi" w:cstheme="minorHAnsi"/>
          <w:sz w:val="22"/>
          <w:szCs w:val="22"/>
          <w:lang w:eastAsia="ja-JP"/>
        </w:rPr>
        <w:t xml:space="preserve">% connected to the sewerage network, although only around </w:t>
      </w:r>
      <w:r w:rsidR="00F14A0E">
        <w:rPr>
          <w:rFonts w:asciiTheme="minorHAnsi" w:eastAsia="Yu Mincho" w:hAnsiTheme="minorHAnsi" w:cstheme="minorHAnsi"/>
          <w:sz w:val="22"/>
          <w:szCs w:val="22"/>
          <w:lang w:eastAsia="ja-JP"/>
        </w:rPr>
        <w:t>60</w:t>
      </w:r>
      <w:r w:rsidRPr="00DE08AD">
        <w:rPr>
          <w:rFonts w:asciiTheme="minorHAnsi" w:eastAsia="Yu Mincho" w:hAnsiTheme="minorHAnsi" w:cstheme="minorHAnsi"/>
          <w:sz w:val="22"/>
          <w:szCs w:val="22"/>
          <w:lang w:eastAsia="ja-JP"/>
        </w:rPr>
        <w:t>% of collected wastewater currently receives treatment before discharge.</w:t>
      </w:r>
    </w:p>
    <w:p w14:paraId="32388AF1" w14:textId="77777777" w:rsidR="006264BD" w:rsidRPr="00F4125D" w:rsidRDefault="006264BD" w:rsidP="00F4125D">
      <w:pPr>
        <w:pStyle w:val="ListParagraph"/>
        <w:rPr>
          <w:rFonts w:asciiTheme="minorHAnsi" w:eastAsia="Yu Mincho" w:hAnsiTheme="minorHAnsi" w:cstheme="minorHAnsi"/>
          <w:sz w:val="22"/>
          <w:szCs w:val="22"/>
          <w:lang w:eastAsia="ja-JP"/>
        </w:rPr>
      </w:pPr>
    </w:p>
    <w:p w14:paraId="76659601" w14:textId="3686EBEB" w:rsidR="006264BD" w:rsidRDefault="006264BD" w:rsidP="006264BD">
      <w:pPr>
        <w:pStyle w:val="ListParagraph"/>
        <w:numPr>
          <w:ilvl w:val="0"/>
          <w:numId w:val="1"/>
        </w:numPr>
        <w:ind w:left="426"/>
        <w:jc w:val="both"/>
        <w:rPr>
          <w:rFonts w:asciiTheme="minorHAnsi" w:eastAsia="Yu Mincho" w:hAnsiTheme="minorHAnsi" w:cstheme="minorHAnsi"/>
          <w:sz w:val="22"/>
          <w:szCs w:val="22"/>
          <w:lang w:eastAsia="ja-JP"/>
        </w:rPr>
      </w:pPr>
      <w:r w:rsidRPr="006264BD">
        <w:rPr>
          <w:rFonts w:asciiTheme="minorHAnsi" w:eastAsia="Yu Mincho" w:hAnsiTheme="minorHAnsi" w:cstheme="minorHAnsi"/>
          <w:sz w:val="22"/>
          <w:szCs w:val="22"/>
          <w:lang w:eastAsia="ja-JP"/>
        </w:rPr>
        <w:t xml:space="preserve">Under the </w:t>
      </w:r>
      <w:r w:rsidR="00F42A3C">
        <w:rPr>
          <w:rFonts w:asciiTheme="minorHAnsi" w:eastAsia="Yu Mincho" w:hAnsiTheme="minorHAnsi" w:cstheme="minorHAnsi"/>
          <w:sz w:val="22"/>
          <w:szCs w:val="22"/>
          <w:lang w:eastAsia="ja-JP"/>
        </w:rPr>
        <w:t xml:space="preserve">Presidential </w:t>
      </w:r>
      <w:r w:rsidRPr="00C708EE">
        <w:rPr>
          <w:rFonts w:asciiTheme="minorHAnsi" w:eastAsia="Yu Mincho" w:hAnsiTheme="minorHAnsi" w:cstheme="minorHAnsi"/>
          <w:sz w:val="22"/>
          <w:szCs w:val="22"/>
          <w:lang w:eastAsia="ja-JP"/>
        </w:rPr>
        <w:t>Order No. 883, dated 12 January 2026, approving the "</w:t>
      </w:r>
      <w:r w:rsidRPr="00C708EE">
        <w:rPr>
          <w:rFonts w:asciiTheme="minorHAnsi" w:eastAsia="Yu Mincho" w:hAnsiTheme="minorHAnsi" w:cstheme="minorHAnsi"/>
          <w:i/>
          <w:iCs/>
          <w:sz w:val="22"/>
          <w:szCs w:val="22"/>
          <w:lang w:eastAsia="ja-JP"/>
        </w:rPr>
        <w:t>State Program for the Improvement of Water Supply, Stormwater and Wastewater Systems in the City of Baku and the Absheron Peninsula for 2026–2035</w:t>
      </w:r>
      <w:r w:rsidRPr="00C708EE">
        <w:rPr>
          <w:rFonts w:asciiTheme="minorHAnsi" w:eastAsia="Yu Mincho" w:hAnsiTheme="minorHAnsi" w:cstheme="minorHAnsi"/>
          <w:sz w:val="22"/>
          <w:szCs w:val="22"/>
          <w:lang w:eastAsia="ja-JP"/>
        </w:rPr>
        <w:t>"</w:t>
      </w:r>
      <w:r w:rsidR="00F42A3C" w:rsidRPr="00C708EE">
        <w:rPr>
          <w:rFonts w:asciiTheme="minorHAnsi" w:eastAsia="Yu Mincho" w:hAnsiTheme="minorHAnsi" w:cstheme="minorHAnsi"/>
          <w:sz w:val="22"/>
          <w:szCs w:val="22"/>
          <w:lang w:eastAsia="ja-JP"/>
        </w:rPr>
        <w:t>,</w:t>
      </w:r>
      <w:r w:rsidRPr="006264BD">
        <w:rPr>
          <w:rFonts w:asciiTheme="minorHAnsi" w:eastAsia="Yu Mincho" w:hAnsiTheme="minorHAnsi" w:cstheme="minorHAnsi"/>
          <w:b/>
          <w:bCs/>
          <w:sz w:val="22"/>
          <w:szCs w:val="22"/>
          <w:lang w:eastAsia="ja-JP"/>
        </w:rPr>
        <w:t xml:space="preserve"> </w:t>
      </w:r>
      <w:r w:rsidRPr="00857D0F">
        <w:rPr>
          <w:rFonts w:asciiTheme="minorHAnsi" w:eastAsia="Yu Mincho" w:hAnsiTheme="minorHAnsi" w:cstheme="minorHAnsi"/>
          <w:sz w:val="22"/>
          <w:szCs w:val="22"/>
          <w:lang w:eastAsia="ja-JP"/>
        </w:rPr>
        <w:t xml:space="preserve">the reconstruction of existing wastewater and stormwater collectors and the </w:t>
      </w:r>
      <w:r w:rsidRPr="00C708EE">
        <w:rPr>
          <w:rFonts w:asciiTheme="minorHAnsi" w:eastAsia="Yu Mincho" w:hAnsiTheme="minorHAnsi" w:cstheme="minorHAnsi"/>
          <w:sz w:val="22"/>
          <w:szCs w:val="22"/>
          <w:lang w:eastAsia="ja-JP"/>
        </w:rPr>
        <w:t>12 new wastewater collectors with a total length of 345.6 km</w:t>
      </w:r>
      <w:r w:rsidRPr="00857D0F">
        <w:rPr>
          <w:rFonts w:asciiTheme="minorHAnsi" w:eastAsia="Yu Mincho" w:hAnsiTheme="minorHAnsi" w:cstheme="minorHAnsi"/>
          <w:sz w:val="22"/>
          <w:szCs w:val="22"/>
          <w:lang w:eastAsia="ja-JP"/>
        </w:rPr>
        <w:t xml:space="preserve"> are planned. These measures will expand the coverage of the wastewater network and ensure the separation of stormwater from wastewater, preventing their intermixing.</w:t>
      </w:r>
    </w:p>
    <w:p w14:paraId="7F39F14D" w14:textId="77777777" w:rsidR="006264BD" w:rsidRPr="00F4125D" w:rsidRDefault="006264BD" w:rsidP="00F4125D">
      <w:pPr>
        <w:jc w:val="both"/>
        <w:rPr>
          <w:rFonts w:asciiTheme="minorHAnsi" w:eastAsia="Yu Mincho" w:hAnsiTheme="minorHAnsi" w:cstheme="minorHAnsi"/>
          <w:sz w:val="22"/>
          <w:szCs w:val="22"/>
          <w:lang w:eastAsia="ja-JP"/>
        </w:rPr>
      </w:pPr>
    </w:p>
    <w:p w14:paraId="13E6677E" w14:textId="722063D3" w:rsidR="007A5669" w:rsidRPr="00AD2810" w:rsidRDefault="007A5669" w:rsidP="005166BC">
      <w:pPr>
        <w:pStyle w:val="ListParagraph"/>
        <w:numPr>
          <w:ilvl w:val="0"/>
          <w:numId w:val="1"/>
        </w:numPr>
        <w:ind w:left="426"/>
        <w:jc w:val="both"/>
        <w:rPr>
          <w:rFonts w:asciiTheme="minorHAnsi" w:eastAsia="Yu Mincho" w:hAnsiTheme="minorHAnsi" w:cstheme="minorHAnsi"/>
          <w:sz w:val="22"/>
          <w:szCs w:val="22"/>
          <w:lang w:eastAsia="ja-JP"/>
        </w:rPr>
      </w:pPr>
      <w:r w:rsidRPr="00AD2810">
        <w:rPr>
          <w:rFonts w:asciiTheme="minorHAnsi" w:eastAsia="Yu Mincho" w:hAnsiTheme="minorHAnsi" w:cstheme="minorHAnsi"/>
          <w:sz w:val="22"/>
          <w:szCs w:val="22"/>
          <w:lang w:eastAsia="ja-JP"/>
        </w:rPr>
        <w:t>The Hovsan aeration wastewater treatment plant (“</w:t>
      </w:r>
      <w:r w:rsidRPr="00AD2810">
        <w:rPr>
          <w:rFonts w:asciiTheme="minorHAnsi" w:eastAsia="Yu Mincho" w:hAnsiTheme="minorHAnsi" w:cstheme="minorHAnsi"/>
          <w:b/>
          <w:bCs/>
          <w:sz w:val="22"/>
          <w:szCs w:val="22"/>
          <w:lang w:eastAsia="ja-JP"/>
        </w:rPr>
        <w:t>Hovsan WWTP</w:t>
      </w:r>
      <w:r w:rsidRPr="00AD2810">
        <w:rPr>
          <w:rFonts w:asciiTheme="minorHAnsi" w:eastAsia="Yu Mincho" w:hAnsiTheme="minorHAnsi" w:cstheme="minorHAnsi"/>
          <w:sz w:val="22"/>
          <w:szCs w:val="22"/>
          <w:lang w:eastAsia="ja-JP"/>
        </w:rPr>
        <w:t>”) is the largest wastewater treatment plant in the Republic. It serves the capital region as a strategic infrastructure to support the nation’s sustainable economic and social development.</w:t>
      </w:r>
    </w:p>
    <w:p w14:paraId="091D0AE5" w14:textId="77777777" w:rsidR="007A5669" w:rsidRPr="00DE08AD" w:rsidRDefault="007A5669" w:rsidP="00DE08AD">
      <w:pPr>
        <w:rPr>
          <w:rFonts w:asciiTheme="minorHAnsi" w:eastAsia="Yu Mincho" w:hAnsiTheme="minorHAnsi" w:cstheme="minorHAnsi"/>
          <w:sz w:val="22"/>
          <w:szCs w:val="22"/>
          <w:lang w:eastAsia="ja-JP"/>
        </w:rPr>
      </w:pPr>
    </w:p>
    <w:p w14:paraId="268D5169" w14:textId="2557F0CA" w:rsidR="0052637B" w:rsidRPr="00AD2810" w:rsidRDefault="00FD03D7" w:rsidP="005166BC">
      <w:pPr>
        <w:pStyle w:val="ListParagraph"/>
        <w:numPr>
          <w:ilvl w:val="0"/>
          <w:numId w:val="1"/>
        </w:numPr>
        <w:ind w:left="426"/>
        <w:jc w:val="both"/>
        <w:rPr>
          <w:rFonts w:asciiTheme="minorHAnsi" w:eastAsia="Yu Mincho" w:hAnsiTheme="minorHAnsi" w:cstheme="minorHAnsi"/>
          <w:sz w:val="22"/>
          <w:szCs w:val="22"/>
          <w:lang w:eastAsia="ja-JP"/>
        </w:rPr>
      </w:pPr>
      <w:r w:rsidRPr="00AD2810">
        <w:rPr>
          <w:rFonts w:asciiTheme="minorHAnsi" w:eastAsia="Yu Mincho" w:hAnsiTheme="minorHAnsi" w:cstheme="minorHAnsi"/>
          <w:sz w:val="22"/>
          <w:szCs w:val="22"/>
          <w:lang w:eastAsia="ja-JP"/>
        </w:rPr>
        <w:t xml:space="preserve">GOA has </w:t>
      </w:r>
      <w:r w:rsidR="004B56AB" w:rsidRPr="00AD2810">
        <w:rPr>
          <w:rFonts w:asciiTheme="minorHAnsi" w:eastAsia="Yu Mincho" w:hAnsiTheme="minorHAnsi" w:cstheme="minorHAnsi"/>
          <w:sz w:val="22"/>
          <w:szCs w:val="22"/>
          <w:lang w:eastAsia="ja-JP"/>
        </w:rPr>
        <w:t>identified</w:t>
      </w:r>
      <w:r w:rsidRPr="00AD2810">
        <w:rPr>
          <w:rFonts w:asciiTheme="minorHAnsi" w:eastAsia="Yu Mincho" w:hAnsiTheme="minorHAnsi" w:cstheme="minorHAnsi"/>
          <w:sz w:val="22"/>
          <w:szCs w:val="22"/>
          <w:lang w:eastAsia="ja-JP"/>
        </w:rPr>
        <w:t xml:space="preserve"> the rehabilitation of the Hovsan WWT</w:t>
      </w:r>
      <w:r w:rsidR="00D01E33" w:rsidRPr="00DE08AD">
        <w:rPr>
          <w:rFonts w:asciiTheme="minorHAnsi" w:eastAsia="Yu Mincho" w:hAnsiTheme="minorHAnsi" w:cstheme="minorHAnsi"/>
          <w:sz w:val="22"/>
          <w:szCs w:val="22"/>
          <w:lang w:eastAsia="ja-JP"/>
        </w:rPr>
        <w:t>P</w:t>
      </w:r>
      <w:r w:rsidRPr="00AD2810">
        <w:rPr>
          <w:rFonts w:asciiTheme="minorHAnsi" w:eastAsia="Yu Mincho" w:hAnsiTheme="minorHAnsi" w:cstheme="minorHAnsi"/>
          <w:sz w:val="22"/>
          <w:szCs w:val="22"/>
          <w:lang w:eastAsia="ja-JP"/>
        </w:rPr>
        <w:t xml:space="preserve"> as a national priority to improve wastewater treatment, expand water reuse, and strengthen the country's water resilience.</w:t>
      </w:r>
      <w:r w:rsidR="00144321" w:rsidRPr="00AD2810">
        <w:rPr>
          <w:rFonts w:asciiTheme="minorHAnsi" w:eastAsia="Yu Mincho" w:hAnsiTheme="minorHAnsi" w:cstheme="minorHAnsi"/>
          <w:sz w:val="22"/>
          <w:szCs w:val="22"/>
          <w:lang w:eastAsia="ja-JP"/>
        </w:rPr>
        <w:t xml:space="preserve"> </w:t>
      </w:r>
    </w:p>
    <w:p w14:paraId="1678E6D0" w14:textId="77777777" w:rsidR="0052637B" w:rsidRPr="00DE08AD" w:rsidRDefault="0052637B" w:rsidP="00DE08AD">
      <w:pPr>
        <w:rPr>
          <w:rFonts w:asciiTheme="minorHAnsi" w:eastAsia="Yu Mincho" w:hAnsiTheme="minorHAnsi" w:cstheme="minorHAnsi"/>
          <w:sz w:val="22"/>
          <w:szCs w:val="22"/>
          <w:lang w:eastAsia="ja-JP"/>
        </w:rPr>
      </w:pPr>
    </w:p>
    <w:p w14:paraId="0FF1A88A" w14:textId="3D1045E3" w:rsidR="006D4E22" w:rsidRPr="00DE08AD" w:rsidRDefault="00144321" w:rsidP="00DE08AD">
      <w:pPr>
        <w:pStyle w:val="ListParagraph"/>
        <w:numPr>
          <w:ilvl w:val="0"/>
          <w:numId w:val="1"/>
        </w:numPr>
        <w:ind w:left="426"/>
        <w:jc w:val="both"/>
        <w:rPr>
          <w:rFonts w:asciiTheme="minorHAnsi" w:eastAsia="Yu Mincho" w:hAnsiTheme="minorHAnsi" w:cstheme="minorHAnsi"/>
          <w:sz w:val="22"/>
          <w:szCs w:val="22"/>
          <w:lang w:eastAsia="ja-JP"/>
        </w:rPr>
      </w:pPr>
      <w:r w:rsidRPr="00AD2810">
        <w:rPr>
          <w:rFonts w:asciiTheme="minorHAnsi" w:eastAsia="Yu Mincho" w:hAnsiTheme="minorHAnsi" w:cstheme="minorHAnsi"/>
          <w:sz w:val="22"/>
          <w:szCs w:val="22"/>
          <w:lang w:eastAsia="ja-JP"/>
        </w:rPr>
        <w:t xml:space="preserve">The Project is expected to </w:t>
      </w:r>
      <w:r w:rsidR="00985F0B" w:rsidRPr="00AD2810">
        <w:rPr>
          <w:rFonts w:asciiTheme="minorHAnsi" w:eastAsia="Yu Mincho" w:hAnsiTheme="minorHAnsi" w:cstheme="minorHAnsi"/>
          <w:sz w:val="22"/>
          <w:szCs w:val="22"/>
          <w:lang w:eastAsia="ja-JP"/>
        </w:rPr>
        <w:t xml:space="preserve">contribute to the Republic </w:t>
      </w:r>
      <w:r w:rsidR="00360978" w:rsidRPr="00AD2810">
        <w:rPr>
          <w:rFonts w:asciiTheme="minorHAnsi" w:eastAsia="Yu Mincho" w:hAnsiTheme="minorHAnsi" w:cstheme="minorHAnsi"/>
          <w:sz w:val="22"/>
          <w:szCs w:val="22"/>
          <w:lang w:eastAsia="ja-JP"/>
        </w:rPr>
        <w:t xml:space="preserve">in addressing </w:t>
      </w:r>
      <w:r w:rsidR="00945B0C" w:rsidRPr="00AD2810">
        <w:rPr>
          <w:rFonts w:asciiTheme="minorHAnsi" w:eastAsia="Yu Mincho" w:hAnsiTheme="minorHAnsi" w:cstheme="minorHAnsi"/>
          <w:sz w:val="22"/>
          <w:szCs w:val="22"/>
          <w:lang w:eastAsia="ja-JP"/>
        </w:rPr>
        <w:t xml:space="preserve">key </w:t>
      </w:r>
      <w:r w:rsidR="004B5FBA" w:rsidRPr="00AD2810">
        <w:rPr>
          <w:rFonts w:asciiTheme="minorHAnsi" w:eastAsia="Yu Mincho" w:hAnsiTheme="minorHAnsi" w:cstheme="minorHAnsi"/>
          <w:sz w:val="22"/>
          <w:szCs w:val="22"/>
          <w:lang w:eastAsia="ja-JP"/>
        </w:rPr>
        <w:t xml:space="preserve">challenges and </w:t>
      </w:r>
      <w:r w:rsidR="00945B0C" w:rsidRPr="00AD2810">
        <w:rPr>
          <w:rFonts w:asciiTheme="minorHAnsi" w:eastAsia="Yu Mincho" w:hAnsiTheme="minorHAnsi" w:cstheme="minorHAnsi"/>
          <w:sz w:val="22"/>
          <w:szCs w:val="22"/>
          <w:lang w:eastAsia="ja-JP"/>
        </w:rPr>
        <w:t xml:space="preserve">strategic </w:t>
      </w:r>
      <w:r w:rsidR="00BC0E8B" w:rsidRPr="00AD2810">
        <w:rPr>
          <w:rFonts w:asciiTheme="minorHAnsi" w:eastAsia="Yu Mincho" w:hAnsiTheme="minorHAnsi" w:cstheme="minorHAnsi"/>
          <w:sz w:val="22"/>
          <w:szCs w:val="22"/>
          <w:lang w:eastAsia="ja-JP"/>
        </w:rPr>
        <w:t>objectives:</w:t>
      </w:r>
    </w:p>
    <w:p w14:paraId="7077E3A9" w14:textId="77777777" w:rsidR="006D4E22" w:rsidRPr="00DE08AD" w:rsidRDefault="006D4E22" w:rsidP="00DE08AD">
      <w:pPr>
        <w:pStyle w:val="ListParagraph"/>
        <w:ind w:left="426"/>
        <w:jc w:val="both"/>
        <w:rPr>
          <w:rFonts w:asciiTheme="minorHAnsi" w:eastAsia="Yu Mincho" w:hAnsiTheme="minorHAnsi" w:cstheme="minorHAnsi"/>
          <w:sz w:val="22"/>
          <w:szCs w:val="22"/>
          <w:lang w:eastAsia="ja-JP"/>
        </w:rPr>
      </w:pPr>
    </w:p>
    <w:p w14:paraId="62BFB71F" w14:textId="05A55E2B" w:rsidR="00DC070A" w:rsidRPr="00DE08AD" w:rsidRDefault="00DC070A" w:rsidP="00DE08AD">
      <w:pPr>
        <w:pStyle w:val="ListParagraph"/>
        <w:numPr>
          <w:ilvl w:val="0"/>
          <w:numId w:val="17"/>
        </w:numPr>
        <w:ind w:left="810"/>
        <w:jc w:val="both"/>
        <w:rPr>
          <w:rFonts w:asciiTheme="minorHAnsi" w:eastAsia="Yu Mincho" w:hAnsiTheme="minorHAnsi" w:cstheme="minorHAnsi"/>
          <w:sz w:val="22"/>
          <w:szCs w:val="22"/>
          <w:lang w:eastAsia="ja-JP"/>
        </w:rPr>
      </w:pPr>
      <w:r w:rsidRPr="00DE08AD">
        <w:rPr>
          <w:rFonts w:asciiTheme="minorHAnsi" w:eastAsia="Yu Mincho" w:hAnsiTheme="minorHAnsi" w:cstheme="minorHAnsi"/>
          <w:b/>
          <w:bCs/>
          <w:sz w:val="22"/>
          <w:szCs w:val="22"/>
          <w:lang w:eastAsia="ja-JP"/>
        </w:rPr>
        <w:t>Environmental Sustainability.</w:t>
      </w:r>
      <w:r w:rsidR="004B5FBA" w:rsidRPr="00AD2810">
        <w:rPr>
          <w:rFonts w:asciiTheme="minorHAnsi" w:eastAsia="Yu Mincho" w:hAnsiTheme="minorHAnsi" w:cstheme="minorHAnsi"/>
          <w:sz w:val="22"/>
          <w:szCs w:val="22"/>
          <w:lang w:eastAsia="ja-JP"/>
        </w:rPr>
        <w:t xml:space="preserve"> </w:t>
      </w:r>
      <w:r w:rsidRPr="00DE08AD">
        <w:rPr>
          <w:rFonts w:asciiTheme="minorHAnsi" w:eastAsia="Yu Mincho" w:hAnsiTheme="minorHAnsi" w:cstheme="minorHAnsi"/>
          <w:sz w:val="22"/>
          <w:szCs w:val="22"/>
          <w:lang w:eastAsia="ja-JP"/>
        </w:rPr>
        <w:t xml:space="preserve">Current pollution loadings from discharge of the Hovsan WWTP into the Hovsan Bay exceed environmental standards, which has resulted in increased pollution of the bay as evidenced by eutrophication, bacteriological indicators and increased mineralization. Rehabilitation of the </w:t>
      </w:r>
      <w:r w:rsidR="00DC562D" w:rsidRPr="00AD2810">
        <w:rPr>
          <w:rFonts w:asciiTheme="minorHAnsi" w:eastAsia="Yu Mincho" w:hAnsiTheme="minorHAnsi" w:cstheme="minorHAnsi"/>
          <w:sz w:val="22"/>
          <w:szCs w:val="22"/>
          <w:lang w:eastAsia="ja-JP"/>
        </w:rPr>
        <w:t>Hovsan WWTP</w:t>
      </w:r>
      <w:r w:rsidRPr="00DE08AD">
        <w:rPr>
          <w:rFonts w:asciiTheme="minorHAnsi" w:eastAsia="Yu Mincho" w:hAnsiTheme="minorHAnsi" w:cstheme="minorHAnsi"/>
          <w:sz w:val="22"/>
          <w:szCs w:val="22"/>
          <w:lang w:eastAsia="ja-JP"/>
        </w:rPr>
        <w:t xml:space="preserve"> will significantly reduce pollutant loads to the Caspian Sea.</w:t>
      </w:r>
    </w:p>
    <w:p w14:paraId="486DBC28" w14:textId="77777777" w:rsidR="00D2425D" w:rsidRPr="00DE08AD" w:rsidRDefault="00D2425D" w:rsidP="00DE08AD">
      <w:pPr>
        <w:pStyle w:val="ListParagraph"/>
        <w:ind w:left="810" w:hanging="360"/>
        <w:jc w:val="both"/>
        <w:rPr>
          <w:rFonts w:asciiTheme="minorHAnsi" w:eastAsia="Yu Mincho" w:hAnsiTheme="minorHAnsi" w:cstheme="minorHAnsi"/>
          <w:sz w:val="22"/>
          <w:szCs w:val="22"/>
          <w:lang w:eastAsia="ja-JP"/>
        </w:rPr>
      </w:pPr>
    </w:p>
    <w:p w14:paraId="3F24C878" w14:textId="3384532E" w:rsidR="00AD2810" w:rsidRPr="00F4125D" w:rsidRDefault="00DC070A" w:rsidP="00E61D78">
      <w:pPr>
        <w:pStyle w:val="ListParagraph"/>
        <w:numPr>
          <w:ilvl w:val="0"/>
          <w:numId w:val="17"/>
        </w:numPr>
        <w:ind w:left="810"/>
        <w:jc w:val="both"/>
        <w:rPr>
          <w:rFonts w:asciiTheme="minorHAnsi" w:hAnsiTheme="minorHAnsi" w:cstheme="minorHAnsi"/>
          <w:b/>
          <w:color w:val="002060"/>
        </w:rPr>
      </w:pPr>
      <w:r w:rsidRPr="00F4125D">
        <w:rPr>
          <w:rFonts w:asciiTheme="minorHAnsi" w:eastAsia="Yu Mincho" w:hAnsiTheme="minorHAnsi" w:cstheme="minorHAnsi"/>
          <w:b/>
          <w:bCs/>
          <w:sz w:val="22"/>
          <w:szCs w:val="22"/>
          <w:lang w:eastAsia="ja-JP"/>
        </w:rPr>
        <w:t>Efficient Water Management.</w:t>
      </w:r>
      <w:r w:rsidR="004B5FBA" w:rsidRPr="00F4125D">
        <w:rPr>
          <w:rFonts w:asciiTheme="minorHAnsi" w:eastAsia="Yu Mincho" w:hAnsiTheme="minorHAnsi" w:cstheme="minorHAnsi"/>
          <w:sz w:val="22"/>
          <w:szCs w:val="22"/>
          <w:lang w:eastAsia="ja-JP"/>
        </w:rPr>
        <w:t xml:space="preserve"> </w:t>
      </w:r>
      <w:r w:rsidRPr="00F4125D">
        <w:rPr>
          <w:rFonts w:asciiTheme="minorHAnsi" w:eastAsia="Yu Mincho" w:hAnsiTheme="minorHAnsi" w:cstheme="minorHAnsi"/>
          <w:sz w:val="22"/>
          <w:szCs w:val="22"/>
          <w:lang w:eastAsia="ja-JP"/>
        </w:rPr>
        <w:t xml:space="preserve">Key industries </w:t>
      </w:r>
      <w:r w:rsidR="00930191" w:rsidRPr="00F4125D">
        <w:rPr>
          <w:rFonts w:asciiTheme="minorHAnsi" w:eastAsia="Yu Mincho" w:hAnsiTheme="minorHAnsi" w:cstheme="minorHAnsi"/>
          <w:sz w:val="22"/>
          <w:szCs w:val="22"/>
          <w:lang w:eastAsia="ja-JP"/>
        </w:rPr>
        <w:t xml:space="preserve">in </w:t>
      </w:r>
      <w:r w:rsidR="002B2390" w:rsidRPr="00F4125D">
        <w:rPr>
          <w:rFonts w:asciiTheme="minorHAnsi" w:eastAsia="Yu Mincho" w:hAnsiTheme="minorHAnsi" w:cstheme="minorHAnsi"/>
          <w:sz w:val="22"/>
          <w:szCs w:val="22"/>
          <w:lang w:eastAsia="ja-JP"/>
        </w:rPr>
        <w:t xml:space="preserve">the Republic </w:t>
      </w:r>
      <w:r w:rsidRPr="00F4125D">
        <w:rPr>
          <w:rFonts w:asciiTheme="minorHAnsi" w:eastAsia="Yu Mincho" w:hAnsiTheme="minorHAnsi" w:cstheme="minorHAnsi"/>
          <w:sz w:val="22"/>
          <w:szCs w:val="22"/>
          <w:lang w:eastAsia="ja-JP"/>
        </w:rPr>
        <w:t xml:space="preserve">rely on limited and costly water supply, which restricts </w:t>
      </w:r>
      <w:r w:rsidR="002B2390" w:rsidRPr="00F4125D">
        <w:rPr>
          <w:rFonts w:asciiTheme="minorHAnsi" w:eastAsia="Yu Mincho" w:hAnsiTheme="minorHAnsi" w:cstheme="minorHAnsi"/>
          <w:sz w:val="22"/>
          <w:szCs w:val="22"/>
          <w:lang w:eastAsia="ja-JP"/>
        </w:rPr>
        <w:t>its</w:t>
      </w:r>
      <w:r w:rsidRPr="00F4125D">
        <w:rPr>
          <w:rFonts w:asciiTheme="minorHAnsi" w:eastAsia="Yu Mincho" w:hAnsiTheme="minorHAnsi" w:cstheme="minorHAnsi"/>
          <w:sz w:val="22"/>
          <w:szCs w:val="22"/>
          <w:lang w:eastAsia="ja-JP"/>
        </w:rPr>
        <w:t xml:space="preserve"> economic potential. For example, the nation’s agriculture industry builds on irrigation (&gt;</w:t>
      </w:r>
      <w:r w:rsidR="006264BD" w:rsidRPr="00F4125D">
        <w:rPr>
          <w:rFonts w:asciiTheme="minorHAnsi" w:eastAsia="Yu Mincho" w:hAnsiTheme="minorHAnsi" w:cstheme="minorHAnsi"/>
          <w:sz w:val="22"/>
          <w:szCs w:val="22"/>
          <w:lang w:eastAsia="ja-JP"/>
        </w:rPr>
        <w:t>7</w:t>
      </w:r>
      <w:r w:rsidRPr="00F4125D">
        <w:rPr>
          <w:rFonts w:asciiTheme="minorHAnsi" w:eastAsia="Yu Mincho" w:hAnsiTheme="minorHAnsi" w:cstheme="minorHAnsi"/>
          <w:sz w:val="22"/>
          <w:szCs w:val="22"/>
          <w:lang w:eastAsia="ja-JP"/>
        </w:rPr>
        <w:t xml:space="preserve">0%), </w:t>
      </w:r>
      <w:r w:rsidR="003A4FF8" w:rsidRPr="00F4125D">
        <w:rPr>
          <w:rFonts w:asciiTheme="minorHAnsi" w:eastAsia="Yu Mincho" w:hAnsiTheme="minorHAnsi" w:cstheme="minorHAnsi"/>
          <w:sz w:val="22"/>
          <w:szCs w:val="22"/>
          <w:lang w:eastAsia="ja-JP"/>
        </w:rPr>
        <w:t xml:space="preserve">of </w:t>
      </w:r>
      <w:r w:rsidRPr="00F4125D">
        <w:rPr>
          <w:rFonts w:asciiTheme="minorHAnsi" w:eastAsia="Yu Mincho" w:hAnsiTheme="minorHAnsi" w:cstheme="minorHAnsi"/>
          <w:sz w:val="22"/>
          <w:szCs w:val="22"/>
          <w:lang w:eastAsia="ja-JP"/>
        </w:rPr>
        <w:t xml:space="preserve">which </w:t>
      </w:r>
      <w:r w:rsidR="003A4FF8" w:rsidRPr="00F4125D">
        <w:rPr>
          <w:rFonts w:asciiTheme="minorHAnsi" w:eastAsia="Yu Mincho" w:hAnsiTheme="minorHAnsi" w:cstheme="minorHAnsi"/>
          <w:sz w:val="22"/>
          <w:szCs w:val="22"/>
          <w:lang w:eastAsia="ja-JP"/>
        </w:rPr>
        <w:t xml:space="preserve">productivity </w:t>
      </w:r>
      <w:r w:rsidR="006408E6" w:rsidRPr="00F4125D">
        <w:rPr>
          <w:rFonts w:asciiTheme="minorHAnsi" w:eastAsia="Yu Mincho" w:hAnsiTheme="minorHAnsi" w:cstheme="minorHAnsi"/>
          <w:sz w:val="22"/>
          <w:szCs w:val="22"/>
          <w:lang w:eastAsia="ja-JP"/>
        </w:rPr>
        <w:t>is constrained by</w:t>
      </w:r>
      <w:r w:rsidRPr="00F4125D">
        <w:rPr>
          <w:rFonts w:asciiTheme="minorHAnsi" w:eastAsia="Yu Mincho" w:hAnsiTheme="minorHAnsi" w:cstheme="minorHAnsi"/>
          <w:sz w:val="22"/>
          <w:szCs w:val="22"/>
          <w:lang w:eastAsia="ja-JP"/>
        </w:rPr>
        <w:t xml:space="preserve"> the water scarcity. In Absheron area, there are more than 5,000 </w:t>
      </w:r>
      <w:r w:rsidR="00F72C7C" w:rsidRPr="00F4125D">
        <w:rPr>
          <w:rFonts w:asciiTheme="minorHAnsi" w:eastAsia="Yu Mincho" w:hAnsiTheme="minorHAnsi" w:cstheme="minorHAnsi"/>
          <w:sz w:val="22"/>
          <w:szCs w:val="22"/>
          <w:lang w:eastAsia="ja-JP"/>
        </w:rPr>
        <w:t>hectare</w:t>
      </w:r>
      <w:r w:rsidR="00300FAE" w:rsidRPr="00F4125D">
        <w:rPr>
          <w:rFonts w:asciiTheme="minorHAnsi" w:eastAsia="Yu Mincho" w:hAnsiTheme="minorHAnsi" w:cstheme="minorHAnsi"/>
          <w:sz w:val="22"/>
          <w:szCs w:val="22"/>
          <w:lang w:eastAsia="ja-JP"/>
        </w:rPr>
        <w:t>s</w:t>
      </w:r>
      <w:r w:rsidRPr="00F4125D">
        <w:rPr>
          <w:rFonts w:asciiTheme="minorHAnsi" w:eastAsia="Yu Mincho" w:hAnsiTheme="minorHAnsi" w:cstheme="minorHAnsi"/>
          <w:sz w:val="22"/>
          <w:szCs w:val="22"/>
          <w:lang w:eastAsia="ja-JP"/>
        </w:rPr>
        <w:t xml:space="preserve"> of agricultural lands within 25</w:t>
      </w:r>
      <w:r w:rsidR="00F72C7C" w:rsidRPr="00F4125D">
        <w:rPr>
          <w:rFonts w:asciiTheme="minorHAnsi" w:eastAsia="Yu Mincho" w:hAnsiTheme="minorHAnsi" w:cstheme="minorHAnsi"/>
          <w:sz w:val="22"/>
          <w:szCs w:val="22"/>
          <w:lang w:eastAsia="ja-JP"/>
        </w:rPr>
        <w:t xml:space="preserve"> </w:t>
      </w:r>
      <w:r w:rsidR="00300FAE" w:rsidRPr="00F4125D">
        <w:rPr>
          <w:rFonts w:asciiTheme="minorHAnsi" w:eastAsia="Yu Mincho" w:hAnsiTheme="minorHAnsi" w:cstheme="minorHAnsi"/>
          <w:sz w:val="22"/>
          <w:szCs w:val="22"/>
          <w:lang w:eastAsia="ja-JP"/>
        </w:rPr>
        <w:t>kilometres</w:t>
      </w:r>
      <w:r w:rsidRPr="00F4125D">
        <w:rPr>
          <w:rFonts w:asciiTheme="minorHAnsi" w:eastAsia="Yu Mincho" w:hAnsiTheme="minorHAnsi" w:cstheme="minorHAnsi"/>
          <w:sz w:val="22"/>
          <w:szCs w:val="22"/>
          <w:lang w:eastAsia="ja-JP"/>
        </w:rPr>
        <w:t xml:space="preserve"> of the Hovsan WWT</w:t>
      </w:r>
      <w:r w:rsidR="000640A1" w:rsidRPr="00F4125D">
        <w:rPr>
          <w:rFonts w:asciiTheme="minorHAnsi" w:eastAsia="Yu Mincho" w:hAnsiTheme="minorHAnsi" w:cstheme="minorHAnsi"/>
          <w:sz w:val="22"/>
          <w:szCs w:val="22"/>
          <w:lang w:eastAsia="ja-JP"/>
        </w:rPr>
        <w:t xml:space="preserve">P, which can be an efficient supply source of alternative water to those lands </w:t>
      </w:r>
      <w:r w:rsidR="00FC688E" w:rsidRPr="00F4125D">
        <w:rPr>
          <w:rFonts w:asciiTheme="minorHAnsi" w:eastAsia="Yu Mincho" w:hAnsiTheme="minorHAnsi" w:cstheme="minorHAnsi"/>
          <w:sz w:val="22"/>
          <w:szCs w:val="22"/>
          <w:lang w:eastAsia="ja-JP"/>
        </w:rPr>
        <w:t xml:space="preserve">for </w:t>
      </w:r>
      <w:r w:rsidR="000640A1" w:rsidRPr="00F4125D">
        <w:rPr>
          <w:rFonts w:asciiTheme="minorHAnsi" w:eastAsia="Yu Mincho" w:hAnsiTheme="minorHAnsi" w:cstheme="minorHAnsi"/>
          <w:sz w:val="22"/>
          <w:szCs w:val="22"/>
          <w:lang w:eastAsia="ja-JP"/>
        </w:rPr>
        <w:t>significant benefits</w:t>
      </w:r>
      <w:r w:rsidR="00C10F0C">
        <w:rPr>
          <w:rFonts w:asciiTheme="minorHAnsi" w:eastAsia="Yu Mincho" w:hAnsiTheme="minorHAnsi" w:cstheme="minorHAnsi"/>
          <w:sz w:val="22"/>
          <w:szCs w:val="22"/>
          <w:lang w:eastAsia="ja-JP"/>
        </w:rPr>
        <w:t>. Such benefits</w:t>
      </w:r>
      <w:r w:rsidR="000640A1" w:rsidRPr="00F4125D">
        <w:rPr>
          <w:rFonts w:asciiTheme="minorHAnsi" w:eastAsia="Yu Mincho" w:hAnsiTheme="minorHAnsi" w:cstheme="minorHAnsi"/>
          <w:sz w:val="22"/>
          <w:szCs w:val="22"/>
          <w:lang w:eastAsia="ja-JP"/>
        </w:rPr>
        <w:t xml:space="preserve"> includ</w:t>
      </w:r>
      <w:r w:rsidR="00C10F0C">
        <w:rPr>
          <w:rFonts w:asciiTheme="minorHAnsi" w:eastAsia="Yu Mincho" w:hAnsiTheme="minorHAnsi" w:cstheme="minorHAnsi"/>
          <w:sz w:val="22"/>
          <w:szCs w:val="22"/>
          <w:lang w:eastAsia="ja-JP"/>
        </w:rPr>
        <w:t xml:space="preserve">e, among others, </w:t>
      </w:r>
      <w:r w:rsidR="000640A1" w:rsidRPr="00F4125D">
        <w:rPr>
          <w:rFonts w:asciiTheme="minorHAnsi" w:eastAsia="Yu Mincho" w:hAnsiTheme="minorHAnsi" w:cstheme="minorHAnsi"/>
          <w:sz w:val="22"/>
          <w:szCs w:val="22"/>
          <w:lang w:eastAsia="ja-JP"/>
        </w:rPr>
        <w:t xml:space="preserve"> </w:t>
      </w:r>
      <w:r w:rsidR="00C10F0C">
        <w:rPr>
          <w:rFonts w:asciiTheme="minorHAnsi" w:eastAsia="Yu Mincho" w:hAnsiTheme="minorHAnsi" w:cstheme="minorHAnsi"/>
          <w:sz w:val="22"/>
          <w:szCs w:val="22"/>
          <w:lang w:eastAsia="ja-JP"/>
        </w:rPr>
        <w:t xml:space="preserve">(i) </w:t>
      </w:r>
      <w:r w:rsidR="000640A1" w:rsidRPr="00F4125D">
        <w:rPr>
          <w:rFonts w:asciiTheme="minorHAnsi" w:eastAsia="Yu Mincho" w:hAnsiTheme="minorHAnsi" w:cstheme="minorHAnsi"/>
          <w:sz w:val="22"/>
          <w:szCs w:val="22"/>
          <w:lang w:eastAsia="ja-JP"/>
        </w:rPr>
        <w:t>reduced operation and maintenance costs for the Absheron Canal</w:t>
      </w:r>
      <w:r w:rsidR="00C10F0C">
        <w:rPr>
          <w:rFonts w:asciiTheme="minorHAnsi" w:eastAsia="Yu Mincho" w:hAnsiTheme="minorHAnsi" w:cstheme="minorHAnsi"/>
          <w:sz w:val="22"/>
          <w:szCs w:val="22"/>
          <w:lang w:eastAsia="ja-JP"/>
        </w:rPr>
        <w:t>,</w:t>
      </w:r>
      <w:r w:rsidR="000640A1" w:rsidRPr="00F4125D">
        <w:rPr>
          <w:rFonts w:asciiTheme="minorHAnsi" w:eastAsia="Yu Mincho" w:hAnsiTheme="minorHAnsi" w:cstheme="minorHAnsi"/>
          <w:sz w:val="22"/>
          <w:szCs w:val="22"/>
          <w:lang w:eastAsia="ja-JP"/>
        </w:rPr>
        <w:t xml:space="preserve"> </w:t>
      </w:r>
      <w:r w:rsidR="00C10F0C">
        <w:rPr>
          <w:rFonts w:asciiTheme="minorHAnsi" w:eastAsia="Yu Mincho" w:hAnsiTheme="minorHAnsi" w:cstheme="minorHAnsi"/>
          <w:sz w:val="22"/>
          <w:szCs w:val="22"/>
          <w:lang w:eastAsia="ja-JP"/>
        </w:rPr>
        <w:t xml:space="preserve">(ii) </w:t>
      </w:r>
      <w:r w:rsidR="000640A1" w:rsidRPr="00F4125D">
        <w:rPr>
          <w:rFonts w:asciiTheme="minorHAnsi" w:eastAsia="Yu Mincho" w:hAnsiTheme="minorHAnsi" w:cstheme="minorHAnsi"/>
          <w:sz w:val="22"/>
          <w:szCs w:val="22"/>
          <w:lang w:eastAsia="ja-JP"/>
        </w:rPr>
        <w:t>economic benefits from increased agricultural production and employment</w:t>
      </w:r>
      <w:r w:rsidR="00C10F0C">
        <w:rPr>
          <w:rFonts w:asciiTheme="minorHAnsi" w:eastAsia="Yu Mincho" w:hAnsiTheme="minorHAnsi" w:cstheme="minorHAnsi"/>
          <w:sz w:val="22"/>
          <w:szCs w:val="22"/>
          <w:lang w:eastAsia="ja-JP"/>
        </w:rPr>
        <w:t>,</w:t>
      </w:r>
      <w:r w:rsidR="000640A1" w:rsidRPr="00F4125D">
        <w:rPr>
          <w:rFonts w:asciiTheme="minorHAnsi" w:eastAsia="Yu Mincho" w:hAnsiTheme="minorHAnsi" w:cstheme="minorHAnsi"/>
          <w:sz w:val="22"/>
          <w:szCs w:val="22"/>
          <w:lang w:eastAsia="ja-JP"/>
        </w:rPr>
        <w:t xml:space="preserve"> and </w:t>
      </w:r>
      <w:r w:rsidR="00C10F0C">
        <w:rPr>
          <w:rFonts w:asciiTheme="minorHAnsi" w:eastAsia="Yu Mincho" w:hAnsiTheme="minorHAnsi" w:cstheme="minorHAnsi"/>
          <w:sz w:val="22"/>
          <w:szCs w:val="22"/>
          <w:lang w:eastAsia="ja-JP"/>
        </w:rPr>
        <w:t xml:space="preserve">(iii) </w:t>
      </w:r>
      <w:r w:rsidR="000640A1" w:rsidRPr="00F4125D">
        <w:rPr>
          <w:rFonts w:asciiTheme="minorHAnsi" w:eastAsia="Yu Mincho" w:hAnsiTheme="minorHAnsi" w:cstheme="minorHAnsi"/>
          <w:sz w:val="22"/>
          <w:szCs w:val="22"/>
          <w:lang w:eastAsia="ja-JP"/>
        </w:rPr>
        <w:t>reduced stress on existing potable water supplies.</w:t>
      </w:r>
    </w:p>
    <w:p w14:paraId="6F744EDE" w14:textId="77777777" w:rsidR="00AD2810" w:rsidRDefault="00AD2810">
      <w:pPr>
        <w:rPr>
          <w:rFonts w:asciiTheme="minorHAnsi" w:hAnsiTheme="minorHAnsi" w:cstheme="minorHAnsi"/>
          <w:b/>
          <w:color w:val="002060"/>
        </w:rPr>
      </w:pPr>
      <w:r>
        <w:rPr>
          <w:rFonts w:asciiTheme="minorHAnsi" w:hAnsiTheme="minorHAnsi" w:cstheme="minorHAnsi"/>
          <w:b/>
          <w:color w:val="002060"/>
        </w:rPr>
        <w:br w:type="page"/>
      </w:r>
    </w:p>
    <w:p w14:paraId="0959A75A" w14:textId="33D917EC" w:rsidR="00324B05" w:rsidRPr="00AD2810" w:rsidRDefault="0034605B" w:rsidP="003F224A">
      <w:pPr>
        <w:rPr>
          <w:rFonts w:asciiTheme="minorHAnsi" w:hAnsiTheme="minorHAnsi" w:cstheme="minorHAnsi"/>
          <w:b/>
          <w:color w:val="002060"/>
        </w:rPr>
      </w:pPr>
      <w:r w:rsidRPr="00DE08AD">
        <w:rPr>
          <w:rFonts w:asciiTheme="minorHAnsi" w:eastAsia="Yu Mincho" w:hAnsiTheme="minorHAnsi" w:cstheme="minorHAnsi"/>
          <w:b/>
          <w:lang w:eastAsia="ja-JP"/>
        </w:rPr>
        <w:lastRenderedPageBreak/>
        <w:t xml:space="preserve">Project Scope and </w:t>
      </w:r>
      <w:r w:rsidR="00860E04" w:rsidRPr="00DE08AD">
        <w:rPr>
          <w:rFonts w:asciiTheme="minorHAnsi" w:eastAsia="Yu Mincho" w:hAnsiTheme="minorHAnsi" w:cstheme="minorHAnsi"/>
          <w:b/>
          <w:lang w:eastAsia="ja-JP"/>
        </w:rPr>
        <w:t>Asset Information</w:t>
      </w:r>
    </w:p>
    <w:p w14:paraId="7634F34B" w14:textId="5C51216C" w:rsidR="008C7F66" w:rsidRDefault="008C7F66" w:rsidP="008C7F66">
      <w:pPr>
        <w:tabs>
          <w:tab w:val="left" w:pos="3780"/>
        </w:tabs>
        <w:rPr>
          <w:color w:val="002060"/>
        </w:rPr>
      </w:pPr>
      <w:r>
        <w:rPr>
          <w:noProof/>
          <w:color w:val="002060"/>
          <w:lang w:val="en-US"/>
        </w:rPr>
        <mc:AlternateContent>
          <mc:Choice Requires="wps">
            <w:drawing>
              <wp:anchor distT="0" distB="0" distL="114300" distR="114300" simplePos="0" relativeHeight="251602432" behindDoc="0" locked="0" layoutInCell="1" allowOverlap="1" wp14:anchorId="120BD3A2" wp14:editId="459A0636">
                <wp:simplePos x="0" y="0"/>
                <wp:positionH relativeFrom="column">
                  <wp:posOffset>12700</wp:posOffset>
                </wp:positionH>
                <wp:positionV relativeFrom="paragraph">
                  <wp:posOffset>92710</wp:posOffset>
                </wp:positionV>
                <wp:extent cx="6438900" cy="0"/>
                <wp:effectExtent l="0" t="0" r="12700" b="12700"/>
                <wp:wrapNone/>
                <wp:docPr id="1879515843" name="Straight Connector 1879515843"/>
                <wp:cNvGraphicFramePr/>
                <a:graphic xmlns:a="http://schemas.openxmlformats.org/drawingml/2006/main">
                  <a:graphicData uri="http://schemas.microsoft.com/office/word/2010/wordprocessingShape">
                    <wps:wsp>
                      <wps:cNvCnPr/>
                      <wps:spPr>
                        <a:xfrm>
                          <a:off x="0" y="0"/>
                          <a:ext cx="6438900" cy="0"/>
                        </a:xfrm>
                        <a:prstGeom prst="line">
                          <a:avLst/>
                        </a:prstGeom>
                        <a:ln>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3928306" id="Straight Connector 1879515843" o:spid="_x0000_s1026" style="position:absolute;z-index:251602432;visibility:visible;mso-wrap-style:square;mso-wrap-distance-left:9pt;mso-wrap-distance-top:0;mso-wrap-distance-right:9pt;mso-wrap-distance-bottom:0;mso-position-horizontal:absolute;mso-position-horizontal-relative:text;mso-position-vertical:absolute;mso-position-vertical-relative:text" from="1pt,7.3pt" to="508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" strokecolor="#1f3763 [1604]" strokeweight=".5pt">
                <v:stroke joinstyle="miter"/>
              </v:line>
            </w:pict>
          </mc:Fallback>
        </mc:AlternateContent>
      </w:r>
      <w:r>
        <w:rPr>
          <w:color w:val="002060"/>
        </w:rPr>
        <w:tab/>
      </w:r>
    </w:p>
    <w:p w14:paraId="27CB66C7" w14:textId="52EBCD98" w:rsidR="00AA7EC3" w:rsidRPr="00271603" w:rsidRDefault="00AA7EC3" w:rsidP="00086F7F">
      <w:pPr>
        <w:rPr>
          <w:rFonts w:asciiTheme="minorHAnsi" w:hAnsiTheme="minorHAnsi" w:cstheme="minorHAnsi"/>
          <w:color w:val="002060"/>
          <w:sz w:val="22"/>
          <w:szCs w:val="22"/>
        </w:rPr>
      </w:pPr>
    </w:p>
    <w:p w14:paraId="54B5FE07" w14:textId="23071CFC" w:rsidR="0051647F" w:rsidRPr="00DE08AD" w:rsidRDefault="00AA7EC3" w:rsidP="00086F7F">
      <w:pPr>
        <w:pStyle w:val="ListParagraph"/>
        <w:numPr>
          <w:ilvl w:val="0"/>
          <w:numId w:val="9"/>
        </w:numPr>
        <w:ind w:left="426"/>
        <w:jc w:val="both"/>
        <w:rPr>
          <w:rFonts w:asciiTheme="minorHAnsi" w:hAnsiTheme="minorHAnsi" w:cstheme="minorHAnsi"/>
          <w:bCs/>
          <w:sz w:val="22"/>
          <w:szCs w:val="22"/>
        </w:rPr>
      </w:pPr>
      <w:r w:rsidRPr="00DE08AD">
        <w:rPr>
          <w:rFonts w:asciiTheme="minorHAnsi" w:hAnsiTheme="minorHAnsi" w:cstheme="minorHAnsi"/>
          <w:bCs/>
          <w:sz w:val="22"/>
          <w:szCs w:val="22"/>
        </w:rPr>
        <w:t xml:space="preserve">The Project’s scope includes </w:t>
      </w:r>
      <w:r w:rsidR="0051647F">
        <w:rPr>
          <w:rFonts w:asciiTheme="minorHAnsi" w:eastAsia="Yu Mincho" w:hAnsiTheme="minorHAnsi" w:cstheme="minorHAnsi" w:hint="eastAsia"/>
          <w:bCs/>
          <w:sz w:val="22"/>
          <w:szCs w:val="22"/>
          <w:lang w:eastAsia="ja-JP"/>
        </w:rPr>
        <w:t xml:space="preserve">(i) </w:t>
      </w:r>
      <w:r w:rsidRPr="00DE08AD">
        <w:rPr>
          <w:rFonts w:asciiTheme="minorHAnsi" w:hAnsiTheme="minorHAnsi" w:cstheme="minorHAnsi"/>
          <w:bCs/>
          <w:sz w:val="22"/>
          <w:szCs w:val="22"/>
        </w:rPr>
        <w:t>the rehabilitation, financing, operation and maintenance of the</w:t>
      </w:r>
      <w:r w:rsidR="00EA13EA">
        <w:rPr>
          <w:rFonts w:asciiTheme="minorHAnsi" w:eastAsia="Yu Mincho" w:hAnsiTheme="minorHAnsi" w:cstheme="minorHAnsi" w:hint="eastAsia"/>
          <w:bCs/>
          <w:sz w:val="22"/>
          <w:szCs w:val="22"/>
          <w:lang w:eastAsia="ja-JP"/>
        </w:rPr>
        <w:t xml:space="preserve"> </w:t>
      </w:r>
      <w:r w:rsidRPr="00DE08AD">
        <w:rPr>
          <w:rFonts w:asciiTheme="minorHAnsi" w:hAnsiTheme="minorHAnsi" w:cstheme="minorHAnsi"/>
          <w:bCs/>
          <w:sz w:val="22"/>
          <w:szCs w:val="22"/>
        </w:rPr>
        <w:t>Hovsan</w:t>
      </w:r>
      <w:r w:rsidR="005446A5" w:rsidRPr="00DE08AD">
        <w:rPr>
          <w:rFonts w:asciiTheme="minorHAnsi" w:eastAsia="Yu Mincho" w:hAnsiTheme="minorHAnsi" w:cstheme="minorHAnsi"/>
          <w:bCs/>
          <w:sz w:val="22"/>
          <w:szCs w:val="22"/>
          <w:lang w:eastAsia="ja-JP"/>
        </w:rPr>
        <w:t xml:space="preserve"> WWTP</w:t>
      </w:r>
      <w:r w:rsidRPr="00DE08AD">
        <w:rPr>
          <w:rFonts w:asciiTheme="minorHAnsi" w:hAnsiTheme="minorHAnsi" w:cstheme="minorHAnsi"/>
          <w:bCs/>
          <w:sz w:val="22"/>
          <w:szCs w:val="22"/>
        </w:rPr>
        <w:t xml:space="preserve"> (design capacity of 640,000 m³/day)</w:t>
      </w:r>
      <w:r w:rsidR="00264D23">
        <w:rPr>
          <w:rFonts w:asciiTheme="minorHAnsi" w:eastAsia="Yu Mincho" w:hAnsiTheme="minorHAnsi" w:cstheme="minorHAnsi" w:hint="eastAsia"/>
          <w:bCs/>
          <w:sz w:val="22"/>
          <w:szCs w:val="22"/>
          <w:lang w:eastAsia="ja-JP"/>
        </w:rPr>
        <w:t xml:space="preserve"> and</w:t>
      </w:r>
      <w:r w:rsidRPr="00DE08AD">
        <w:rPr>
          <w:rFonts w:asciiTheme="minorHAnsi" w:hAnsiTheme="minorHAnsi" w:cstheme="minorHAnsi"/>
          <w:bCs/>
          <w:sz w:val="22"/>
          <w:szCs w:val="22"/>
        </w:rPr>
        <w:t xml:space="preserve"> </w:t>
      </w:r>
      <w:r w:rsidR="0051647F">
        <w:rPr>
          <w:rFonts w:asciiTheme="minorHAnsi" w:eastAsia="Yu Mincho" w:hAnsiTheme="minorHAnsi" w:cstheme="minorHAnsi" w:hint="eastAsia"/>
          <w:bCs/>
          <w:sz w:val="22"/>
          <w:szCs w:val="22"/>
          <w:lang w:eastAsia="ja-JP"/>
        </w:rPr>
        <w:t xml:space="preserve">(ii) </w:t>
      </w:r>
      <w:r w:rsidRPr="00DE08AD">
        <w:rPr>
          <w:rFonts w:asciiTheme="minorHAnsi" w:hAnsiTheme="minorHAnsi" w:cstheme="minorHAnsi"/>
          <w:bCs/>
          <w:sz w:val="22"/>
          <w:szCs w:val="22"/>
        </w:rPr>
        <w:t xml:space="preserve">the design, construction, financing, operation and maintenance of a new 100,000 m³/day </w:t>
      </w:r>
      <w:r w:rsidR="005446A5" w:rsidRPr="00DE08AD">
        <w:rPr>
          <w:rFonts w:asciiTheme="minorHAnsi" w:eastAsia="Yu Mincho" w:hAnsiTheme="minorHAnsi" w:cstheme="minorHAnsi"/>
          <w:bCs/>
          <w:sz w:val="22"/>
          <w:szCs w:val="22"/>
          <w:lang w:eastAsia="ja-JP"/>
        </w:rPr>
        <w:t>waste</w:t>
      </w:r>
      <w:r w:rsidRPr="00DE08AD">
        <w:rPr>
          <w:rFonts w:asciiTheme="minorHAnsi" w:hAnsiTheme="minorHAnsi" w:cstheme="minorHAnsi"/>
          <w:bCs/>
          <w:sz w:val="22"/>
          <w:szCs w:val="22"/>
        </w:rPr>
        <w:t xml:space="preserve">water </w:t>
      </w:r>
      <w:r w:rsidR="005446A5" w:rsidRPr="00DE08AD">
        <w:rPr>
          <w:rFonts w:asciiTheme="minorHAnsi" w:eastAsia="Yu Mincho" w:hAnsiTheme="minorHAnsi" w:cstheme="minorHAnsi"/>
          <w:bCs/>
          <w:sz w:val="22"/>
          <w:szCs w:val="22"/>
          <w:lang w:eastAsia="ja-JP"/>
        </w:rPr>
        <w:t>re</w:t>
      </w:r>
      <w:r w:rsidR="00433DE0" w:rsidRPr="00DE08AD">
        <w:rPr>
          <w:rFonts w:asciiTheme="minorHAnsi" w:eastAsia="Yu Mincho" w:hAnsiTheme="minorHAnsi" w:cstheme="minorHAnsi"/>
          <w:bCs/>
          <w:sz w:val="22"/>
          <w:szCs w:val="22"/>
          <w:lang w:eastAsia="ja-JP"/>
        </w:rPr>
        <w:t>cycling facility</w:t>
      </w:r>
      <w:r w:rsidRPr="00DE08AD">
        <w:rPr>
          <w:rFonts w:asciiTheme="minorHAnsi" w:hAnsiTheme="minorHAnsi" w:cstheme="minorHAnsi"/>
          <w:bCs/>
          <w:sz w:val="22"/>
          <w:szCs w:val="22"/>
        </w:rPr>
        <w:t xml:space="preserve"> for supplying recycled water to agricultural users</w:t>
      </w:r>
      <w:r w:rsidR="0051647F">
        <w:rPr>
          <w:rFonts w:asciiTheme="minorHAnsi" w:eastAsia="Yu Mincho" w:hAnsiTheme="minorHAnsi" w:cstheme="minorHAnsi" w:hint="eastAsia"/>
          <w:bCs/>
          <w:sz w:val="22"/>
          <w:szCs w:val="22"/>
          <w:lang w:eastAsia="ja-JP"/>
        </w:rPr>
        <w:t>.</w:t>
      </w:r>
    </w:p>
    <w:p w14:paraId="51EB4281" w14:textId="77777777" w:rsidR="009B36B1" w:rsidRPr="00DE08AD" w:rsidRDefault="009B36B1" w:rsidP="00DE08AD">
      <w:pPr>
        <w:pStyle w:val="ListParagraph"/>
        <w:ind w:left="426"/>
        <w:jc w:val="both"/>
        <w:rPr>
          <w:rFonts w:asciiTheme="minorHAnsi" w:hAnsiTheme="minorHAnsi" w:cstheme="minorHAnsi"/>
          <w:bCs/>
          <w:color w:val="000000" w:themeColor="text1"/>
          <w:sz w:val="22"/>
          <w:szCs w:val="22"/>
        </w:rPr>
      </w:pPr>
    </w:p>
    <w:p w14:paraId="1B62BFA7" w14:textId="40961375" w:rsidR="009B36B1" w:rsidRPr="00DE08AD" w:rsidRDefault="009B36B1" w:rsidP="00086F7F">
      <w:pPr>
        <w:pStyle w:val="ListParagraph"/>
        <w:numPr>
          <w:ilvl w:val="0"/>
          <w:numId w:val="9"/>
        </w:numPr>
        <w:ind w:left="426"/>
        <w:jc w:val="both"/>
        <w:rPr>
          <w:rFonts w:asciiTheme="minorHAnsi" w:hAnsiTheme="minorHAnsi" w:cstheme="minorHAnsi"/>
          <w:bCs/>
          <w:sz w:val="22"/>
          <w:szCs w:val="22"/>
        </w:rPr>
      </w:pPr>
      <w:r w:rsidRPr="00DE08AD">
        <w:rPr>
          <w:rFonts w:asciiTheme="minorHAnsi" w:hAnsiTheme="minorHAnsi" w:cstheme="minorHAnsi"/>
          <w:color w:val="000000" w:themeColor="text1"/>
          <w:sz w:val="22"/>
          <w:szCs w:val="22"/>
        </w:rPr>
        <w:t xml:space="preserve">Land for the Project is available and secured within the existing </w:t>
      </w:r>
      <w:r w:rsidR="008B5313">
        <w:rPr>
          <w:rFonts w:asciiTheme="minorHAnsi" w:eastAsia="Yu Mincho" w:hAnsiTheme="minorHAnsi" w:cstheme="minorHAnsi"/>
          <w:color w:val="000000" w:themeColor="text1"/>
          <w:sz w:val="22"/>
          <w:szCs w:val="22"/>
          <w:lang w:eastAsia="ja-JP"/>
        </w:rPr>
        <w:t>footprint</w:t>
      </w:r>
      <w:r w:rsidRPr="00DE08AD">
        <w:rPr>
          <w:rFonts w:asciiTheme="minorHAnsi" w:hAnsiTheme="minorHAnsi" w:cstheme="minorHAnsi"/>
          <w:color w:val="000000" w:themeColor="text1"/>
          <w:sz w:val="22"/>
          <w:szCs w:val="22"/>
        </w:rPr>
        <w:t xml:space="preserve"> of the wastewater treatment facility</w:t>
      </w:r>
      <w:r w:rsidRPr="00DE08AD">
        <w:rPr>
          <w:rFonts w:asciiTheme="minorHAnsi" w:eastAsia="Yu Mincho" w:hAnsiTheme="minorHAnsi" w:cstheme="minorHAnsi"/>
          <w:color w:val="000000" w:themeColor="text1"/>
          <w:sz w:val="22"/>
          <w:szCs w:val="22"/>
          <w:lang w:eastAsia="ja-JP"/>
        </w:rPr>
        <w:t xml:space="preserve"> (</w:t>
      </w:r>
      <w:r w:rsidRPr="00DE08AD">
        <w:rPr>
          <w:rFonts w:asciiTheme="minorHAnsi" w:hAnsiTheme="minorHAnsi" w:cstheme="minorHAnsi"/>
          <w:color w:val="000000" w:themeColor="text1"/>
          <w:sz w:val="22"/>
          <w:szCs w:val="22"/>
        </w:rPr>
        <w:t>approximately 112 hectares</w:t>
      </w:r>
      <w:r w:rsidRPr="00DE08AD">
        <w:rPr>
          <w:rFonts w:asciiTheme="minorHAnsi" w:eastAsia="Yu Mincho" w:hAnsiTheme="minorHAnsi" w:cstheme="minorHAnsi"/>
          <w:color w:val="000000" w:themeColor="text1"/>
          <w:sz w:val="22"/>
          <w:szCs w:val="22"/>
          <w:lang w:eastAsia="ja-JP"/>
        </w:rPr>
        <w:t xml:space="preserve"> in total)</w:t>
      </w:r>
      <w:r w:rsidRPr="00DE08AD">
        <w:rPr>
          <w:rFonts w:asciiTheme="minorHAnsi" w:hAnsiTheme="minorHAnsi" w:cstheme="minorHAnsi"/>
          <w:color w:val="000000" w:themeColor="text1"/>
          <w:sz w:val="22"/>
          <w:szCs w:val="22"/>
        </w:rPr>
        <w:t xml:space="preserve"> with established site boundaries</w:t>
      </w:r>
      <w:r w:rsidR="007B14F3" w:rsidRPr="00DE08AD">
        <w:rPr>
          <w:rFonts w:asciiTheme="minorHAnsi" w:eastAsia="Yu Mincho" w:hAnsiTheme="minorHAnsi" w:cstheme="minorHAnsi"/>
          <w:color w:val="000000" w:themeColor="text1"/>
          <w:sz w:val="22"/>
          <w:szCs w:val="22"/>
          <w:lang w:eastAsia="ja-JP"/>
        </w:rPr>
        <w:t>,</w:t>
      </w:r>
      <w:r w:rsidRPr="00DE08AD">
        <w:rPr>
          <w:rFonts w:asciiTheme="minorHAnsi" w:hAnsiTheme="minorHAnsi" w:cstheme="minorHAnsi"/>
          <w:color w:val="000000" w:themeColor="text1"/>
          <w:sz w:val="22"/>
          <w:szCs w:val="22"/>
        </w:rPr>
        <w:t xml:space="preserve"> existing utility connection</w:t>
      </w:r>
      <w:r w:rsidR="007B14F3" w:rsidRPr="00DE08AD">
        <w:rPr>
          <w:rFonts w:asciiTheme="minorHAnsi" w:eastAsia="Yu Mincho" w:hAnsiTheme="minorHAnsi" w:cstheme="minorHAnsi"/>
          <w:color w:val="000000" w:themeColor="text1"/>
          <w:sz w:val="22"/>
          <w:szCs w:val="22"/>
          <w:lang w:eastAsia="ja-JP"/>
        </w:rPr>
        <w:t>, and</w:t>
      </w:r>
      <w:r w:rsidRPr="00DE08AD">
        <w:rPr>
          <w:rFonts w:asciiTheme="minorHAnsi" w:hAnsiTheme="minorHAnsi" w:cstheme="minorHAnsi"/>
          <w:color w:val="000000" w:themeColor="text1"/>
          <w:sz w:val="22"/>
          <w:szCs w:val="22"/>
        </w:rPr>
        <w:t xml:space="preserve"> significant space for future expansions.</w:t>
      </w:r>
    </w:p>
    <w:p w14:paraId="1CA85E45" w14:textId="50F7714F" w:rsidR="00AA7EC3" w:rsidRPr="00DE08AD" w:rsidRDefault="00AA7EC3" w:rsidP="00DE08AD">
      <w:pPr>
        <w:jc w:val="both"/>
        <w:rPr>
          <w:rFonts w:asciiTheme="minorHAnsi" w:eastAsia="Yu Mincho" w:hAnsiTheme="minorHAnsi" w:cstheme="minorHAnsi"/>
          <w:bCs/>
          <w:sz w:val="22"/>
          <w:szCs w:val="22"/>
          <w:lang w:eastAsia="ja-JP"/>
        </w:rPr>
      </w:pPr>
    </w:p>
    <w:p w14:paraId="42BFF086" w14:textId="3A8806C1" w:rsidR="00AA7EC3" w:rsidRPr="00DE08AD" w:rsidRDefault="00AA7EC3" w:rsidP="00DE08AD">
      <w:pPr>
        <w:pStyle w:val="ListParagraph"/>
        <w:numPr>
          <w:ilvl w:val="0"/>
          <w:numId w:val="9"/>
        </w:numPr>
        <w:ind w:left="426"/>
        <w:jc w:val="both"/>
        <w:rPr>
          <w:rFonts w:asciiTheme="minorHAnsi" w:hAnsiTheme="minorHAnsi" w:cstheme="minorHAnsi"/>
          <w:bCs/>
          <w:sz w:val="22"/>
          <w:szCs w:val="22"/>
        </w:rPr>
      </w:pPr>
      <w:r w:rsidRPr="00DE08AD">
        <w:rPr>
          <w:rFonts w:asciiTheme="minorHAnsi" w:hAnsiTheme="minorHAnsi" w:cstheme="minorHAnsi"/>
          <w:bCs/>
          <w:sz w:val="22"/>
          <w:szCs w:val="22"/>
        </w:rPr>
        <w:t>The recycled water transmission pipeline and the sea outfall pipeline</w:t>
      </w:r>
      <w:r w:rsidR="00190FB0" w:rsidRPr="00DE08AD">
        <w:rPr>
          <w:rFonts w:asciiTheme="minorHAnsi" w:eastAsia="Yu Mincho" w:hAnsiTheme="minorHAnsi" w:cstheme="minorHAnsi"/>
          <w:bCs/>
          <w:sz w:val="22"/>
          <w:szCs w:val="22"/>
          <w:lang w:eastAsia="ja-JP"/>
        </w:rPr>
        <w:t xml:space="preserve"> for effluent discharge</w:t>
      </w:r>
      <w:r w:rsidRPr="00DE08AD">
        <w:rPr>
          <w:rFonts w:asciiTheme="minorHAnsi" w:hAnsiTheme="minorHAnsi" w:cstheme="minorHAnsi"/>
          <w:bCs/>
          <w:sz w:val="22"/>
          <w:szCs w:val="22"/>
        </w:rPr>
        <w:t xml:space="preserve"> </w:t>
      </w:r>
      <w:r w:rsidR="00AF0C09" w:rsidRPr="00C67596">
        <w:rPr>
          <w:rFonts w:asciiTheme="minorHAnsi" w:hAnsiTheme="minorHAnsi" w:cstheme="minorHAnsi"/>
          <w:bCs/>
          <w:sz w:val="22"/>
          <w:szCs w:val="22"/>
        </w:rPr>
        <w:t xml:space="preserve">are </w:t>
      </w:r>
      <w:r w:rsidR="00AF0C09" w:rsidRPr="00C67596">
        <w:rPr>
          <w:rFonts w:asciiTheme="minorHAnsi" w:hAnsiTheme="minorHAnsi" w:cstheme="minorHAnsi"/>
          <w:sz w:val="22"/>
          <w:szCs w:val="22"/>
        </w:rPr>
        <w:t>outside the scope of the Project</w:t>
      </w:r>
      <w:r w:rsidR="00AF0C09" w:rsidRPr="00AF0C09">
        <w:rPr>
          <w:rFonts w:asciiTheme="minorHAnsi" w:eastAsia="Yu Mincho" w:hAnsiTheme="minorHAnsi" w:cstheme="minorHAnsi" w:hint="eastAsia"/>
          <w:bCs/>
          <w:sz w:val="22"/>
          <w:szCs w:val="22"/>
          <w:lang w:eastAsia="ja-JP"/>
        </w:rPr>
        <w:t xml:space="preserve"> </w:t>
      </w:r>
      <w:r w:rsidR="00AF0C09">
        <w:rPr>
          <w:rFonts w:asciiTheme="minorHAnsi" w:eastAsia="Yu Mincho" w:hAnsiTheme="minorHAnsi" w:cstheme="minorHAnsi" w:hint="eastAsia"/>
          <w:bCs/>
          <w:sz w:val="22"/>
          <w:szCs w:val="22"/>
          <w:lang w:eastAsia="ja-JP"/>
        </w:rPr>
        <w:t xml:space="preserve">as those </w:t>
      </w:r>
      <w:r w:rsidR="00F320C5" w:rsidRPr="00DE08AD">
        <w:rPr>
          <w:rFonts w:asciiTheme="minorHAnsi" w:eastAsia="Yu Mincho" w:hAnsiTheme="minorHAnsi" w:cstheme="minorHAnsi"/>
          <w:bCs/>
          <w:sz w:val="22"/>
          <w:szCs w:val="22"/>
          <w:lang w:eastAsia="ja-JP"/>
        </w:rPr>
        <w:t>will</w:t>
      </w:r>
      <w:r w:rsidRPr="00DE08AD">
        <w:rPr>
          <w:rFonts w:asciiTheme="minorHAnsi" w:hAnsiTheme="minorHAnsi" w:cstheme="minorHAnsi"/>
          <w:bCs/>
          <w:sz w:val="22"/>
          <w:szCs w:val="22"/>
        </w:rPr>
        <w:t xml:space="preserve"> be </w:t>
      </w:r>
      <w:r w:rsidR="00B8133A" w:rsidRPr="00DE08AD">
        <w:rPr>
          <w:rFonts w:asciiTheme="minorHAnsi" w:eastAsia="Yu Mincho" w:hAnsiTheme="minorHAnsi" w:cstheme="minorHAnsi"/>
          <w:bCs/>
          <w:sz w:val="22"/>
          <w:szCs w:val="22"/>
          <w:lang w:eastAsia="ja-JP"/>
        </w:rPr>
        <w:t xml:space="preserve">developed and managed </w:t>
      </w:r>
      <w:r w:rsidRPr="00DE08AD">
        <w:rPr>
          <w:rFonts w:asciiTheme="minorHAnsi" w:hAnsiTheme="minorHAnsi" w:cstheme="minorHAnsi"/>
          <w:bCs/>
          <w:sz w:val="22"/>
          <w:szCs w:val="22"/>
        </w:rPr>
        <w:t xml:space="preserve">separately by </w:t>
      </w:r>
      <w:r w:rsidR="006264BD">
        <w:rPr>
          <w:rFonts w:asciiTheme="minorHAnsi" w:hAnsiTheme="minorHAnsi" w:cstheme="minorHAnsi"/>
          <w:bCs/>
          <w:sz w:val="22"/>
          <w:szCs w:val="22"/>
        </w:rPr>
        <w:t>ASWRA</w:t>
      </w:r>
      <w:r w:rsidR="00AF0C09">
        <w:rPr>
          <w:rFonts w:asciiTheme="minorHAnsi" w:eastAsia="Yu Mincho" w:hAnsiTheme="minorHAnsi" w:cstheme="minorHAnsi" w:hint="eastAsia"/>
          <w:bCs/>
          <w:sz w:val="22"/>
          <w:szCs w:val="22"/>
          <w:lang w:eastAsia="ja-JP"/>
        </w:rPr>
        <w:t>.</w:t>
      </w:r>
    </w:p>
    <w:p w14:paraId="6FF8BE3A" w14:textId="7BA1E49C" w:rsidR="008C7F66" w:rsidRPr="00DE08AD" w:rsidRDefault="008C7F66" w:rsidP="00086F7F">
      <w:pPr>
        <w:rPr>
          <w:rFonts w:asciiTheme="minorHAnsi" w:hAnsiTheme="minorHAnsi" w:cstheme="minorHAnsi"/>
          <w:sz w:val="22"/>
          <w:szCs w:val="22"/>
        </w:rPr>
      </w:pPr>
      <w:r w:rsidRPr="00DE08AD">
        <w:rPr>
          <w:rFonts w:asciiTheme="minorHAnsi" w:hAnsiTheme="minorHAnsi" w:cstheme="minorHAnsi"/>
          <w:sz w:val="22"/>
          <w:szCs w:val="22"/>
        </w:rPr>
        <w:t xml:space="preserve"> </w:t>
      </w:r>
    </w:p>
    <w:p w14:paraId="4460ECDB" w14:textId="3C5A1614" w:rsidR="006F376E" w:rsidRPr="00DE08AD" w:rsidRDefault="008C7F66" w:rsidP="00E17B1E">
      <w:pPr>
        <w:pStyle w:val="ListParagraph"/>
        <w:numPr>
          <w:ilvl w:val="0"/>
          <w:numId w:val="9"/>
        </w:numPr>
        <w:ind w:left="426"/>
        <w:jc w:val="both"/>
        <w:rPr>
          <w:rFonts w:asciiTheme="minorHAnsi" w:hAnsiTheme="minorHAnsi" w:cstheme="minorHAnsi"/>
          <w:color w:val="002060"/>
          <w:sz w:val="22"/>
          <w:szCs w:val="22"/>
        </w:rPr>
      </w:pPr>
      <w:r w:rsidRPr="00DE08AD">
        <w:rPr>
          <w:rFonts w:asciiTheme="minorHAnsi" w:hAnsiTheme="minorHAnsi" w:cstheme="minorHAnsi"/>
          <w:bCs/>
          <w:sz w:val="22"/>
          <w:szCs w:val="22"/>
        </w:rPr>
        <w:t xml:space="preserve">Constructed during the Soviet era in the 1980s, </w:t>
      </w:r>
      <w:r w:rsidR="006F1D40">
        <w:rPr>
          <w:rFonts w:asciiTheme="minorHAnsi" w:eastAsia="Yu Mincho" w:hAnsiTheme="minorHAnsi" w:cstheme="minorHAnsi" w:hint="eastAsia"/>
          <w:bCs/>
          <w:sz w:val="22"/>
          <w:szCs w:val="22"/>
          <w:lang w:eastAsia="ja-JP"/>
        </w:rPr>
        <w:t xml:space="preserve">the </w:t>
      </w:r>
      <w:r w:rsidRPr="00DE08AD">
        <w:rPr>
          <w:rFonts w:asciiTheme="minorHAnsi" w:hAnsiTheme="minorHAnsi" w:cstheme="minorHAnsi"/>
          <w:bCs/>
          <w:sz w:val="22"/>
          <w:szCs w:val="22"/>
        </w:rPr>
        <w:t>Hovsan WWTP is located approximately 15</w:t>
      </w:r>
      <w:r w:rsidR="00BB4319">
        <w:rPr>
          <w:rFonts w:asciiTheme="minorHAnsi" w:eastAsia="Yu Mincho" w:hAnsiTheme="minorHAnsi" w:cstheme="minorHAnsi" w:hint="eastAsia"/>
          <w:bCs/>
          <w:sz w:val="22"/>
          <w:szCs w:val="22"/>
          <w:lang w:eastAsia="ja-JP"/>
        </w:rPr>
        <w:t>-</w:t>
      </w:r>
      <w:r w:rsidR="00702B69" w:rsidRPr="00702B69">
        <w:rPr>
          <w:rFonts w:asciiTheme="minorHAnsi" w:hAnsiTheme="minorHAnsi" w:cstheme="minorHAnsi"/>
          <w:bCs/>
          <w:sz w:val="22"/>
          <w:szCs w:val="22"/>
        </w:rPr>
        <w:t>k</w:t>
      </w:r>
      <w:r w:rsidR="00702B69">
        <w:rPr>
          <w:rFonts w:asciiTheme="minorHAnsi" w:eastAsia="Yu Mincho" w:hAnsiTheme="minorHAnsi" w:cstheme="minorHAnsi"/>
          <w:bCs/>
          <w:sz w:val="22"/>
          <w:szCs w:val="22"/>
          <w:lang w:eastAsia="ja-JP"/>
        </w:rPr>
        <w:t>ilometres</w:t>
      </w:r>
      <w:r w:rsidRPr="00DE08AD">
        <w:rPr>
          <w:rFonts w:asciiTheme="minorHAnsi" w:hAnsiTheme="minorHAnsi" w:cstheme="minorHAnsi"/>
          <w:bCs/>
          <w:sz w:val="22"/>
          <w:szCs w:val="22"/>
        </w:rPr>
        <w:t xml:space="preserve"> </w:t>
      </w:r>
      <w:r w:rsidR="00BB4319">
        <w:rPr>
          <w:rFonts w:asciiTheme="minorHAnsi" w:eastAsia="Yu Mincho" w:hAnsiTheme="minorHAnsi" w:cstheme="minorHAnsi" w:hint="eastAsia"/>
          <w:bCs/>
          <w:sz w:val="22"/>
          <w:szCs w:val="22"/>
          <w:lang w:eastAsia="ja-JP"/>
        </w:rPr>
        <w:t>E</w:t>
      </w:r>
      <w:r w:rsidRPr="00DE08AD">
        <w:rPr>
          <w:rFonts w:asciiTheme="minorHAnsi" w:hAnsiTheme="minorHAnsi" w:cstheme="minorHAnsi"/>
          <w:bCs/>
          <w:sz w:val="22"/>
          <w:szCs w:val="22"/>
        </w:rPr>
        <w:t xml:space="preserve">ast of </w:t>
      </w:r>
      <w:r w:rsidR="00702B69">
        <w:rPr>
          <w:rFonts w:asciiTheme="minorHAnsi" w:eastAsia="Yu Mincho" w:hAnsiTheme="minorHAnsi" w:cstheme="minorHAnsi" w:hint="eastAsia"/>
          <w:bCs/>
          <w:sz w:val="22"/>
          <w:szCs w:val="22"/>
          <w:lang w:eastAsia="ja-JP"/>
        </w:rPr>
        <w:t xml:space="preserve">the capital city of </w:t>
      </w:r>
      <w:r w:rsidRPr="00DE08AD">
        <w:rPr>
          <w:rFonts w:asciiTheme="minorHAnsi" w:hAnsiTheme="minorHAnsi" w:cstheme="minorHAnsi"/>
          <w:bCs/>
          <w:sz w:val="22"/>
          <w:szCs w:val="22"/>
        </w:rPr>
        <w:t>Baku</w:t>
      </w:r>
      <w:r w:rsidR="00742705">
        <w:rPr>
          <w:rFonts w:asciiTheme="minorHAnsi" w:eastAsia="Yu Mincho" w:hAnsiTheme="minorHAnsi" w:cstheme="minorHAnsi" w:hint="eastAsia"/>
          <w:bCs/>
          <w:sz w:val="22"/>
          <w:szCs w:val="22"/>
          <w:lang w:eastAsia="ja-JP"/>
        </w:rPr>
        <w:t xml:space="preserve"> and approximately 1</w:t>
      </w:r>
      <w:r w:rsidR="00BB4319">
        <w:rPr>
          <w:rFonts w:asciiTheme="minorHAnsi" w:eastAsia="Yu Mincho" w:hAnsiTheme="minorHAnsi" w:cstheme="minorHAnsi" w:hint="eastAsia"/>
          <w:bCs/>
          <w:sz w:val="22"/>
          <w:szCs w:val="22"/>
          <w:lang w:eastAsia="ja-JP"/>
        </w:rPr>
        <w:t>-</w:t>
      </w:r>
      <w:r w:rsidR="00742705">
        <w:rPr>
          <w:rFonts w:asciiTheme="minorHAnsi" w:eastAsia="Yu Mincho" w:hAnsiTheme="minorHAnsi" w:cstheme="minorHAnsi" w:hint="eastAsia"/>
          <w:bCs/>
          <w:sz w:val="22"/>
          <w:szCs w:val="22"/>
          <w:lang w:eastAsia="ja-JP"/>
        </w:rPr>
        <w:t>kilometer</w:t>
      </w:r>
      <w:r w:rsidR="00664F68">
        <w:rPr>
          <w:rFonts w:asciiTheme="minorHAnsi" w:eastAsia="Yu Mincho" w:hAnsiTheme="minorHAnsi" w:cstheme="minorHAnsi" w:hint="eastAsia"/>
          <w:bCs/>
          <w:sz w:val="22"/>
          <w:szCs w:val="22"/>
          <w:lang w:eastAsia="ja-JP"/>
        </w:rPr>
        <w:t xml:space="preserve"> </w:t>
      </w:r>
      <w:r w:rsidR="00BB4319">
        <w:rPr>
          <w:rFonts w:asciiTheme="minorHAnsi" w:eastAsia="Yu Mincho" w:hAnsiTheme="minorHAnsi" w:cstheme="minorHAnsi" w:hint="eastAsia"/>
          <w:bCs/>
          <w:sz w:val="22"/>
          <w:szCs w:val="22"/>
          <w:lang w:eastAsia="ja-JP"/>
        </w:rPr>
        <w:t xml:space="preserve">North </w:t>
      </w:r>
      <w:r w:rsidR="00664F68">
        <w:rPr>
          <w:rFonts w:asciiTheme="minorHAnsi" w:eastAsia="Yu Mincho" w:hAnsiTheme="minorHAnsi" w:cstheme="minorHAnsi" w:hint="eastAsia"/>
          <w:bCs/>
          <w:sz w:val="22"/>
          <w:szCs w:val="22"/>
          <w:lang w:eastAsia="ja-JP"/>
        </w:rPr>
        <w:t>from the Caspian Sea</w:t>
      </w:r>
      <w:r w:rsidR="00B0729A">
        <w:rPr>
          <w:rFonts w:asciiTheme="minorHAnsi" w:eastAsia="Yu Mincho" w:hAnsiTheme="minorHAnsi" w:cstheme="minorHAnsi" w:hint="eastAsia"/>
          <w:bCs/>
          <w:sz w:val="22"/>
          <w:szCs w:val="22"/>
          <w:lang w:eastAsia="ja-JP"/>
        </w:rPr>
        <w:t xml:space="preserve"> shore</w:t>
      </w:r>
      <w:r w:rsidR="00664F68">
        <w:rPr>
          <w:rFonts w:asciiTheme="minorHAnsi" w:eastAsia="Yu Mincho" w:hAnsiTheme="minorHAnsi" w:cstheme="minorHAnsi" w:hint="eastAsia"/>
          <w:bCs/>
          <w:sz w:val="22"/>
          <w:szCs w:val="22"/>
          <w:lang w:eastAsia="ja-JP"/>
        </w:rPr>
        <w:t>.</w:t>
      </w:r>
      <w:r w:rsidR="00E17B1E">
        <w:rPr>
          <w:rFonts w:asciiTheme="minorHAnsi" w:eastAsia="Yu Mincho" w:hAnsiTheme="minorHAnsi" w:cstheme="minorHAnsi" w:hint="eastAsia"/>
          <w:bCs/>
          <w:sz w:val="22"/>
          <w:szCs w:val="22"/>
          <w:lang w:eastAsia="ja-JP"/>
        </w:rPr>
        <w:t xml:space="preserve"> (</w:t>
      </w:r>
      <w:hyperlink r:id="rId14" w:history="1">
        <w:r w:rsidR="006F376E" w:rsidRPr="001275F1">
          <w:rPr>
            <w:rStyle w:val="Hyperlink"/>
            <w:rFonts w:asciiTheme="minorHAnsi" w:eastAsia="Yu Mincho" w:hAnsiTheme="minorHAnsi" w:cstheme="minorHAnsi"/>
            <w:bCs/>
            <w:sz w:val="22"/>
            <w:szCs w:val="22"/>
            <w:lang w:eastAsia="ja-JP"/>
          </w:rPr>
          <w:t>https://maps.app.goo.gl/wr6TrrhzwHSVpiSs9</w:t>
        </w:r>
      </w:hyperlink>
      <w:r w:rsidR="006F376E">
        <w:rPr>
          <w:rFonts w:asciiTheme="minorHAnsi" w:eastAsia="Yu Mincho" w:hAnsiTheme="minorHAnsi" w:cstheme="minorHAnsi" w:hint="eastAsia"/>
          <w:bCs/>
          <w:sz w:val="22"/>
          <w:szCs w:val="22"/>
          <w:lang w:eastAsia="ja-JP"/>
        </w:rPr>
        <w:t>)</w:t>
      </w:r>
    </w:p>
    <w:p w14:paraId="5654713C" w14:textId="77777777" w:rsidR="00664F68" w:rsidRDefault="00664F68" w:rsidP="00DE08AD">
      <w:pPr>
        <w:pStyle w:val="ListParagraph"/>
        <w:ind w:left="426"/>
        <w:jc w:val="both"/>
        <w:rPr>
          <w:rFonts w:eastAsia="Yu Mincho"/>
          <w:lang w:eastAsia="ja-JP"/>
        </w:rPr>
      </w:pPr>
    </w:p>
    <w:p w14:paraId="7E781CD0" w14:textId="77777777" w:rsidR="007460C5" w:rsidRPr="00DE08AD" w:rsidRDefault="007460C5" w:rsidP="007460C5">
      <w:pPr>
        <w:pStyle w:val="ListParagraph"/>
        <w:numPr>
          <w:ilvl w:val="0"/>
          <w:numId w:val="9"/>
        </w:numPr>
        <w:ind w:left="426"/>
        <w:jc w:val="both"/>
        <w:rPr>
          <w:rFonts w:asciiTheme="minorHAnsi" w:eastAsia="Yu Mincho" w:hAnsiTheme="minorHAnsi" w:cstheme="minorHAnsi"/>
          <w:bCs/>
          <w:sz w:val="22"/>
          <w:szCs w:val="22"/>
          <w:lang w:eastAsia="ja-JP"/>
        </w:rPr>
      </w:pPr>
      <w:r w:rsidRPr="00DE08AD">
        <w:rPr>
          <w:rFonts w:asciiTheme="minorHAnsi" w:hAnsiTheme="minorHAnsi" w:cstheme="minorHAnsi"/>
          <w:bCs/>
          <w:sz w:val="22"/>
          <w:szCs w:val="22"/>
        </w:rPr>
        <w:t xml:space="preserve">Although portions of the </w:t>
      </w:r>
      <w:r w:rsidRPr="00DE08AD">
        <w:rPr>
          <w:rFonts w:asciiTheme="minorHAnsi" w:eastAsia="Yu Mincho" w:hAnsiTheme="minorHAnsi" w:cstheme="minorHAnsi"/>
          <w:bCs/>
          <w:sz w:val="22"/>
          <w:szCs w:val="22"/>
          <w:lang w:eastAsia="ja-JP"/>
        </w:rPr>
        <w:t>Hovsan WWTP</w:t>
      </w:r>
      <w:r w:rsidRPr="00DE08AD">
        <w:rPr>
          <w:rFonts w:asciiTheme="minorHAnsi" w:hAnsiTheme="minorHAnsi" w:cstheme="minorHAnsi"/>
          <w:bCs/>
          <w:sz w:val="22"/>
          <w:szCs w:val="22"/>
        </w:rPr>
        <w:t xml:space="preserve"> were </w:t>
      </w:r>
      <w:r>
        <w:rPr>
          <w:rFonts w:asciiTheme="minorHAnsi" w:hAnsiTheme="minorHAnsi" w:cstheme="minorHAnsi"/>
          <w:bCs/>
          <w:sz w:val="22"/>
          <w:szCs w:val="22"/>
        </w:rPr>
        <w:t>upgraded</w:t>
      </w:r>
      <w:r w:rsidRPr="00DE08AD">
        <w:rPr>
          <w:rFonts w:asciiTheme="minorHAnsi" w:hAnsiTheme="minorHAnsi" w:cstheme="minorHAnsi"/>
          <w:bCs/>
          <w:sz w:val="22"/>
          <w:szCs w:val="22"/>
        </w:rPr>
        <w:t xml:space="preserve"> in </w:t>
      </w:r>
      <w:r w:rsidRPr="00DE08AD">
        <w:rPr>
          <w:rFonts w:asciiTheme="minorHAnsi" w:eastAsia="Yu Mincho" w:hAnsiTheme="minorHAnsi" w:cstheme="minorHAnsi"/>
          <w:bCs/>
          <w:sz w:val="22"/>
          <w:szCs w:val="22"/>
          <w:lang w:eastAsia="ja-JP"/>
        </w:rPr>
        <w:t>Y</w:t>
      </w:r>
      <w:r w:rsidRPr="00DE08AD">
        <w:rPr>
          <w:rFonts w:asciiTheme="minorHAnsi" w:hAnsiTheme="minorHAnsi" w:cstheme="minorHAnsi"/>
          <w:bCs/>
          <w:sz w:val="22"/>
          <w:szCs w:val="22"/>
        </w:rPr>
        <w:t xml:space="preserve">2009 with minor </w:t>
      </w:r>
      <w:r>
        <w:rPr>
          <w:rFonts w:asciiTheme="minorHAnsi" w:hAnsiTheme="minorHAnsi" w:cstheme="minorHAnsi"/>
          <w:bCs/>
          <w:sz w:val="22"/>
          <w:szCs w:val="22"/>
        </w:rPr>
        <w:t>rehabilitations</w:t>
      </w:r>
      <w:r w:rsidRPr="00DE08AD">
        <w:rPr>
          <w:rFonts w:asciiTheme="minorHAnsi" w:hAnsiTheme="minorHAnsi" w:cstheme="minorHAnsi"/>
          <w:bCs/>
          <w:sz w:val="22"/>
          <w:szCs w:val="22"/>
        </w:rPr>
        <w:t xml:space="preserve"> in </w:t>
      </w:r>
      <w:r w:rsidRPr="00DE08AD">
        <w:rPr>
          <w:rFonts w:asciiTheme="minorHAnsi" w:eastAsia="Yu Mincho" w:hAnsiTheme="minorHAnsi" w:cstheme="minorHAnsi"/>
          <w:bCs/>
          <w:sz w:val="22"/>
          <w:szCs w:val="22"/>
          <w:lang w:eastAsia="ja-JP"/>
        </w:rPr>
        <w:t>Y</w:t>
      </w:r>
      <w:r w:rsidRPr="00DE08AD">
        <w:rPr>
          <w:rFonts w:asciiTheme="minorHAnsi" w:hAnsiTheme="minorHAnsi" w:cstheme="minorHAnsi"/>
          <w:bCs/>
          <w:sz w:val="22"/>
          <w:szCs w:val="22"/>
        </w:rPr>
        <w:t xml:space="preserve">2014, the </w:t>
      </w:r>
      <w:r w:rsidRPr="00DE08AD">
        <w:rPr>
          <w:rFonts w:asciiTheme="minorHAnsi" w:eastAsia="Yu Mincho" w:hAnsiTheme="minorHAnsi" w:cstheme="minorHAnsi"/>
          <w:bCs/>
          <w:sz w:val="22"/>
          <w:szCs w:val="22"/>
          <w:lang w:eastAsia="ja-JP"/>
        </w:rPr>
        <w:t xml:space="preserve">wastewater </w:t>
      </w:r>
      <w:r w:rsidRPr="00DE08AD">
        <w:rPr>
          <w:rFonts w:asciiTheme="minorHAnsi" w:hAnsiTheme="minorHAnsi" w:cstheme="minorHAnsi"/>
          <w:bCs/>
          <w:sz w:val="22"/>
          <w:szCs w:val="22"/>
        </w:rPr>
        <w:t>treatment facility is not providing adequate pollutant removal due to ageing mechanical and electrical equipment, deteriorated civil structures, obsolete control systems, and insufficient operations and maintenance</w:t>
      </w:r>
      <w:r w:rsidRPr="00DE08AD">
        <w:rPr>
          <w:rFonts w:asciiTheme="minorHAnsi" w:eastAsia="Yu Mincho" w:hAnsiTheme="minorHAnsi" w:cstheme="minorHAnsi"/>
          <w:bCs/>
          <w:sz w:val="22"/>
          <w:szCs w:val="22"/>
          <w:lang w:eastAsia="ja-JP"/>
        </w:rPr>
        <w:t>, which are</w:t>
      </w:r>
      <w:r w:rsidRPr="00DE08AD">
        <w:rPr>
          <w:rFonts w:asciiTheme="minorHAnsi" w:hAnsiTheme="minorHAnsi" w:cstheme="minorHAnsi"/>
          <w:bCs/>
          <w:sz w:val="22"/>
          <w:szCs w:val="22"/>
        </w:rPr>
        <w:t xml:space="preserve"> key deficiencies </w:t>
      </w:r>
      <w:r w:rsidRPr="00DE08AD">
        <w:rPr>
          <w:rFonts w:asciiTheme="minorHAnsi" w:eastAsia="Yu Mincho" w:hAnsiTheme="minorHAnsi" w:cstheme="minorHAnsi"/>
          <w:bCs/>
          <w:sz w:val="22"/>
          <w:szCs w:val="22"/>
          <w:lang w:eastAsia="ja-JP"/>
        </w:rPr>
        <w:t xml:space="preserve">which </w:t>
      </w:r>
      <w:r w:rsidRPr="00DE08AD">
        <w:rPr>
          <w:rFonts w:asciiTheme="minorHAnsi" w:hAnsiTheme="minorHAnsi" w:cstheme="minorHAnsi"/>
          <w:bCs/>
          <w:sz w:val="22"/>
          <w:szCs w:val="22"/>
        </w:rPr>
        <w:t xml:space="preserve">the Project </w:t>
      </w:r>
      <w:r w:rsidRPr="00DE08AD">
        <w:rPr>
          <w:rFonts w:asciiTheme="minorHAnsi" w:eastAsia="Yu Mincho" w:hAnsiTheme="minorHAnsi" w:cstheme="minorHAnsi"/>
          <w:bCs/>
          <w:sz w:val="22"/>
          <w:szCs w:val="22"/>
          <w:lang w:eastAsia="ja-JP"/>
        </w:rPr>
        <w:t>is expected to</w:t>
      </w:r>
      <w:r w:rsidRPr="00DE08AD">
        <w:rPr>
          <w:rFonts w:asciiTheme="minorHAnsi" w:hAnsiTheme="minorHAnsi" w:cstheme="minorHAnsi"/>
          <w:bCs/>
          <w:sz w:val="22"/>
          <w:szCs w:val="22"/>
        </w:rPr>
        <w:t xml:space="preserve"> address.</w:t>
      </w:r>
    </w:p>
    <w:p w14:paraId="60F643D5" w14:textId="77777777" w:rsidR="007460C5" w:rsidRPr="00DE08AD" w:rsidRDefault="007460C5" w:rsidP="007460C5">
      <w:pPr>
        <w:pStyle w:val="ListParagraph"/>
        <w:ind w:left="426"/>
        <w:jc w:val="both"/>
        <w:rPr>
          <w:rFonts w:asciiTheme="minorHAnsi" w:hAnsiTheme="minorHAnsi" w:cstheme="minorHAnsi"/>
          <w:bCs/>
          <w:sz w:val="22"/>
          <w:szCs w:val="22"/>
        </w:rPr>
      </w:pPr>
    </w:p>
    <w:p w14:paraId="62952E59" w14:textId="77777777" w:rsidR="007460C5" w:rsidRPr="00DE08AD" w:rsidRDefault="007460C5" w:rsidP="007460C5">
      <w:pPr>
        <w:pStyle w:val="ListParagraph"/>
        <w:numPr>
          <w:ilvl w:val="0"/>
          <w:numId w:val="9"/>
        </w:numPr>
        <w:ind w:left="426"/>
        <w:jc w:val="both"/>
        <w:rPr>
          <w:rFonts w:asciiTheme="minorHAnsi" w:hAnsiTheme="minorHAnsi" w:cstheme="minorHAnsi"/>
          <w:bCs/>
          <w:sz w:val="22"/>
          <w:szCs w:val="22"/>
        </w:rPr>
      </w:pPr>
      <w:r w:rsidRPr="00DE08AD">
        <w:rPr>
          <w:rFonts w:asciiTheme="minorHAnsi" w:hAnsiTheme="minorHAnsi" w:cstheme="minorHAnsi"/>
          <w:bCs/>
          <w:sz w:val="22"/>
          <w:szCs w:val="22"/>
        </w:rPr>
        <w:t>Consequently, the Project focuses on rehabilitation and upgrading of the existing treatment facilities, incorporating modern technologies to improve treatment efficiency, environmental compliance, and long-term operational performance.</w:t>
      </w:r>
    </w:p>
    <w:p w14:paraId="102002B9" w14:textId="77777777" w:rsidR="007460C5" w:rsidRPr="00DE08AD" w:rsidRDefault="007460C5" w:rsidP="007460C5">
      <w:pPr>
        <w:rPr>
          <w:rFonts w:asciiTheme="minorHAnsi" w:eastAsia="Yu Mincho" w:hAnsiTheme="minorHAnsi" w:cstheme="minorHAnsi"/>
          <w:bCs/>
          <w:sz w:val="22"/>
          <w:szCs w:val="22"/>
          <w:lang w:eastAsia="ja-JP"/>
        </w:rPr>
      </w:pPr>
    </w:p>
    <w:p w14:paraId="37152662" w14:textId="77777777" w:rsidR="007460C5" w:rsidRPr="00DE08AD" w:rsidRDefault="007460C5" w:rsidP="007460C5">
      <w:pPr>
        <w:pStyle w:val="ListParagraph"/>
        <w:numPr>
          <w:ilvl w:val="0"/>
          <w:numId w:val="9"/>
        </w:numPr>
        <w:ind w:left="426"/>
        <w:jc w:val="both"/>
        <w:rPr>
          <w:rFonts w:asciiTheme="minorHAnsi" w:hAnsiTheme="minorHAnsi" w:cstheme="minorHAnsi"/>
          <w:bCs/>
          <w:sz w:val="22"/>
          <w:szCs w:val="22"/>
        </w:rPr>
      </w:pPr>
      <w:r w:rsidRPr="00DE08AD">
        <w:rPr>
          <w:rFonts w:asciiTheme="minorHAnsi" w:hAnsiTheme="minorHAnsi" w:cstheme="minorHAnsi"/>
          <w:bCs/>
          <w:sz w:val="22"/>
          <w:szCs w:val="22"/>
        </w:rPr>
        <w:t>The rehabilitation works are expected to include replacement of major mechanical, electrical and control systems, rehabilitation of aeration basins and secondary clarifiers, installation of UV disinfection, and upgraded sludge treatment facilities.</w:t>
      </w:r>
    </w:p>
    <w:p w14:paraId="416E59C3" w14:textId="77777777" w:rsidR="007460C5" w:rsidRPr="00DE08AD" w:rsidRDefault="007460C5" w:rsidP="007460C5">
      <w:pPr>
        <w:pStyle w:val="ListParagraph"/>
        <w:ind w:left="426"/>
        <w:rPr>
          <w:rFonts w:asciiTheme="minorHAnsi" w:hAnsiTheme="minorHAnsi" w:cstheme="minorHAnsi"/>
          <w:bCs/>
          <w:sz w:val="22"/>
          <w:szCs w:val="22"/>
        </w:rPr>
      </w:pPr>
    </w:p>
    <w:p w14:paraId="417677B7" w14:textId="77777777" w:rsidR="007460C5" w:rsidRPr="00DE08AD" w:rsidRDefault="007460C5" w:rsidP="007460C5">
      <w:pPr>
        <w:pStyle w:val="ListParagraph"/>
        <w:numPr>
          <w:ilvl w:val="0"/>
          <w:numId w:val="9"/>
        </w:numPr>
        <w:ind w:left="426"/>
        <w:jc w:val="both"/>
        <w:rPr>
          <w:rFonts w:asciiTheme="minorHAnsi" w:hAnsiTheme="minorHAnsi" w:cstheme="minorHAnsi"/>
          <w:bCs/>
          <w:sz w:val="22"/>
          <w:szCs w:val="22"/>
        </w:rPr>
      </w:pPr>
      <w:r w:rsidRPr="00DE08AD">
        <w:rPr>
          <w:rFonts w:asciiTheme="minorHAnsi" w:hAnsiTheme="minorHAnsi" w:cstheme="minorHAnsi"/>
          <w:bCs/>
          <w:sz w:val="22"/>
          <w:szCs w:val="22"/>
        </w:rPr>
        <w:t xml:space="preserve">In addition to improving wastewater treatment quality, the Project includes development of a new recycled water treatment </w:t>
      </w:r>
      <w:r>
        <w:rPr>
          <w:rFonts w:asciiTheme="minorHAnsi" w:hAnsiTheme="minorHAnsi" w:cstheme="minorHAnsi"/>
          <w:bCs/>
          <w:sz w:val="22"/>
          <w:szCs w:val="22"/>
        </w:rPr>
        <w:t>f</w:t>
      </w:r>
      <w:r w:rsidRPr="00DE08AD">
        <w:rPr>
          <w:rFonts w:asciiTheme="minorHAnsi" w:hAnsiTheme="minorHAnsi" w:cstheme="minorHAnsi"/>
          <w:bCs/>
          <w:sz w:val="22"/>
          <w:szCs w:val="22"/>
        </w:rPr>
        <w:t>acility with capacity of 100,000 m³/day to meet existing</w:t>
      </w:r>
      <w:r>
        <w:rPr>
          <w:rFonts w:asciiTheme="minorHAnsi" w:hAnsiTheme="minorHAnsi" w:cstheme="minorHAnsi"/>
          <w:bCs/>
          <w:sz w:val="22"/>
          <w:szCs w:val="22"/>
        </w:rPr>
        <w:t xml:space="preserve"> quality</w:t>
      </w:r>
      <w:r w:rsidRPr="00DE08AD">
        <w:rPr>
          <w:rFonts w:asciiTheme="minorHAnsi" w:hAnsiTheme="minorHAnsi" w:cstheme="minorHAnsi"/>
          <w:bCs/>
          <w:sz w:val="22"/>
          <w:szCs w:val="22"/>
        </w:rPr>
        <w:t xml:space="preserve"> </w:t>
      </w:r>
      <w:r>
        <w:rPr>
          <w:rFonts w:asciiTheme="minorHAnsi" w:hAnsiTheme="minorHAnsi" w:cstheme="minorHAnsi"/>
          <w:bCs/>
          <w:sz w:val="22"/>
          <w:szCs w:val="22"/>
        </w:rPr>
        <w:t xml:space="preserve">and quantity </w:t>
      </w:r>
      <w:r w:rsidRPr="00DE08AD">
        <w:rPr>
          <w:rFonts w:asciiTheme="minorHAnsi" w:hAnsiTheme="minorHAnsi" w:cstheme="minorHAnsi"/>
          <w:bCs/>
          <w:sz w:val="22"/>
          <w:szCs w:val="22"/>
        </w:rPr>
        <w:t>demand</w:t>
      </w:r>
      <w:r>
        <w:rPr>
          <w:rFonts w:asciiTheme="minorHAnsi" w:hAnsiTheme="minorHAnsi" w:cstheme="minorHAnsi"/>
          <w:bCs/>
          <w:sz w:val="22"/>
          <w:szCs w:val="22"/>
        </w:rPr>
        <w:t>s</w:t>
      </w:r>
      <w:r w:rsidRPr="00DE08AD">
        <w:rPr>
          <w:rFonts w:asciiTheme="minorHAnsi" w:hAnsiTheme="minorHAnsi" w:cstheme="minorHAnsi"/>
          <w:bCs/>
          <w:sz w:val="22"/>
          <w:szCs w:val="22"/>
        </w:rPr>
        <w:t xml:space="preserve"> from agricultural </w:t>
      </w:r>
      <w:r>
        <w:rPr>
          <w:rFonts w:asciiTheme="minorHAnsi" w:hAnsiTheme="minorHAnsi" w:cstheme="minorHAnsi"/>
          <w:bCs/>
          <w:sz w:val="22"/>
          <w:szCs w:val="22"/>
        </w:rPr>
        <w:t>users</w:t>
      </w:r>
      <w:r w:rsidRPr="00DE08AD">
        <w:rPr>
          <w:rFonts w:asciiTheme="minorHAnsi" w:hAnsiTheme="minorHAnsi" w:cstheme="minorHAnsi"/>
          <w:bCs/>
          <w:sz w:val="22"/>
          <w:szCs w:val="22"/>
        </w:rPr>
        <w:t>.</w:t>
      </w:r>
    </w:p>
    <w:p w14:paraId="78DB7434" w14:textId="77777777" w:rsidR="007460C5" w:rsidRPr="00DE08AD" w:rsidRDefault="007460C5" w:rsidP="007460C5">
      <w:pPr>
        <w:pStyle w:val="ListParagraph"/>
        <w:ind w:left="426"/>
        <w:rPr>
          <w:rFonts w:asciiTheme="minorHAnsi" w:hAnsiTheme="minorHAnsi" w:cstheme="minorHAnsi"/>
          <w:bCs/>
          <w:sz w:val="22"/>
          <w:szCs w:val="22"/>
        </w:rPr>
      </w:pPr>
    </w:p>
    <w:p w14:paraId="1605EF19" w14:textId="77777777" w:rsidR="007460C5" w:rsidRPr="00DE08AD" w:rsidRDefault="007460C5" w:rsidP="007460C5">
      <w:pPr>
        <w:pStyle w:val="ListParagraph"/>
        <w:numPr>
          <w:ilvl w:val="0"/>
          <w:numId w:val="9"/>
        </w:numPr>
        <w:ind w:left="426"/>
        <w:jc w:val="both"/>
        <w:rPr>
          <w:rFonts w:asciiTheme="minorHAnsi" w:hAnsiTheme="minorHAnsi" w:cstheme="minorHAnsi"/>
          <w:bCs/>
          <w:sz w:val="22"/>
          <w:szCs w:val="22"/>
        </w:rPr>
      </w:pPr>
      <w:r w:rsidRPr="00DE08AD">
        <w:rPr>
          <w:rFonts w:asciiTheme="minorHAnsi" w:hAnsiTheme="minorHAnsi" w:cstheme="minorHAnsi"/>
          <w:bCs/>
          <w:sz w:val="22"/>
          <w:szCs w:val="22"/>
        </w:rPr>
        <w:t>More than 5,000 h</w:t>
      </w:r>
      <w:r>
        <w:rPr>
          <w:rFonts w:asciiTheme="minorHAnsi" w:hAnsiTheme="minorHAnsi" w:cstheme="minorHAnsi"/>
          <w:bCs/>
          <w:sz w:val="22"/>
          <w:szCs w:val="22"/>
        </w:rPr>
        <w:t>ectares</w:t>
      </w:r>
      <w:r w:rsidRPr="00DE08AD">
        <w:rPr>
          <w:rFonts w:asciiTheme="minorHAnsi" w:hAnsiTheme="minorHAnsi" w:cstheme="minorHAnsi"/>
          <w:bCs/>
          <w:sz w:val="22"/>
          <w:szCs w:val="22"/>
        </w:rPr>
        <w:t xml:space="preserve"> of agricultural land in the Absheron peninsula represent a peak irrigation water demand of approximately 200,000 m³/day, of which approximately 100,000 m³/day of peak demand exists within 15 km of the Hovsan WWTP.</w:t>
      </w:r>
    </w:p>
    <w:p w14:paraId="7CB23D76" w14:textId="77777777" w:rsidR="007460C5" w:rsidRPr="00A1119D" w:rsidRDefault="007460C5" w:rsidP="007460C5"/>
    <w:p w14:paraId="5CECDE96" w14:textId="77777777" w:rsidR="007460C5" w:rsidRPr="00DE08AD" w:rsidRDefault="007460C5" w:rsidP="007460C5">
      <w:pPr>
        <w:pStyle w:val="ListParagraph"/>
        <w:numPr>
          <w:ilvl w:val="0"/>
          <w:numId w:val="9"/>
        </w:numPr>
        <w:ind w:left="426"/>
        <w:jc w:val="both"/>
        <w:rPr>
          <w:rFonts w:asciiTheme="minorHAnsi" w:hAnsiTheme="minorHAnsi" w:cstheme="minorHAnsi"/>
          <w:bCs/>
          <w:color w:val="000000" w:themeColor="text1"/>
          <w:sz w:val="22"/>
          <w:szCs w:val="22"/>
        </w:rPr>
      </w:pPr>
      <w:r w:rsidRPr="00DE08AD">
        <w:rPr>
          <w:rFonts w:asciiTheme="minorHAnsi" w:hAnsiTheme="minorHAnsi" w:cstheme="minorHAnsi"/>
          <w:bCs/>
          <w:sz w:val="22"/>
          <w:szCs w:val="22"/>
        </w:rPr>
        <w:t xml:space="preserve">The Project is structured to deliver a </w:t>
      </w:r>
      <w:r>
        <w:rPr>
          <w:rFonts w:asciiTheme="minorHAnsi" w:hAnsiTheme="minorHAnsi" w:cstheme="minorHAnsi"/>
          <w:bCs/>
          <w:sz w:val="22"/>
          <w:szCs w:val="22"/>
        </w:rPr>
        <w:t>three</w:t>
      </w:r>
      <w:r w:rsidRPr="00DE08AD">
        <w:rPr>
          <w:rFonts w:asciiTheme="minorHAnsi" w:hAnsiTheme="minorHAnsi" w:cstheme="minorHAnsi"/>
          <w:bCs/>
          <w:sz w:val="22"/>
          <w:szCs w:val="22"/>
        </w:rPr>
        <w:t xml:space="preserve">-fold benefit (i) improving the quality and reliability of wastewater treatment and sludge management at </w:t>
      </w:r>
      <w:r w:rsidRPr="00DE08AD">
        <w:rPr>
          <w:rFonts w:asciiTheme="minorHAnsi" w:eastAsia="Yu Mincho" w:hAnsiTheme="minorHAnsi" w:cstheme="minorHAnsi"/>
          <w:bCs/>
          <w:sz w:val="22"/>
          <w:szCs w:val="22"/>
          <w:lang w:eastAsia="ja-JP"/>
        </w:rPr>
        <w:t xml:space="preserve">the </w:t>
      </w:r>
      <w:r w:rsidRPr="00DE08AD">
        <w:rPr>
          <w:rFonts w:asciiTheme="minorHAnsi" w:hAnsiTheme="minorHAnsi" w:cstheme="minorHAnsi"/>
          <w:bCs/>
          <w:sz w:val="22"/>
          <w:szCs w:val="22"/>
        </w:rPr>
        <w:t>Hovsan WWTP</w:t>
      </w:r>
      <w:r w:rsidRPr="00DE08AD">
        <w:rPr>
          <w:rFonts w:asciiTheme="minorHAnsi" w:eastAsia="Yu Mincho" w:hAnsiTheme="minorHAnsi" w:cstheme="minorHAnsi"/>
          <w:bCs/>
          <w:sz w:val="22"/>
          <w:szCs w:val="22"/>
          <w:lang w:eastAsia="ja-JP"/>
        </w:rPr>
        <w:t>,</w:t>
      </w:r>
      <w:r w:rsidRPr="00DE08AD">
        <w:rPr>
          <w:rFonts w:asciiTheme="minorHAnsi" w:hAnsiTheme="minorHAnsi" w:cstheme="minorHAnsi"/>
          <w:bCs/>
          <w:sz w:val="22"/>
          <w:szCs w:val="22"/>
        </w:rPr>
        <w:t xml:space="preserve"> </w:t>
      </w:r>
      <w:r>
        <w:rPr>
          <w:rFonts w:asciiTheme="minorHAnsi" w:hAnsiTheme="minorHAnsi" w:cstheme="minorHAnsi"/>
          <w:bCs/>
          <w:sz w:val="22"/>
          <w:szCs w:val="22"/>
        </w:rPr>
        <w:t>(ii) i</w:t>
      </w:r>
      <w:r w:rsidRPr="00432E22">
        <w:rPr>
          <w:rFonts w:asciiTheme="minorHAnsi" w:hAnsiTheme="minorHAnsi" w:cstheme="minorHAnsi"/>
          <w:bCs/>
          <w:sz w:val="22"/>
          <w:szCs w:val="22"/>
        </w:rPr>
        <w:t xml:space="preserve">mprovement of the </w:t>
      </w:r>
      <w:r>
        <w:rPr>
          <w:rFonts w:asciiTheme="minorHAnsi" w:hAnsiTheme="minorHAnsi" w:cstheme="minorHAnsi"/>
          <w:bCs/>
          <w:sz w:val="22"/>
          <w:szCs w:val="22"/>
        </w:rPr>
        <w:t>e</w:t>
      </w:r>
      <w:r w:rsidRPr="00432E22">
        <w:rPr>
          <w:rFonts w:asciiTheme="minorHAnsi" w:hAnsiTheme="minorHAnsi" w:cstheme="minorHAnsi"/>
          <w:bCs/>
          <w:sz w:val="22"/>
          <w:szCs w:val="22"/>
        </w:rPr>
        <w:t xml:space="preserve">cological </w:t>
      </w:r>
      <w:r>
        <w:rPr>
          <w:rFonts w:asciiTheme="minorHAnsi" w:hAnsiTheme="minorHAnsi" w:cstheme="minorHAnsi"/>
          <w:bCs/>
          <w:sz w:val="22"/>
          <w:szCs w:val="22"/>
        </w:rPr>
        <w:t>c</w:t>
      </w:r>
      <w:r w:rsidRPr="00432E22">
        <w:rPr>
          <w:rFonts w:asciiTheme="minorHAnsi" w:hAnsiTheme="minorHAnsi" w:cstheme="minorHAnsi"/>
          <w:bCs/>
          <w:sz w:val="22"/>
          <w:szCs w:val="22"/>
        </w:rPr>
        <w:t xml:space="preserve">ondition of the Azerbaijani </w:t>
      </w:r>
      <w:r>
        <w:rPr>
          <w:rFonts w:asciiTheme="minorHAnsi" w:hAnsiTheme="minorHAnsi" w:cstheme="minorHAnsi"/>
          <w:bCs/>
          <w:sz w:val="22"/>
          <w:szCs w:val="22"/>
        </w:rPr>
        <w:t>c</w:t>
      </w:r>
      <w:r w:rsidRPr="00432E22">
        <w:rPr>
          <w:rFonts w:asciiTheme="minorHAnsi" w:hAnsiTheme="minorHAnsi" w:cstheme="minorHAnsi"/>
          <w:bCs/>
          <w:sz w:val="22"/>
          <w:szCs w:val="22"/>
        </w:rPr>
        <w:t>oastline of the Caspian Sea</w:t>
      </w:r>
      <w:r>
        <w:rPr>
          <w:rFonts w:asciiTheme="minorHAnsi" w:hAnsiTheme="minorHAnsi" w:cstheme="minorHAnsi"/>
          <w:bCs/>
          <w:sz w:val="22"/>
          <w:szCs w:val="22"/>
        </w:rPr>
        <w:t xml:space="preserve">, </w:t>
      </w:r>
      <w:r w:rsidRPr="00DE08AD">
        <w:rPr>
          <w:rFonts w:asciiTheme="minorHAnsi" w:hAnsiTheme="minorHAnsi" w:cstheme="minorHAnsi"/>
          <w:bCs/>
          <w:sz w:val="22"/>
          <w:szCs w:val="22"/>
        </w:rPr>
        <w:t>and (i</w:t>
      </w:r>
      <w:r>
        <w:rPr>
          <w:rFonts w:asciiTheme="minorHAnsi" w:hAnsiTheme="minorHAnsi" w:cstheme="minorHAnsi"/>
          <w:bCs/>
          <w:sz w:val="22"/>
          <w:szCs w:val="22"/>
        </w:rPr>
        <w:t>i</w:t>
      </w:r>
      <w:r w:rsidRPr="00DE08AD">
        <w:rPr>
          <w:rFonts w:asciiTheme="minorHAnsi" w:hAnsiTheme="minorHAnsi" w:cstheme="minorHAnsi"/>
          <w:bCs/>
          <w:sz w:val="22"/>
          <w:szCs w:val="22"/>
        </w:rPr>
        <w:t xml:space="preserve">i) introducing a new recycled water </w:t>
      </w:r>
      <w:r>
        <w:rPr>
          <w:rFonts w:asciiTheme="minorHAnsi" w:hAnsiTheme="minorHAnsi" w:cstheme="minorHAnsi"/>
          <w:bCs/>
          <w:sz w:val="22"/>
          <w:szCs w:val="22"/>
        </w:rPr>
        <w:t xml:space="preserve">treatment </w:t>
      </w:r>
      <w:r w:rsidRPr="00DE08AD">
        <w:rPr>
          <w:rFonts w:asciiTheme="minorHAnsi" w:hAnsiTheme="minorHAnsi" w:cstheme="minorHAnsi"/>
          <w:bCs/>
          <w:sz w:val="22"/>
          <w:szCs w:val="22"/>
        </w:rPr>
        <w:t>component targeted at agricultural users. This positions the Project not only as a sanitation upgrade but also as a contributor to Azerbaijan's broader water security and climate resilience objectives.</w:t>
      </w:r>
    </w:p>
    <w:p w14:paraId="20CBCCC0" w14:textId="77777777" w:rsidR="007460C5" w:rsidRDefault="007460C5" w:rsidP="00DE08AD">
      <w:pPr>
        <w:pStyle w:val="ListParagraph"/>
        <w:ind w:left="426"/>
        <w:jc w:val="both"/>
        <w:rPr>
          <w:rFonts w:eastAsia="Yu Mincho"/>
          <w:lang w:eastAsia="ja-JP"/>
        </w:rPr>
      </w:pPr>
    </w:p>
    <w:p w14:paraId="5F6433B4" w14:textId="77777777" w:rsidR="007460C5" w:rsidRDefault="007460C5" w:rsidP="00DE08AD">
      <w:pPr>
        <w:pStyle w:val="ListParagraph"/>
        <w:ind w:left="426"/>
        <w:jc w:val="both"/>
        <w:rPr>
          <w:rFonts w:eastAsia="Yu Mincho"/>
          <w:lang w:eastAsia="ja-JP"/>
        </w:rPr>
      </w:pPr>
    </w:p>
    <w:p w14:paraId="4B1CCA72" w14:textId="77777777" w:rsidR="007460C5" w:rsidRDefault="007460C5" w:rsidP="00DE08AD">
      <w:pPr>
        <w:pStyle w:val="ListParagraph"/>
        <w:ind w:left="426"/>
        <w:jc w:val="both"/>
        <w:rPr>
          <w:rFonts w:eastAsia="Yu Mincho"/>
          <w:lang w:eastAsia="ja-JP"/>
        </w:rPr>
      </w:pPr>
    </w:p>
    <w:p w14:paraId="35CBDB01" w14:textId="77777777" w:rsidR="007460C5" w:rsidRDefault="007460C5" w:rsidP="00C708EE">
      <w:pPr>
        <w:rPr>
          <w:rFonts w:asciiTheme="minorHAnsi" w:hAnsiTheme="minorHAnsi" w:cstheme="minorHAnsi"/>
          <w:b/>
          <w:bCs/>
          <w:color w:val="002060"/>
          <w:sz w:val="22"/>
          <w:szCs w:val="22"/>
          <w:u w:val="single"/>
        </w:rPr>
      </w:pPr>
    </w:p>
    <w:p w14:paraId="6107DD2E" w14:textId="646C9CE5" w:rsidR="00FC37CC" w:rsidRPr="00C708EE" w:rsidRDefault="00FC37CC" w:rsidP="00DE08AD">
      <w:pPr>
        <w:jc w:val="center"/>
        <w:rPr>
          <w:rFonts w:asciiTheme="minorHAnsi" w:eastAsia="Yu Mincho" w:hAnsiTheme="minorHAnsi" w:cstheme="minorHAnsi"/>
          <w:b/>
          <w:bCs/>
          <w:sz w:val="16"/>
          <w:szCs w:val="16"/>
          <w:u w:val="single"/>
          <w:lang w:eastAsia="ja-JP"/>
        </w:rPr>
      </w:pPr>
      <w:r w:rsidRPr="00C708EE">
        <w:rPr>
          <w:rFonts w:asciiTheme="minorHAnsi" w:hAnsiTheme="minorHAnsi" w:cstheme="minorHAnsi"/>
          <w:b/>
          <w:bCs/>
          <w:sz w:val="22"/>
          <w:szCs w:val="22"/>
          <w:u w:val="single"/>
        </w:rPr>
        <w:lastRenderedPageBreak/>
        <w:t xml:space="preserve">Figure </w:t>
      </w:r>
      <w:r w:rsidRPr="00C708EE">
        <w:rPr>
          <w:rFonts w:asciiTheme="minorHAnsi" w:eastAsia="Yu Mincho" w:hAnsiTheme="minorHAnsi" w:cstheme="minorHAnsi"/>
          <w:b/>
          <w:bCs/>
          <w:sz w:val="22"/>
          <w:szCs w:val="22"/>
          <w:u w:val="single"/>
          <w:lang w:eastAsia="ja-JP"/>
        </w:rPr>
        <w:t>1</w:t>
      </w:r>
      <w:r w:rsidRPr="00C708EE">
        <w:rPr>
          <w:rFonts w:asciiTheme="minorHAnsi" w:hAnsiTheme="minorHAnsi" w:cstheme="minorHAnsi"/>
          <w:b/>
          <w:bCs/>
          <w:sz w:val="22"/>
          <w:szCs w:val="22"/>
          <w:u w:val="single"/>
        </w:rPr>
        <w:t xml:space="preserve">: </w:t>
      </w:r>
      <w:r w:rsidRPr="00C708EE">
        <w:rPr>
          <w:rFonts w:asciiTheme="minorHAnsi" w:eastAsia="Yu Mincho" w:hAnsiTheme="minorHAnsi" w:cstheme="minorHAnsi"/>
          <w:b/>
          <w:bCs/>
          <w:sz w:val="22"/>
          <w:szCs w:val="22"/>
          <w:u w:val="single"/>
          <w:lang w:eastAsia="ja-JP"/>
        </w:rPr>
        <w:t>Location</w:t>
      </w:r>
      <w:r w:rsidRPr="00C708EE">
        <w:rPr>
          <w:rFonts w:asciiTheme="minorHAnsi" w:hAnsiTheme="minorHAnsi" w:cstheme="minorHAnsi"/>
          <w:b/>
          <w:bCs/>
          <w:sz w:val="22"/>
          <w:szCs w:val="22"/>
          <w:u w:val="single"/>
        </w:rPr>
        <w:t xml:space="preserve"> of </w:t>
      </w:r>
      <w:r w:rsidRPr="00C708EE">
        <w:rPr>
          <w:rFonts w:asciiTheme="minorHAnsi" w:eastAsia="Yu Mincho" w:hAnsiTheme="minorHAnsi" w:cstheme="minorHAnsi"/>
          <w:b/>
          <w:bCs/>
          <w:sz w:val="22"/>
          <w:szCs w:val="22"/>
          <w:u w:val="single"/>
          <w:lang w:eastAsia="ja-JP"/>
        </w:rPr>
        <w:t>the Hovsan WWTP</w:t>
      </w:r>
    </w:p>
    <w:p w14:paraId="3276D775" w14:textId="0460CC34" w:rsidR="00664F68" w:rsidRDefault="00664F68" w:rsidP="00E842B1">
      <w:pPr>
        <w:rPr>
          <w:rFonts w:asciiTheme="minorHAnsi" w:eastAsia="Yu Mincho" w:hAnsiTheme="minorHAnsi" w:cstheme="minorHAnsi"/>
          <w:color w:val="002060"/>
          <w:sz w:val="16"/>
          <w:szCs w:val="16"/>
          <w:u w:val="single"/>
          <w:lang w:eastAsia="ja-JP"/>
        </w:rPr>
      </w:pPr>
    </w:p>
    <w:p w14:paraId="1918ED28" w14:textId="2511EEF3" w:rsidR="00664F68" w:rsidRDefault="003C545A" w:rsidP="00DE08AD">
      <w:pPr>
        <w:jc w:val="center"/>
        <w:rPr>
          <w:rFonts w:asciiTheme="minorHAnsi" w:eastAsia="Yu Mincho" w:hAnsiTheme="minorHAnsi" w:cstheme="minorHAnsi"/>
          <w:color w:val="002060"/>
          <w:sz w:val="16"/>
          <w:szCs w:val="16"/>
          <w:u w:val="single"/>
          <w:lang w:eastAsia="ja-JP"/>
        </w:rPr>
      </w:pPr>
      <w:r w:rsidRPr="003C545A">
        <w:rPr>
          <w:rFonts w:asciiTheme="minorHAnsi" w:eastAsia="Yu Mincho" w:hAnsiTheme="minorHAnsi" w:cstheme="minorHAnsi"/>
          <w:noProof/>
          <w:color w:val="002060"/>
          <w:sz w:val="16"/>
          <w:szCs w:val="16"/>
          <w:u w:val="single"/>
          <w:lang w:val="en-US"/>
        </w:rPr>
        <w:drawing>
          <wp:inline distT="0" distB="0" distL="0" distR="0" wp14:anchorId="3C08AB48" wp14:editId="14682753">
            <wp:extent cx="4129884" cy="2093329"/>
            <wp:effectExtent l="19050" t="19050" r="23495" b="21590"/>
            <wp:docPr id="5" name="Picture 4">
              <a:extLst xmlns:a="http://schemas.openxmlformats.org/drawingml/2006/main">
                <a:ext uri="{FF2B5EF4-FFF2-40B4-BE49-F238E27FC236}">
                  <a16:creationId xmlns:a16="http://schemas.microsoft.com/office/drawing/2014/main" id="{708F8381-1DE5-F033-7B51-2D98358E09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08F8381-1DE5-F033-7B51-2D98358E09E6}"/>
                        </a:ext>
                      </a:extLst>
                    </pic:cNvPr>
                    <pic:cNvPicPr>
                      <a:picLocks noChangeAspect="1"/>
                    </pic:cNvPicPr>
                  </pic:nvPicPr>
                  <pic:blipFill>
                    <a:blip r:embed="rId15"/>
                    <a:srcRect l="20758" t="24604" r="7955" b="6565"/>
                    <a:stretch>
                      <a:fillRect/>
                    </a:stretch>
                  </pic:blipFill>
                  <pic:spPr>
                    <a:xfrm>
                      <a:off x="0" y="0"/>
                      <a:ext cx="4249006" cy="2153709"/>
                    </a:xfrm>
                    <a:prstGeom prst="rect">
                      <a:avLst/>
                    </a:prstGeom>
                    <a:ln>
                      <a:solidFill>
                        <a:schemeClr val="tx1"/>
                      </a:solidFill>
                    </a:ln>
                  </pic:spPr>
                </pic:pic>
              </a:graphicData>
            </a:graphic>
          </wp:inline>
        </w:drawing>
      </w:r>
    </w:p>
    <w:p w14:paraId="48576C88" w14:textId="7E1F114B" w:rsidR="007B613F" w:rsidRDefault="007B613F" w:rsidP="00E842B1">
      <w:pPr>
        <w:rPr>
          <w:rFonts w:eastAsia="Yu Mincho"/>
          <w:lang w:eastAsia="ja-JP"/>
        </w:rPr>
      </w:pPr>
    </w:p>
    <w:p w14:paraId="77466480" w14:textId="5F495342" w:rsidR="00FC37CC" w:rsidRPr="00C708EE" w:rsidRDefault="00271603" w:rsidP="00DE08AD">
      <w:pPr>
        <w:jc w:val="center"/>
        <w:rPr>
          <w:rFonts w:asciiTheme="minorHAnsi" w:eastAsia="Yu Mincho" w:hAnsiTheme="minorHAnsi" w:cstheme="minorHAnsi"/>
          <w:b/>
          <w:bCs/>
          <w:sz w:val="22"/>
          <w:szCs w:val="22"/>
          <w:lang w:eastAsia="ja-JP"/>
        </w:rPr>
      </w:pPr>
      <w:r w:rsidRPr="00C708EE">
        <w:rPr>
          <w:rFonts w:asciiTheme="minorHAnsi" w:hAnsiTheme="minorHAnsi" w:cstheme="minorHAnsi"/>
          <w:b/>
          <w:bCs/>
          <w:sz w:val="22"/>
          <w:szCs w:val="22"/>
          <w:u w:val="single"/>
        </w:rPr>
        <w:t xml:space="preserve">Figure </w:t>
      </w:r>
      <w:r w:rsidR="00FC37CC" w:rsidRPr="00C708EE">
        <w:rPr>
          <w:rFonts w:asciiTheme="minorHAnsi" w:eastAsia="Yu Mincho" w:hAnsiTheme="minorHAnsi" w:cstheme="minorHAnsi"/>
          <w:b/>
          <w:bCs/>
          <w:sz w:val="22"/>
          <w:szCs w:val="22"/>
          <w:u w:val="single"/>
          <w:lang w:eastAsia="ja-JP"/>
        </w:rPr>
        <w:t>2</w:t>
      </w:r>
      <w:r w:rsidRPr="00C708EE">
        <w:rPr>
          <w:rFonts w:asciiTheme="minorHAnsi" w:hAnsiTheme="minorHAnsi" w:cstheme="minorHAnsi"/>
          <w:b/>
          <w:bCs/>
          <w:sz w:val="22"/>
          <w:szCs w:val="22"/>
          <w:u w:val="single"/>
        </w:rPr>
        <w:t xml:space="preserve">: Pictures of </w:t>
      </w:r>
      <w:r w:rsidR="00A466CC" w:rsidRPr="00C708EE">
        <w:rPr>
          <w:rFonts w:asciiTheme="minorHAnsi" w:eastAsia="Yu Mincho" w:hAnsiTheme="minorHAnsi" w:cstheme="minorHAnsi"/>
          <w:b/>
          <w:bCs/>
          <w:sz w:val="22"/>
          <w:szCs w:val="22"/>
          <w:u w:val="single"/>
          <w:lang w:eastAsia="ja-JP"/>
        </w:rPr>
        <w:t>the Hovsan WWTP</w:t>
      </w:r>
    </w:p>
    <w:p w14:paraId="2980D901" w14:textId="16A00BCB" w:rsidR="00FC37CC" w:rsidRDefault="00FC37CC" w:rsidP="008F1088">
      <w:pPr>
        <w:rPr>
          <w:rFonts w:asciiTheme="minorHAnsi" w:eastAsia="Yu Mincho" w:hAnsiTheme="minorHAnsi" w:cstheme="minorHAnsi"/>
          <w:color w:val="002060"/>
          <w:sz w:val="16"/>
          <w:szCs w:val="16"/>
          <w:u w:val="single"/>
          <w:lang w:eastAsia="ja-JP"/>
        </w:rPr>
      </w:pPr>
    </w:p>
    <w:p w14:paraId="3C35E1EF" w14:textId="62EFA378" w:rsidR="007460C5" w:rsidRDefault="008F1088" w:rsidP="00C708EE">
      <w:pPr>
        <w:jc w:val="center"/>
        <w:rPr>
          <w:rFonts w:asciiTheme="minorHAnsi" w:eastAsia="Yu Mincho" w:hAnsiTheme="minorHAnsi" w:cstheme="minorHAnsi"/>
          <w:color w:val="002060"/>
          <w:sz w:val="16"/>
          <w:szCs w:val="16"/>
          <w:u w:val="single"/>
          <w:lang w:eastAsia="ja-JP"/>
        </w:rPr>
      </w:pPr>
      <w:r w:rsidRPr="008F1088">
        <w:rPr>
          <w:rFonts w:asciiTheme="minorHAnsi" w:eastAsia="Yu Mincho" w:hAnsiTheme="minorHAnsi" w:cstheme="minorHAnsi"/>
          <w:noProof/>
          <w:color w:val="002060"/>
          <w:sz w:val="16"/>
          <w:szCs w:val="16"/>
          <w:u w:val="single"/>
          <w:lang w:val="en-US"/>
        </w:rPr>
        <w:drawing>
          <wp:inline distT="0" distB="0" distL="0" distR="0" wp14:anchorId="580AD6A1" wp14:editId="2084EDBC">
            <wp:extent cx="2475294" cy="2328136"/>
            <wp:effectExtent l="19050" t="19050" r="20320" b="15240"/>
            <wp:docPr id="4" name="Picture 3">
              <a:extLst xmlns:a="http://schemas.openxmlformats.org/drawingml/2006/main">
                <a:ext uri="{FF2B5EF4-FFF2-40B4-BE49-F238E27FC236}">
                  <a16:creationId xmlns:a16="http://schemas.microsoft.com/office/drawing/2014/main" id="{2A08F931-962E-D6A5-15C7-DD9C7A1A69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A08F931-962E-D6A5-15C7-DD9C7A1A696B}"/>
                        </a:ext>
                      </a:extLst>
                    </pic:cNvPr>
                    <pic:cNvPicPr>
                      <a:picLocks noChangeAspect="1"/>
                    </pic:cNvPicPr>
                  </pic:nvPicPr>
                  <pic:blipFill>
                    <a:blip r:embed="rId16" cstate="hqprint">
                      <a:extLst>
                        <a:ext uri="{28A0092B-C50C-407E-A947-70E740481C1C}">
                          <a14:useLocalDpi xmlns:a14="http://schemas.microsoft.com/office/drawing/2010/main" val="0"/>
                        </a:ext>
                      </a:extLst>
                    </a:blip>
                    <a:srcRect/>
                    <a:stretch>
                      <a:fillRect/>
                    </a:stretch>
                  </pic:blipFill>
                  <pic:spPr>
                    <a:xfrm>
                      <a:off x="0" y="0"/>
                      <a:ext cx="2490951" cy="2342862"/>
                    </a:xfrm>
                    <a:prstGeom prst="rect">
                      <a:avLst/>
                    </a:prstGeom>
                    <a:ln w="9525">
                      <a:solidFill>
                        <a:schemeClr val="tx1"/>
                      </a:solidFill>
                    </a:ln>
                  </pic:spPr>
                </pic:pic>
              </a:graphicData>
            </a:graphic>
          </wp:inline>
        </w:drawing>
      </w:r>
    </w:p>
    <w:p w14:paraId="5DB0B481" w14:textId="43EB15EF" w:rsidR="00754B55" w:rsidRDefault="00754B55" w:rsidP="00271603">
      <w:pPr>
        <w:rPr>
          <w:rFonts w:asciiTheme="minorHAnsi" w:eastAsia="Yu Mincho" w:hAnsiTheme="minorHAnsi" w:cstheme="minorHAnsi"/>
          <w:color w:val="002060"/>
          <w:sz w:val="16"/>
          <w:szCs w:val="16"/>
          <w:u w:val="single"/>
          <w:lang w:eastAsia="ja-JP"/>
        </w:rPr>
      </w:pPr>
      <w:r w:rsidRPr="00C12A56">
        <w:rPr>
          <w:rFonts w:asciiTheme="minorHAnsi" w:eastAsia="Yu Mincho" w:hAnsiTheme="minorHAnsi" w:cstheme="minorHAnsi"/>
          <w:noProof/>
          <w:color w:val="002060"/>
          <w:sz w:val="16"/>
          <w:szCs w:val="16"/>
          <w:u w:val="single"/>
          <w:lang w:val="en-US"/>
        </w:rPr>
        <mc:AlternateContent>
          <mc:Choice Requires="wpg">
            <w:drawing>
              <wp:anchor distT="0" distB="0" distL="114300" distR="114300" simplePos="0" relativeHeight="251704832" behindDoc="0" locked="0" layoutInCell="1" allowOverlap="1" wp14:anchorId="581BD1A9" wp14:editId="314E89B3">
                <wp:simplePos x="0" y="0"/>
                <wp:positionH relativeFrom="margin">
                  <wp:align>center</wp:align>
                </wp:positionH>
                <wp:positionV relativeFrom="paragraph">
                  <wp:posOffset>52633</wp:posOffset>
                </wp:positionV>
                <wp:extent cx="4796018" cy="3439771"/>
                <wp:effectExtent l="19050" t="19050" r="24130" b="27940"/>
                <wp:wrapNone/>
                <wp:docPr id="11" name="Group 10">
                  <a:extLst xmlns:a="http://schemas.openxmlformats.org/drawingml/2006/main">
                    <a:ext uri="{FF2B5EF4-FFF2-40B4-BE49-F238E27FC236}">
                      <a16:creationId xmlns:a16="http://schemas.microsoft.com/office/drawing/2014/main" id="{A9B5413C-1C62-F6A0-AF3D-D0A401E93644}"/>
                    </a:ext>
                  </a:extLst>
                </wp:docPr>
                <wp:cNvGraphicFramePr/>
                <a:graphic xmlns:a="http://schemas.openxmlformats.org/drawingml/2006/main">
                  <a:graphicData uri="http://schemas.microsoft.com/office/word/2010/wordprocessingGroup">
                    <wpg:wgp>
                      <wpg:cNvGrpSpPr/>
                      <wpg:grpSpPr>
                        <a:xfrm>
                          <a:off x="0" y="0"/>
                          <a:ext cx="4796018" cy="3439771"/>
                          <a:chOff x="0" y="0"/>
                          <a:chExt cx="4954375" cy="3728074"/>
                        </a:xfrm>
                      </wpg:grpSpPr>
                      <pic:pic xmlns:pic="http://schemas.openxmlformats.org/drawingml/2006/picture">
                        <pic:nvPicPr>
                          <pic:cNvPr id="1928998507" name="Picture 1928998507" descr="A water treatment plant with a pipe&#10;&#10;AI-generated content may be incorrect.">
                            <a:extLst>
                              <a:ext uri="{FF2B5EF4-FFF2-40B4-BE49-F238E27FC236}">
                                <a16:creationId xmlns:a16="http://schemas.microsoft.com/office/drawing/2014/main" id="{BF899219-A5D2-9DCE-4868-46DA0E7DB258}"/>
                              </a:ext>
                            </a:extLst>
                          </pic:cNvPr>
                          <pic:cNvPicPr>
                            <a:picLocks noChangeAspect="1"/>
                          </pic:cNvPicPr>
                        </pic:nvPicPr>
                        <pic:blipFill>
                          <a:blip r:embed="rId17" cstate="hqprint">
                            <a:extLst>
                              <a:ext uri="{28A0092B-C50C-407E-A947-70E740481C1C}">
                                <a14:useLocalDpi xmlns:a14="http://schemas.microsoft.com/office/drawing/2010/main" val="0"/>
                              </a:ext>
                            </a:extLst>
                          </a:blip>
                          <a:srcRect/>
                          <a:stretch>
                            <a:fillRect/>
                          </a:stretch>
                        </pic:blipFill>
                        <pic:spPr bwMode="auto">
                          <a:xfrm>
                            <a:off x="0" y="0"/>
                            <a:ext cx="2446018" cy="1834514"/>
                          </a:xfrm>
                          <a:prstGeom prst="rect">
                            <a:avLst/>
                          </a:prstGeom>
                          <a:noFill/>
                          <a:ln>
                            <a:solidFill>
                              <a:schemeClr val="tx1"/>
                            </a:solidFill>
                          </a:ln>
                        </pic:spPr>
                      </pic:pic>
                      <pic:pic xmlns:pic="http://schemas.openxmlformats.org/drawingml/2006/picture">
                        <pic:nvPicPr>
                          <pic:cNvPr id="133244912" name="Picture 133244912" descr="A large room with machinery&#10;&#10;AI-generated content may be incorrect.">
                            <a:extLst>
                              <a:ext uri="{FF2B5EF4-FFF2-40B4-BE49-F238E27FC236}">
                                <a16:creationId xmlns:a16="http://schemas.microsoft.com/office/drawing/2014/main" id="{AC08B7F7-A701-2B33-D752-71B527B476E5}"/>
                              </a:ext>
                            </a:extLst>
                          </pic:cNvPr>
                          <pic:cNvPicPr>
                            <a:picLocks noChangeAspect="1"/>
                          </pic:cNvPicPr>
                        </pic:nvPicPr>
                        <pic:blipFill>
                          <a:blip r:embed="rId18" cstate="hqprint">
                            <a:extLst>
                              <a:ext uri="{28A0092B-C50C-407E-A947-70E740481C1C}">
                                <a14:useLocalDpi xmlns:a14="http://schemas.microsoft.com/office/drawing/2010/main" val="0"/>
                              </a:ext>
                            </a:extLst>
                          </a:blip>
                          <a:srcRect/>
                          <a:stretch>
                            <a:fillRect/>
                          </a:stretch>
                        </pic:blipFill>
                        <pic:spPr bwMode="auto">
                          <a:xfrm>
                            <a:off x="2508356" y="0"/>
                            <a:ext cx="2446019" cy="1834514"/>
                          </a:xfrm>
                          <a:prstGeom prst="rect">
                            <a:avLst/>
                          </a:prstGeom>
                          <a:noFill/>
                          <a:ln>
                            <a:solidFill>
                              <a:schemeClr val="tx1"/>
                            </a:solidFill>
                          </a:ln>
                        </pic:spPr>
                      </pic:pic>
                      <pic:pic xmlns:pic="http://schemas.openxmlformats.org/drawingml/2006/picture">
                        <pic:nvPicPr>
                          <pic:cNvPr id="1223446341" name="Picture 1223446341" descr="A water flowing through a river&#10;&#10;AI-generated content may be incorrect.">
                            <a:extLst>
                              <a:ext uri="{FF2B5EF4-FFF2-40B4-BE49-F238E27FC236}">
                                <a16:creationId xmlns:a16="http://schemas.microsoft.com/office/drawing/2014/main" id="{4D9470A2-44E9-1A5E-0491-B2BA7AF9DDE1}"/>
                              </a:ext>
                            </a:extLst>
                          </pic:cNvPr>
                          <pic:cNvPicPr>
                            <a:picLocks noChangeAspect="1"/>
                          </pic:cNvPicPr>
                        </pic:nvPicPr>
                        <pic:blipFill>
                          <a:blip r:embed="rId19" cstate="hqprint">
                            <a:extLst>
                              <a:ext uri="{28A0092B-C50C-407E-A947-70E740481C1C}">
                                <a14:useLocalDpi xmlns:a14="http://schemas.microsoft.com/office/drawing/2010/main" val="0"/>
                              </a:ext>
                            </a:extLst>
                          </a:blip>
                          <a:srcRect/>
                          <a:stretch>
                            <a:fillRect/>
                          </a:stretch>
                        </pic:blipFill>
                        <pic:spPr bwMode="auto">
                          <a:xfrm>
                            <a:off x="0" y="1893560"/>
                            <a:ext cx="2446018" cy="1834514"/>
                          </a:xfrm>
                          <a:prstGeom prst="rect">
                            <a:avLst/>
                          </a:prstGeom>
                          <a:noFill/>
                          <a:ln>
                            <a:solidFill>
                              <a:schemeClr val="tx1"/>
                            </a:solidFill>
                          </a:ln>
                        </pic:spPr>
                      </pic:pic>
                      <pic:pic xmlns:pic="http://schemas.openxmlformats.org/drawingml/2006/picture">
                        <pic:nvPicPr>
                          <pic:cNvPr id="268158581" name="Picture 268158581" descr="A concrete drainage system with a pipe&#10;&#10;AI-generated content may be incorrect.">
                            <a:extLst>
                              <a:ext uri="{FF2B5EF4-FFF2-40B4-BE49-F238E27FC236}">
                                <a16:creationId xmlns:a16="http://schemas.microsoft.com/office/drawing/2014/main" id="{AE16E44B-4F96-D118-1653-A73491D8B58A}"/>
                              </a:ext>
                            </a:extLst>
                          </pic:cNvPr>
                          <pic:cNvPicPr>
                            <a:picLocks noChangeAspect="1"/>
                          </pic:cNvPicPr>
                        </pic:nvPicPr>
                        <pic:blipFill>
                          <a:blip r:embed="rId20" cstate="hqprint">
                            <a:extLst>
                              <a:ext uri="{28A0092B-C50C-407E-A947-70E740481C1C}">
                                <a14:useLocalDpi xmlns:a14="http://schemas.microsoft.com/office/drawing/2010/main" val="0"/>
                              </a:ext>
                            </a:extLst>
                          </a:blip>
                          <a:srcRect/>
                          <a:stretch>
                            <a:fillRect/>
                          </a:stretch>
                        </pic:blipFill>
                        <pic:spPr bwMode="auto">
                          <a:xfrm>
                            <a:off x="2508356" y="1893560"/>
                            <a:ext cx="2446018" cy="1834514"/>
                          </a:xfrm>
                          <a:prstGeom prst="rect">
                            <a:avLst/>
                          </a:prstGeom>
                          <a:noFill/>
                          <a:ln>
                            <a:solidFill>
                              <a:schemeClr val="tx1"/>
                            </a:solidFill>
                          </a:ln>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0673EEE" id="Group 10" o:spid="_x0000_s1026" style="position:absolute;margin-left:0;margin-top:4.15pt;width:377.65pt;height:270.85pt;z-index:251704832;mso-position-horizontal:center;mso-position-horizontal-relative:margin;mso-width-relative:margin;mso-height-relative:margin" coordsize="49543,372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28998507" o:spid="_x0000_s1027" type="#_x0000_t75" alt="A water treatment plant with a pipe&#10;&#10;AI-generated content may be incorrect." style="position:absolute;width:24460;height:18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" stroked="t" strokecolor="black [3213]">
                  <v:imagedata r:id="rId21" o:title="A water treatment plant with a pipe&#10;&#10;AI-generated content may be incorrect"/>
                  <v:path arrowok="t"/>
                </v:shape>
                <v:shape id="Picture 133244912" o:spid="_x0000_s1028" type="#_x0000_t75" alt="A large room with machinery&#10;&#10;AI-generated content may be incorrect." style="position:absolute;left:25083;width:24460;height:18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" stroked="t" strokecolor="black [3213]">
                  <v:imagedata r:id="rId22" o:title="A large room with machinery&#10;&#10;AI-generated content may be incorrect"/>
                  <v:path arrowok="t"/>
                </v:shape>
                <v:shape id="Picture 1223446341" o:spid="_x0000_s1029" type="#_x0000_t75" alt="A water flowing through a river&#10;&#10;AI-generated content may be incorrect." style="position:absolute;top:18935;width:24460;height:18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" stroked="t" strokecolor="black [3213]">
                  <v:imagedata r:id="rId23" o:title="A water flowing through a river&#10;&#10;AI-generated content may be incorrect"/>
                  <v:path arrowok="t"/>
                </v:shape>
                <v:shape id="Picture 268158581" o:spid="_x0000_s1030" type="#_x0000_t75" alt="A concrete drainage system with a pipe&#10;&#10;AI-generated content may be incorrect." style="position:absolute;left:25083;top:18935;width:24460;height:18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" stroked="t" strokecolor="black [3213]">
                  <v:imagedata r:id="rId24" o:title="A concrete drainage system with a pipe&#10;&#10;AI-generated content may be incorrect"/>
                  <v:path arrowok="t"/>
                </v:shape>
                <w10:wrap anchorx="margin"/>
              </v:group>
            </w:pict>
          </mc:Fallback>
        </mc:AlternateContent>
      </w:r>
    </w:p>
    <w:p w14:paraId="435C303A" w14:textId="5CDA75EE" w:rsidR="00FC37CC" w:rsidRDefault="00FC37CC" w:rsidP="00271603">
      <w:pPr>
        <w:rPr>
          <w:rFonts w:asciiTheme="minorHAnsi" w:eastAsia="Yu Mincho" w:hAnsiTheme="minorHAnsi" w:cstheme="minorHAnsi"/>
          <w:color w:val="002060"/>
          <w:sz w:val="16"/>
          <w:szCs w:val="16"/>
          <w:u w:val="single"/>
          <w:lang w:eastAsia="ja-JP"/>
        </w:rPr>
      </w:pPr>
    </w:p>
    <w:p w14:paraId="409AC549" w14:textId="7129BA46" w:rsidR="00FC37CC" w:rsidRDefault="00FC37CC" w:rsidP="00271603">
      <w:pPr>
        <w:rPr>
          <w:rFonts w:asciiTheme="minorHAnsi" w:eastAsia="Yu Mincho" w:hAnsiTheme="minorHAnsi" w:cstheme="minorHAnsi"/>
          <w:color w:val="002060"/>
          <w:sz w:val="16"/>
          <w:szCs w:val="16"/>
          <w:u w:val="single"/>
          <w:lang w:eastAsia="ja-JP"/>
        </w:rPr>
      </w:pPr>
    </w:p>
    <w:p w14:paraId="3E6E54CC" w14:textId="2E453530" w:rsidR="00FC37CC" w:rsidRDefault="00FC37CC" w:rsidP="00271603">
      <w:pPr>
        <w:rPr>
          <w:rFonts w:asciiTheme="minorHAnsi" w:eastAsia="Yu Mincho" w:hAnsiTheme="minorHAnsi" w:cstheme="minorHAnsi"/>
          <w:color w:val="002060"/>
          <w:sz w:val="16"/>
          <w:szCs w:val="16"/>
          <w:u w:val="single"/>
          <w:lang w:eastAsia="ja-JP"/>
        </w:rPr>
      </w:pPr>
    </w:p>
    <w:p w14:paraId="4D807FCB" w14:textId="170B185E" w:rsidR="007B613F" w:rsidRDefault="007B613F" w:rsidP="00271603">
      <w:pPr>
        <w:rPr>
          <w:rFonts w:asciiTheme="minorHAnsi" w:eastAsia="Yu Mincho" w:hAnsiTheme="minorHAnsi" w:cstheme="minorHAnsi"/>
          <w:color w:val="002060"/>
          <w:sz w:val="16"/>
          <w:szCs w:val="16"/>
          <w:u w:val="single"/>
          <w:lang w:eastAsia="ja-JP"/>
        </w:rPr>
      </w:pPr>
    </w:p>
    <w:p w14:paraId="4F5863F8" w14:textId="0B49BADA" w:rsidR="007B613F" w:rsidRDefault="007B613F" w:rsidP="00271603">
      <w:pPr>
        <w:rPr>
          <w:rFonts w:asciiTheme="minorHAnsi" w:eastAsia="Yu Mincho" w:hAnsiTheme="minorHAnsi" w:cstheme="minorHAnsi"/>
          <w:color w:val="002060"/>
          <w:sz w:val="16"/>
          <w:szCs w:val="16"/>
          <w:u w:val="single"/>
          <w:lang w:eastAsia="ja-JP"/>
        </w:rPr>
      </w:pPr>
    </w:p>
    <w:p w14:paraId="677BB769" w14:textId="0CC0BB54" w:rsidR="007B613F" w:rsidRDefault="007B613F" w:rsidP="00271603">
      <w:pPr>
        <w:rPr>
          <w:rFonts w:asciiTheme="minorHAnsi" w:eastAsia="Yu Mincho" w:hAnsiTheme="minorHAnsi" w:cstheme="minorHAnsi"/>
          <w:color w:val="002060"/>
          <w:sz w:val="16"/>
          <w:szCs w:val="16"/>
          <w:u w:val="single"/>
          <w:lang w:eastAsia="ja-JP"/>
        </w:rPr>
      </w:pPr>
    </w:p>
    <w:p w14:paraId="632DB229" w14:textId="77777777" w:rsidR="007B613F" w:rsidRDefault="007B613F" w:rsidP="00271603">
      <w:pPr>
        <w:rPr>
          <w:rFonts w:asciiTheme="minorHAnsi" w:eastAsia="Yu Mincho" w:hAnsiTheme="minorHAnsi" w:cstheme="minorHAnsi"/>
          <w:color w:val="002060"/>
          <w:sz w:val="16"/>
          <w:szCs w:val="16"/>
          <w:u w:val="single"/>
          <w:lang w:eastAsia="ja-JP"/>
        </w:rPr>
      </w:pPr>
    </w:p>
    <w:p w14:paraId="2A670D4A" w14:textId="77777777" w:rsidR="007B613F" w:rsidRDefault="007B613F" w:rsidP="00271603">
      <w:pPr>
        <w:rPr>
          <w:rFonts w:asciiTheme="minorHAnsi" w:eastAsia="Yu Mincho" w:hAnsiTheme="minorHAnsi" w:cstheme="minorHAnsi"/>
          <w:color w:val="002060"/>
          <w:sz w:val="16"/>
          <w:szCs w:val="16"/>
          <w:u w:val="single"/>
          <w:lang w:eastAsia="ja-JP"/>
        </w:rPr>
      </w:pPr>
    </w:p>
    <w:p w14:paraId="0EB2E149" w14:textId="77777777" w:rsidR="007B613F" w:rsidRDefault="007B613F" w:rsidP="00271603">
      <w:pPr>
        <w:rPr>
          <w:rFonts w:asciiTheme="minorHAnsi" w:eastAsia="Yu Mincho" w:hAnsiTheme="minorHAnsi" w:cstheme="minorHAnsi"/>
          <w:color w:val="002060"/>
          <w:sz w:val="16"/>
          <w:szCs w:val="16"/>
          <w:u w:val="single"/>
          <w:lang w:eastAsia="ja-JP"/>
        </w:rPr>
      </w:pPr>
    </w:p>
    <w:p w14:paraId="09F23242" w14:textId="77777777" w:rsidR="007B613F" w:rsidRDefault="007B613F" w:rsidP="00271603">
      <w:pPr>
        <w:rPr>
          <w:rFonts w:asciiTheme="minorHAnsi" w:eastAsia="Yu Mincho" w:hAnsiTheme="minorHAnsi" w:cstheme="minorHAnsi"/>
          <w:color w:val="002060"/>
          <w:sz w:val="16"/>
          <w:szCs w:val="16"/>
          <w:u w:val="single"/>
          <w:lang w:eastAsia="ja-JP"/>
        </w:rPr>
      </w:pPr>
    </w:p>
    <w:p w14:paraId="367D4B95" w14:textId="77777777" w:rsidR="007B613F" w:rsidRDefault="007B613F" w:rsidP="00271603">
      <w:pPr>
        <w:rPr>
          <w:rFonts w:asciiTheme="minorHAnsi" w:eastAsia="Yu Mincho" w:hAnsiTheme="minorHAnsi" w:cstheme="minorHAnsi"/>
          <w:color w:val="002060"/>
          <w:sz w:val="16"/>
          <w:szCs w:val="16"/>
          <w:u w:val="single"/>
          <w:lang w:eastAsia="ja-JP"/>
        </w:rPr>
      </w:pPr>
    </w:p>
    <w:p w14:paraId="16EEBEEF" w14:textId="77777777" w:rsidR="007B613F" w:rsidRDefault="007B613F" w:rsidP="00271603">
      <w:pPr>
        <w:rPr>
          <w:rFonts w:asciiTheme="minorHAnsi" w:eastAsia="Yu Mincho" w:hAnsiTheme="minorHAnsi" w:cstheme="minorHAnsi"/>
          <w:color w:val="002060"/>
          <w:sz w:val="16"/>
          <w:szCs w:val="16"/>
          <w:u w:val="single"/>
          <w:lang w:eastAsia="ja-JP"/>
        </w:rPr>
      </w:pPr>
    </w:p>
    <w:p w14:paraId="39286E2F" w14:textId="77777777" w:rsidR="007B613F" w:rsidRDefault="007B613F" w:rsidP="00271603">
      <w:pPr>
        <w:rPr>
          <w:rFonts w:asciiTheme="minorHAnsi" w:eastAsia="Yu Mincho" w:hAnsiTheme="minorHAnsi" w:cstheme="minorHAnsi"/>
          <w:color w:val="002060"/>
          <w:sz w:val="16"/>
          <w:szCs w:val="16"/>
          <w:u w:val="single"/>
          <w:lang w:eastAsia="ja-JP"/>
        </w:rPr>
      </w:pPr>
    </w:p>
    <w:p w14:paraId="5C0F74F4" w14:textId="77777777" w:rsidR="007B613F" w:rsidRDefault="007B613F" w:rsidP="00271603">
      <w:pPr>
        <w:rPr>
          <w:rFonts w:asciiTheme="minorHAnsi" w:eastAsia="Yu Mincho" w:hAnsiTheme="minorHAnsi" w:cstheme="minorHAnsi"/>
          <w:color w:val="002060"/>
          <w:sz w:val="16"/>
          <w:szCs w:val="16"/>
          <w:u w:val="single"/>
          <w:lang w:eastAsia="ja-JP"/>
        </w:rPr>
      </w:pPr>
    </w:p>
    <w:p w14:paraId="043C4DD4" w14:textId="77777777" w:rsidR="007B613F" w:rsidRDefault="007B613F" w:rsidP="00271603">
      <w:pPr>
        <w:rPr>
          <w:rFonts w:asciiTheme="minorHAnsi" w:eastAsia="Yu Mincho" w:hAnsiTheme="minorHAnsi" w:cstheme="minorHAnsi"/>
          <w:color w:val="002060"/>
          <w:sz w:val="16"/>
          <w:szCs w:val="16"/>
          <w:u w:val="single"/>
          <w:lang w:eastAsia="ja-JP"/>
        </w:rPr>
      </w:pPr>
    </w:p>
    <w:p w14:paraId="5E404C57" w14:textId="77777777" w:rsidR="007B613F" w:rsidRDefault="007B613F" w:rsidP="00271603">
      <w:pPr>
        <w:rPr>
          <w:rFonts w:asciiTheme="minorHAnsi" w:eastAsia="Yu Mincho" w:hAnsiTheme="minorHAnsi" w:cstheme="minorHAnsi"/>
          <w:color w:val="002060"/>
          <w:sz w:val="16"/>
          <w:szCs w:val="16"/>
          <w:u w:val="single"/>
          <w:lang w:eastAsia="ja-JP"/>
        </w:rPr>
      </w:pPr>
    </w:p>
    <w:p w14:paraId="7F5083A6" w14:textId="77777777" w:rsidR="007B613F" w:rsidRDefault="007B613F" w:rsidP="00271603">
      <w:pPr>
        <w:rPr>
          <w:rFonts w:asciiTheme="minorHAnsi" w:eastAsia="Yu Mincho" w:hAnsiTheme="minorHAnsi" w:cstheme="minorHAnsi"/>
          <w:color w:val="002060"/>
          <w:sz w:val="16"/>
          <w:szCs w:val="16"/>
          <w:u w:val="single"/>
          <w:lang w:eastAsia="ja-JP"/>
        </w:rPr>
      </w:pPr>
    </w:p>
    <w:p w14:paraId="3B52A513" w14:textId="77777777" w:rsidR="007B613F" w:rsidRDefault="007B613F" w:rsidP="00271603">
      <w:pPr>
        <w:rPr>
          <w:rFonts w:asciiTheme="minorHAnsi" w:eastAsia="Yu Mincho" w:hAnsiTheme="minorHAnsi" w:cstheme="minorHAnsi"/>
          <w:color w:val="002060"/>
          <w:sz w:val="16"/>
          <w:szCs w:val="16"/>
          <w:u w:val="single"/>
          <w:lang w:eastAsia="ja-JP"/>
        </w:rPr>
      </w:pPr>
    </w:p>
    <w:p w14:paraId="6169A1E3" w14:textId="77777777" w:rsidR="007B613F" w:rsidRDefault="007B613F" w:rsidP="00271603">
      <w:pPr>
        <w:rPr>
          <w:rFonts w:asciiTheme="minorHAnsi" w:eastAsia="Yu Mincho" w:hAnsiTheme="minorHAnsi" w:cstheme="minorHAnsi"/>
          <w:color w:val="002060"/>
          <w:sz w:val="16"/>
          <w:szCs w:val="16"/>
          <w:u w:val="single"/>
          <w:lang w:eastAsia="ja-JP"/>
        </w:rPr>
      </w:pPr>
    </w:p>
    <w:p w14:paraId="7C252E91" w14:textId="77777777" w:rsidR="007B613F" w:rsidRDefault="007B613F" w:rsidP="00271603">
      <w:pPr>
        <w:rPr>
          <w:rFonts w:asciiTheme="minorHAnsi" w:eastAsia="Yu Mincho" w:hAnsiTheme="minorHAnsi" w:cstheme="minorHAnsi"/>
          <w:color w:val="002060"/>
          <w:sz w:val="16"/>
          <w:szCs w:val="16"/>
          <w:u w:val="single"/>
          <w:lang w:eastAsia="ja-JP"/>
        </w:rPr>
      </w:pPr>
    </w:p>
    <w:p w14:paraId="7CF7CB73" w14:textId="77777777" w:rsidR="007B613F" w:rsidRDefault="007B613F" w:rsidP="00271603">
      <w:pPr>
        <w:rPr>
          <w:rFonts w:asciiTheme="minorHAnsi" w:eastAsia="Yu Mincho" w:hAnsiTheme="minorHAnsi" w:cstheme="minorHAnsi"/>
          <w:color w:val="002060"/>
          <w:sz w:val="16"/>
          <w:szCs w:val="16"/>
          <w:u w:val="single"/>
          <w:lang w:eastAsia="ja-JP"/>
        </w:rPr>
      </w:pPr>
    </w:p>
    <w:p w14:paraId="6A8A70A0" w14:textId="77777777" w:rsidR="007B613F" w:rsidRDefault="007B613F" w:rsidP="00271603">
      <w:pPr>
        <w:rPr>
          <w:rFonts w:asciiTheme="minorHAnsi" w:eastAsia="Yu Mincho" w:hAnsiTheme="minorHAnsi" w:cstheme="minorHAnsi"/>
          <w:color w:val="002060"/>
          <w:sz w:val="16"/>
          <w:szCs w:val="16"/>
          <w:u w:val="single"/>
          <w:lang w:eastAsia="ja-JP"/>
        </w:rPr>
      </w:pPr>
    </w:p>
    <w:p w14:paraId="0A0634BB" w14:textId="77777777" w:rsidR="007B613F" w:rsidRDefault="007B613F" w:rsidP="00271603">
      <w:pPr>
        <w:rPr>
          <w:rFonts w:asciiTheme="minorHAnsi" w:eastAsia="Yu Mincho" w:hAnsiTheme="minorHAnsi" w:cstheme="minorHAnsi"/>
          <w:color w:val="002060"/>
          <w:sz w:val="16"/>
          <w:szCs w:val="16"/>
          <w:u w:val="single"/>
          <w:lang w:eastAsia="ja-JP"/>
        </w:rPr>
      </w:pPr>
    </w:p>
    <w:p w14:paraId="151FEB06" w14:textId="77777777" w:rsidR="007B613F" w:rsidRDefault="007B613F" w:rsidP="00271603">
      <w:pPr>
        <w:rPr>
          <w:rFonts w:asciiTheme="minorHAnsi" w:eastAsia="Yu Mincho" w:hAnsiTheme="minorHAnsi" w:cstheme="minorHAnsi"/>
          <w:color w:val="002060"/>
          <w:sz w:val="16"/>
          <w:szCs w:val="16"/>
          <w:u w:val="single"/>
          <w:lang w:eastAsia="ja-JP"/>
        </w:rPr>
      </w:pPr>
    </w:p>
    <w:p w14:paraId="1F850782" w14:textId="77777777" w:rsidR="007B613F" w:rsidRDefault="007B613F" w:rsidP="00271603">
      <w:pPr>
        <w:rPr>
          <w:rFonts w:asciiTheme="minorHAnsi" w:eastAsia="Yu Mincho" w:hAnsiTheme="minorHAnsi" w:cstheme="minorHAnsi"/>
          <w:color w:val="002060"/>
          <w:sz w:val="16"/>
          <w:szCs w:val="16"/>
          <w:u w:val="single"/>
          <w:lang w:eastAsia="ja-JP"/>
        </w:rPr>
      </w:pPr>
    </w:p>
    <w:p w14:paraId="64CEDAB4" w14:textId="77777777" w:rsidR="007B613F" w:rsidRDefault="007B613F" w:rsidP="00271603">
      <w:pPr>
        <w:rPr>
          <w:rFonts w:asciiTheme="minorHAnsi" w:eastAsia="Yu Mincho" w:hAnsiTheme="minorHAnsi" w:cstheme="minorHAnsi"/>
          <w:color w:val="002060"/>
          <w:sz w:val="16"/>
          <w:szCs w:val="16"/>
          <w:u w:val="single"/>
          <w:lang w:eastAsia="ja-JP"/>
        </w:rPr>
      </w:pPr>
    </w:p>
    <w:p w14:paraId="033CDDF3" w14:textId="4C8A7E9D" w:rsidR="00D6366A" w:rsidRDefault="00D6366A" w:rsidP="00DE08AD"/>
    <w:p w14:paraId="03850A96" w14:textId="06399F08" w:rsidR="008B2102" w:rsidRPr="00DE08AD" w:rsidRDefault="00240BFE" w:rsidP="00C708EE">
      <w:pPr>
        <w:rPr>
          <w:rFonts w:asciiTheme="minorHAnsi" w:eastAsia="Yu Mincho" w:hAnsiTheme="minorHAnsi" w:cstheme="minorHAnsi"/>
          <w:b/>
          <w:color w:val="002060"/>
          <w:lang w:eastAsia="ja-JP"/>
        </w:rPr>
      </w:pPr>
      <w:r>
        <w:rPr>
          <w:rFonts w:asciiTheme="minorHAnsi" w:hAnsiTheme="minorHAnsi" w:cstheme="minorHAnsi"/>
          <w:b/>
          <w:color w:val="002060"/>
        </w:rPr>
        <w:br w:type="page"/>
      </w:r>
      <w:r w:rsidR="00D5287D">
        <w:rPr>
          <w:rFonts w:asciiTheme="minorHAnsi" w:eastAsia="Yu Mincho" w:hAnsiTheme="minorHAnsi" w:cstheme="minorHAnsi"/>
          <w:b/>
          <w:lang w:eastAsia="ja-JP"/>
        </w:rPr>
        <w:t xml:space="preserve">PPP </w:t>
      </w:r>
      <w:r w:rsidR="00231B09" w:rsidRPr="00DE08AD">
        <w:rPr>
          <w:rFonts w:asciiTheme="minorHAnsi" w:eastAsia="Yu Mincho" w:hAnsiTheme="minorHAnsi" w:cstheme="minorHAnsi"/>
          <w:b/>
          <w:lang w:eastAsia="ja-JP"/>
        </w:rPr>
        <w:t>Modality</w:t>
      </w:r>
      <w:r w:rsidR="00E760F7">
        <w:rPr>
          <w:rFonts w:asciiTheme="minorHAnsi" w:eastAsia="Yu Mincho" w:hAnsiTheme="minorHAnsi" w:cstheme="minorHAnsi"/>
          <w:b/>
          <w:lang w:eastAsia="ja-JP"/>
        </w:rPr>
        <w:t xml:space="preserve"> (</w:t>
      </w:r>
      <w:r w:rsidR="009B1FE8" w:rsidRPr="009B1FE8">
        <w:rPr>
          <w:rFonts w:asciiTheme="minorHAnsi" w:eastAsia="Yu Mincho" w:hAnsiTheme="minorHAnsi" w:cstheme="minorHAnsi"/>
          <w:b/>
          <w:lang w:eastAsia="ja-JP"/>
        </w:rPr>
        <w:t>Design-Build-Finance-Operate-Maintain</w:t>
      </w:r>
      <w:r w:rsidR="00E760F7">
        <w:rPr>
          <w:rFonts w:asciiTheme="minorHAnsi" w:eastAsia="Yu Mincho" w:hAnsiTheme="minorHAnsi" w:cstheme="minorHAnsi"/>
          <w:b/>
          <w:lang w:eastAsia="ja-JP"/>
        </w:rPr>
        <w:t>)</w:t>
      </w:r>
    </w:p>
    <w:p w14:paraId="21F3C75A" w14:textId="77777777" w:rsidR="008B2102" w:rsidRPr="00BE6F57" w:rsidRDefault="008B2102" w:rsidP="008B2102">
      <w:pPr>
        <w:tabs>
          <w:tab w:val="left" w:pos="3780"/>
        </w:tabs>
        <w:rPr>
          <w:color w:val="002060"/>
          <w:sz w:val="22"/>
          <w:szCs w:val="22"/>
        </w:rPr>
      </w:pPr>
      <w:r w:rsidRPr="00BE6F57">
        <w:rPr>
          <w:noProof/>
          <w:color w:val="002060"/>
          <w:sz w:val="22"/>
          <w:szCs w:val="22"/>
          <w:lang w:val="en-US"/>
        </w:rPr>
        <mc:AlternateContent>
          <mc:Choice Requires="wps">
            <w:drawing>
              <wp:anchor distT="0" distB="0" distL="114300" distR="114300" simplePos="0" relativeHeight="251652096" behindDoc="0" locked="0" layoutInCell="1" allowOverlap="1" wp14:anchorId="1435822C" wp14:editId="77024797">
                <wp:simplePos x="0" y="0"/>
                <wp:positionH relativeFrom="column">
                  <wp:posOffset>12700</wp:posOffset>
                </wp:positionH>
                <wp:positionV relativeFrom="paragraph">
                  <wp:posOffset>92710</wp:posOffset>
                </wp:positionV>
                <wp:extent cx="6438900" cy="0"/>
                <wp:effectExtent l="0" t="0" r="12700" b="12700"/>
                <wp:wrapNone/>
                <wp:docPr id="27" name="Straight Connector 27"/>
                <wp:cNvGraphicFramePr/>
                <a:graphic xmlns:a="http://schemas.openxmlformats.org/drawingml/2006/main">
                  <a:graphicData uri="http://schemas.microsoft.com/office/word/2010/wordprocessingShape">
                    <wps:wsp>
                      <wps:cNvCnPr/>
                      <wps:spPr>
                        <a:xfrm>
                          <a:off x="0" y="0"/>
                          <a:ext cx="6438900" cy="0"/>
                        </a:xfrm>
                        <a:prstGeom prst="line">
                          <a:avLst/>
                        </a:prstGeom>
                        <a:ln>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FF83628" id="Straight Connector 27"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1pt,7.3pt" to="508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" strokecolor="#1f3763 [1604]" strokeweight=".5pt">
                <v:stroke joinstyle="miter"/>
              </v:line>
            </w:pict>
          </mc:Fallback>
        </mc:AlternateContent>
      </w:r>
      <w:r w:rsidRPr="00BE6F57">
        <w:rPr>
          <w:color w:val="002060"/>
          <w:sz w:val="22"/>
          <w:szCs w:val="22"/>
        </w:rPr>
        <w:tab/>
      </w:r>
    </w:p>
    <w:p w14:paraId="454AEC07" w14:textId="77777777" w:rsidR="007355E7" w:rsidRDefault="007355E7" w:rsidP="007355E7">
      <w:pPr>
        <w:pStyle w:val="ListParagraph"/>
        <w:ind w:left="426"/>
        <w:rPr>
          <w:rFonts w:asciiTheme="minorHAnsi" w:hAnsiTheme="minorHAnsi" w:cstheme="minorHAnsi"/>
          <w:bCs/>
          <w:color w:val="002060"/>
          <w:sz w:val="22"/>
          <w:szCs w:val="22"/>
        </w:rPr>
      </w:pPr>
    </w:p>
    <w:p w14:paraId="6DFD3A4F" w14:textId="0FB8D196" w:rsidR="009006FC" w:rsidRPr="00DE08AD" w:rsidRDefault="00E04467" w:rsidP="00EC63BA">
      <w:pPr>
        <w:pStyle w:val="ListParagraph"/>
        <w:numPr>
          <w:ilvl w:val="0"/>
          <w:numId w:val="9"/>
        </w:numPr>
        <w:ind w:left="426"/>
        <w:jc w:val="both"/>
        <w:rPr>
          <w:rFonts w:asciiTheme="minorHAnsi" w:hAnsiTheme="minorHAnsi" w:cstheme="minorHAnsi"/>
          <w:bCs/>
          <w:sz w:val="22"/>
          <w:szCs w:val="22"/>
        </w:rPr>
      </w:pPr>
      <w:r w:rsidRPr="00DE08AD">
        <w:rPr>
          <w:rFonts w:asciiTheme="minorHAnsi" w:hAnsiTheme="minorHAnsi" w:cstheme="minorHAnsi"/>
          <w:bCs/>
          <w:sz w:val="22"/>
          <w:szCs w:val="22"/>
        </w:rPr>
        <w:t xml:space="preserve">The </w:t>
      </w:r>
      <w:r w:rsidR="00231B09" w:rsidRPr="00DE08AD">
        <w:rPr>
          <w:rFonts w:asciiTheme="minorHAnsi" w:eastAsia="Yu Mincho" w:hAnsiTheme="minorHAnsi" w:cstheme="minorHAnsi"/>
          <w:bCs/>
          <w:sz w:val="22"/>
          <w:szCs w:val="22"/>
          <w:lang w:eastAsia="ja-JP"/>
        </w:rPr>
        <w:t>P</w:t>
      </w:r>
      <w:r w:rsidRPr="00DE08AD">
        <w:rPr>
          <w:rFonts w:asciiTheme="minorHAnsi" w:hAnsiTheme="minorHAnsi" w:cstheme="minorHAnsi"/>
          <w:bCs/>
          <w:sz w:val="22"/>
          <w:szCs w:val="22"/>
        </w:rPr>
        <w:t xml:space="preserve">roject will be structured under </w:t>
      </w:r>
      <w:r w:rsidR="00575133">
        <w:rPr>
          <w:rFonts w:asciiTheme="minorHAnsi" w:hAnsiTheme="minorHAnsi" w:cstheme="minorHAnsi"/>
          <w:bCs/>
          <w:sz w:val="22"/>
          <w:szCs w:val="22"/>
        </w:rPr>
        <w:t xml:space="preserve">a </w:t>
      </w:r>
      <w:r w:rsidR="009B1FE8">
        <w:rPr>
          <w:rFonts w:asciiTheme="minorHAnsi" w:hAnsiTheme="minorHAnsi" w:cstheme="minorHAnsi"/>
          <w:bCs/>
          <w:sz w:val="22"/>
          <w:szCs w:val="22"/>
        </w:rPr>
        <w:t>DBFOM</w:t>
      </w:r>
      <w:r w:rsidRPr="00DE08AD">
        <w:rPr>
          <w:rFonts w:asciiTheme="minorHAnsi" w:hAnsiTheme="minorHAnsi" w:cstheme="minorHAnsi"/>
          <w:bCs/>
          <w:sz w:val="22"/>
          <w:szCs w:val="22"/>
        </w:rPr>
        <w:t xml:space="preserve"> </w:t>
      </w:r>
      <w:r w:rsidR="00CD04F9">
        <w:rPr>
          <w:rFonts w:asciiTheme="minorHAnsi" w:hAnsiTheme="minorHAnsi" w:cstheme="minorHAnsi"/>
          <w:bCs/>
          <w:sz w:val="22"/>
          <w:szCs w:val="22"/>
        </w:rPr>
        <w:t>scheme</w:t>
      </w:r>
      <w:r w:rsidRPr="00DE08AD">
        <w:rPr>
          <w:rFonts w:asciiTheme="minorHAnsi" w:hAnsiTheme="minorHAnsi" w:cstheme="minorHAnsi"/>
          <w:bCs/>
          <w:sz w:val="22"/>
          <w:szCs w:val="22"/>
        </w:rPr>
        <w:t xml:space="preserve"> with </w:t>
      </w:r>
      <w:r w:rsidR="000C349E" w:rsidRPr="00DE08AD">
        <w:rPr>
          <w:rFonts w:asciiTheme="minorHAnsi" w:hAnsiTheme="minorHAnsi" w:cstheme="minorHAnsi"/>
          <w:bCs/>
          <w:sz w:val="22"/>
          <w:szCs w:val="22"/>
        </w:rPr>
        <w:t xml:space="preserve">a balanced </w:t>
      </w:r>
      <w:r w:rsidR="00791C2F" w:rsidRPr="00DE08AD">
        <w:rPr>
          <w:rFonts w:asciiTheme="minorHAnsi" w:hAnsiTheme="minorHAnsi" w:cstheme="minorHAnsi"/>
          <w:bCs/>
          <w:sz w:val="22"/>
          <w:szCs w:val="22"/>
        </w:rPr>
        <w:t>allocation of</w:t>
      </w:r>
      <w:r w:rsidR="000C349E" w:rsidRPr="00DE08AD">
        <w:rPr>
          <w:rFonts w:asciiTheme="minorHAnsi" w:hAnsiTheme="minorHAnsi" w:cstheme="minorHAnsi"/>
          <w:bCs/>
          <w:sz w:val="22"/>
          <w:szCs w:val="22"/>
        </w:rPr>
        <w:t xml:space="preserve"> risk</w:t>
      </w:r>
      <w:r w:rsidR="009E3ED9" w:rsidRPr="00DE08AD">
        <w:rPr>
          <w:rFonts w:asciiTheme="minorHAnsi" w:hAnsiTheme="minorHAnsi" w:cstheme="minorHAnsi"/>
          <w:bCs/>
          <w:sz w:val="22"/>
          <w:szCs w:val="22"/>
        </w:rPr>
        <w:t>s</w:t>
      </w:r>
      <w:r w:rsidR="00A52265">
        <w:rPr>
          <w:rFonts w:asciiTheme="minorHAnsi" w:hAnsiTheme="minorHAnsi" w:cstheme="minorHAnsi"/>
          <w:bCs/>
          <w:sz w:val="22"/>
          <w:szCs w:val="22"/>
        </w:rPr>
        <w:t xml:space="preserve"> to ensure bankability</w:t>
      </w:r>
      <w:r w:rsidR="000C349E" w:rsidRPr="00DE08AD">
        <w:rPr>
          <w:rFonts w:asciiTheme="minorHAnsi" w:hAnsiTheme="minorHAnsi" w:cstheme="minorHAnsi"/>
          <w:bCs/>
          <w:sz w:val="22"/>
          <w:szCs w:val="22"/>
        </w:rPr>
        <w:t xml:space="preserve">. For example, </w:t>
      </w:r>
      <w:r w:rsidRPr="00DE08AD">
        <w:rPr>
          <w:rFonts w:asciiTheme="minorHAnsi" w:hAnsiTheme="minorHAnsi" w:cstheme="minorHAnsi"/>
          <w:bCs/>
          <w:sz w:val="22"/>
          <w:szCs w:val="22"/>
        </w:rPr>
        <w:t>no demand</w:t>
      </w:r>
      <w:r w:rsidR="00AC3490">
        <w:rPr>
          <w:rFonts w:asciiTheme="minorHAnsi" w:hAnsiTheme="minorHAnsi" w:cstheme="minorHAnsi"/>
          <w:bCs/>
          <w:sz w:val="22"/>
          <w:szCs w:val="22"/>
        </w:rPr>
        <w:t>/</w:t>
      </w:r>
      <w:r w:rsidR="000C349E" w:rsidRPr="00DE08AD">
        <w:rPr>
          <w:rFonts w:asciiTheme="minorHAnsi" w:hAnsiTheme="minorHAnsi" w:cstheme="minorHAnsi"/>
          <w:bCs/>
          <w:sz w:val="22"/>
          <w:szCs w:val="22"/>
        </w:rPr>
        <w:t xml:space="preserve">volume risk </w:t>
      </w:r>
      <w:r w:rsidR="007835C8" w:rsidRPr="00DE08AD">
        <w:rPr>
          <w:rFonts w:asciiTheme="minorHAnsi" w:hAnsiTheme="minorHAnsi" w:cstheme="minorHAnsi"/>
          <w:bCs/>
          <w:sz w:val="22"/>
          <w:szCs w:val="22"/>
        </w:rPr>
        <w:t>(</w:t>
      </w:r>
      <w:r w:rsidR="00E75978">
        <w:rPr>
          <w:rFonts w:asciiTheme="minorHAnsi" w:hAnsiTheme="minorHAnsi" w:cstheme="minorHAnsi"/>
          <w:bCs/>
          <w:sz w:val="22"/>
          <w:szCs w:val="22"/>
        </w:rPr>
        <w:t xml:space="preserve">of </w:t>
      </w:r>
      <w:r w:rsidR="00F67CE1" w:rsidRPr="00DE08AD">
        <w:rPr>
          <w:rFonts w:asciiTheme="minorHAnsi" w:hAnsiTheme="minorHAnsi" w:cstheme="minorHAnsi"/>
          <w:bCs/>
          <w:sz w:val="22"/>
          <w:szCs w:val="22"/>
        </w:rPr>
        <w:t>wastewater treatment and recycled water</w:t>
      </w:r>
      <w:r w:rsidR="00E44E20" w:rsidRPr="00DE08AD">
        <w:rPr>
          <w:rFonts w:asciiTheme="minorHAnsi" w:hAnsiTheme="minorHAnsi" w:cstheme="minorHAnsi"/>
          <w:bCs/>
          <w:sz w:val="22"/>
          <w:szCs w:val="22"/>
        </w:rPr>
        <w:t xml:space="preserve"> supply) </w:t>
      </w:r>
      <w:r w:rsidR="0043143E" w:rsidRPr="00DE08AD">
        <w:rPr>
          <w:rFonts w:asciiTheme="minorHAnsi" w:hAnsiTheme="minorHAnsi" w:cstheme="minorHAnsi"/>
          <w:bCs/>
          <w:sz w:val="22"/>
          <w:szCs w:val="22"/>
        </w:rPr>
        <w:t xml:space="preserve">will be </w:t>
      </w:r>
      <w:r w:rsidR="00B246E2">
        <w:rPr>
          <w:rFonts w:asciiTheme="minorHAnsi" w:hAnsiTheme="minorHAnsi" w:cstheme="minorHAnsi"/>
          <w:bCs/>
          <w:sz w:val="22"/>
          <w:szCs w:val="22"/>
        </w:rPr>
        <w:t>allocated to</w:t>
      </w:r>
      <w:r w:rsidR="000C349E" w:rsidRPr="00DE08AD">
        <w:rPr>
          <w:rFonts w:asciiTheme="minorHAnsi" w:hAnsiTheme="minorHAnsi" w:cstheme="minorHAnsi"/>
          <w:bCs/>
          <w:sz w:val="22"/>
          <w:szCs w:val="22"/>
        </w:rPr>
        <w:t xml:space="preserve"> the </w:t>
      </w:r>
      <w:r w:rsidR="00AD27F6" w:rsidRPr="00DE08AD">
        <w:rPr>
          <w:rFonts w:asciiTheme="minorHAnsi" w:hAnsiTheme="minorHAnsi" w:cstheme="minorHAnsi"/>
          <w:bCs/>
          <w:sz w:val="22"/>
          <w:szCs w:val="22"/>
        </w:rPr>
        <w:t>Private Partner</w:t>
      </w:r>
      <w:r w:rsidR="000C349E" w:rsidRPr="00DE08AD">
        <w:rPr>
          <w:rFonts w:asciiTheme="minorHAnsi" w:hAnsiTheme="minorHAnsi" w:cstheme="minorHAnsi"/>
          <w:bCs/>
          <w:sz w:val="22"/>
          <w:szCs w:val="22"/>
        </w:rPr>
        <w:t xml:space="preserve">, land rights will be secured by </w:t>
      </w:r>
      <w:r w:rsidR="0043143E" w:rsidRPr="00DE08AD">
        <w:rPr>
          <w:rFonts w:asciiTheme="minorHAnsi" w:hAnsiTheme="minorHAnsi" w:cstheme="minorHAnsi"/>
          <w:bCs/>
          <w:sz w:val="22"/>
          <w:szCs w:val="22"/>
        </w:rPr>
        <w:t xml:space="preserve">the </w:t>
      </w:r>
      <w:r w:rsidR="00862953" w:rsidRPr="00DE08AD">
        <w:rPr>
          <w:rFonts w:asciiTheme="minorHAnsi" w:hAnsiTheme="minorHAnsi" w:cstheme="minorHAnsi"/>
          <w:bCs/>
          <w:sz w:val="22"/>
          <w:szCs w:val="22"/>
        </w:rPr>
        <w:t>GOA</w:t>
      </w:r>
      <w:r w:rsidR="000C349E" w:rsidRPr="00DE08AD">
        <w:rPr>
          <w:rFonts w:asciiTheme="minorHAnsi" w:hAnsiTheme="minorHAnsi" w:cstheme="minorHAnsi"/>
          <w:bCs/>
          <w:sz w:val="22"/>
          <w:szCs w:val="22"/>
        </w:rPr>
        <w:t xml:space="preserve"> and provided </w:t>
      </w:r>
      <w:r w:rsidR="00B04E75" w:rsidRPr="00DE08AD">
        <w:rPr>
          <w:rFonts w:asciiTheme="minorHAnsi" w:hAnsiTheme="minorHAnsi" w:cstheme="minorHAnsi"/>
          <w:bCs/>
          <w:sz w:val="22"/>
          <w:szCs w:val="22"/>
        </w:rPr>
        <w:t>to the Private Partner</w:t>
      </w:r>
      <w:r w:rsidR="000C349E" w:rsidRPr="00DE08AD">
        <w:rPr>
          <w:rFonts w:asciiTheme="minorHAnsi" w:hAnsiTheme="minorHAnsi" w:cstheme="minorHAnsi"/>
          <w:bCs/>
          <w:sz w:val="22"/>
          <w:szCs w:val="22"/>
        </w:rPr>
        <w:t xml:space="preserve">, </w:t>
      </w:r>
      <w:r w:rsidR="00D22609" w:rsidRPr="00DE08AD">
        <w:rPr>
          <w:rFonts w:asciiTheme="minorHAnsi" w:hAnsiTheme="minorHAnsi" w:cstheme="minorHAnsi"/>
          <w:bCs/>
          <w:sz w:val="22"/>
          <w:szCs w:val="22"/>
        </w:rPr>
        <w:t>GOA</w:t>
      </w:r>
      <w:r w:rsidR="000C349E" w:rsidRPr="00DE08AD">
        <w:rPr>
          <w:rFonts w:asciiTheme="minorHAnsi" w:hAnsiTheme="minorHAnsi" w:cstheme="minorHAnsi"/>
          <w:bCs/>
          <w:sz w:val="22"/>
          <w:szCs w:val="22"/>
        </w:rPr>
        <w:t xml:space="preserve"> will commit on volumes and quality of influents etc.</w:t>
      </w:r>
    </w:p>
    <w:p w14:paraId="7BBC9189" w14:textId="77777777" w:rsidR="00BD4886" w:rsidRPr="00DE08AD" w:rsidRDefault="00BD4886" w:rsidP="00DE08AD">
      <w:pPr>
        <w:rPr>
          <w:rFonts w:asciiTheme="minorHAnsi" w:hAnsiTheme="minorHAnsi" w:cstheme="minorHAnsi"/>
          <w:sz w:val="22"/>
          <w:szCs w:val="22"/>
        </w:rPr>
      </w:pPr>
    </w:p>
    <w:p w14:paraId="34C7E6A1" w14:textId="01A4A483" w:rsidR="00E427A9" w:rsidRPr="00DE08AD" w:rsidRDefault="00F3741C" w:rsidP="00EC63BA">
      <w:pPr>
        <w:pStyle w:val="ListParagraph"/>
        <w:numPr>
          <w:ilvl w:val="0"/>
          <w:numId w:val="9"/>
        </w:numPr>
        <w:ind w:left="426"/>
        <w:jc w:val="both"/>
        <w:rPr>
          <w:rFonts w:asciiTheme="minorHAnsi" w:hAnsiTheme="minorHAnsi" w:cstheme="minorHAnsi"/>
          <w:bCs/>
          <w:sz w:val="22"/>
          <w:szCs w:val="22"/>
        </w:rPr>
      </w:pPr>
      <w:r w:rsidRPr="00DE08AD">
        <w:rPr>
          <w:rFonts w:asciiTheme="minorHAnsi" w:hAnsiTheme="minorHAnsi" w:cstheme="minorHAnsi"/>
          <w:bCs/>
          <w:sz w:val="22"/>
          <w:szCs w:val="22"/>
        </w:rPr>
        <w:t>The p</w:t>
      </w:r>
      <w:r w:rsidR="00151D09" w:rsidRPr="00DE08AD">
        <w:rPr>
          <w:rFonts w:asciiTheme="minorHAnsi" w:hAnsiTheme="minorHAnsi" w:cstheme="minorHAnsi"/>
          <w:bCs/>
          <w:sz w:val="22"/>
          <w:szCs w:val="22"/>
        </w:rPr>
        <w:t>ayment</w:t>
      </w:r>
      <w:r w:rsidR="00BC5149" w:rsidRPr="00DE08AD">
        <w:rPr>
          <w:rFonts w:asciiTheme="minorHAnsi" w:hAnsiTheme="minorHAnsi" w:cstheme="minorHAnsi"/>
          <w:bCs/>
          <w:sz w:val="22"/>
          <w:szCs w:val="22"/>
        </w:rPr>
        <w:t xml:space="preserve"> mechanism</w:t>
      </w:r>
      <w:r w:rsidR="00151D09" w:rsidRPr="00DE08AD">
        <w:rPr>
          <w:rFonts w:asciiTheme="minorHAnsi" w:hAnsiTheme="minorHAnsi" w:cstheme="minorHAnsi"/>
          <w:bCs/>
          <w:sz w:val="22"/>
          <w:szCs w:val="22"/>
        </w:rPr>
        <w:t xml:space="preserve"> </w:t>
      </w:r>
      <w:r w:rsidRPr="00DE08AD">
        <w:rPr>
          <w:rFonts w:asciiTheme="minorHAnsi" w:hAnsiTheme="minorHAnsi" w:cstheme="minorHAnsi"/>
          <w:bCs/>
          <w:sz w:val="22"/>
          <w:szCs w:val="22"/>
        </w:rPr>
        <w:t xml:space="preserve">for the Project </w:t>
      </w:r>
      <w:r w:rsidR="000C349E" w:rsidRPr="00DE08AD">
        <w:rPr>
          <w:rFonts w:asciiTheme="minorHAnsi" w:hAnsiTheme="minorHAnsi" w:cstheme="minorHAnsi"/>
          <w:bCs/>
          <w:sz w:val="22"/>
          <w:szCs w:val="22"/>
        </w:rPr>
        <w:t xml:space="preserve">will be designed to </w:t>
      </w:r>
      <w:r w:rsidR="00430030">
        <w:rPr>
          <w:rFonts w:asciiTheme="minorHAnsi" w:hAnsiTheme="minorHAnsi" w:cstheme="minorHAnsi"/>
          <w:bCs/>
          <w:sz w:val="22"/>
          <w:szCs w:val="22"/>
        </w:rPr>
        <w:t xml:space="preserve">fully </w:t>
      </w:r>
      <w:r w:rsidR="000C349E" w:rsidRPr="00DE08AD">
        <w:rPr>
          <w:rFonts w:asciiTheme="minorHAnsi" w:hAnsiTheme="minorHAnsi" w:cstheme="minorHAnsi"/>
          <w:bCs/>
          <w:sz w:val="22"/>
          <w:szCs w:val="22"/>
        </w:rPr>
        <w:t xml:space="preserve">cover </w:t>
      </w:r>
      <w:r w:rsidR="00BC5149" w:rsidRPr="00DE08AD">
        <w:rPr>
          <w:rFonts w:asciiTheme="minorHAnsi" w:hAnsiTheme="minorHAnsi" w:cstheme="minorHAnsi"/>
          <w:bCs/>
          <w:sz w:val="22"/>
          <w:szCs w:val="22"/>
        </w:rPr>
        <w:t xml:space="preserve">the </w:t>
      </w:r>
      <w:r w:rsidR="00B655B3" w:rsidRPr="00DE08AD">
        <w:rPr>
          <w:rFonts w:asciiTheme="minorHAnsi" w:hAnsiTheme="minorHAnsi" w:cstheme="minorHAnsi"/>
          <w:bCs/>
          <w:sz w:val="22"/>
          <w:szCs w:val="22"/>
        </w:rPr>
        <w:t>Private Partne</w:t>
      </w:r>
      <w:r w:rsidR="00BC5149" w:rsidRPr="00DE08AD">
        <w:rPr>
          <w:rFonts w:asciiTheme="minorHAnsi" w:hAnsiTheme="minorHAnsi" w:cstheme="minorHAnsi"/>
          <w:bCs/>
          <w:sz w:val="22"/>
          <w:szCs w:val="22"/>
        </w:rPr>
        <w:t>r's fixed and variable operating costs (including electricity costs) and capital costs</w:t>
      </w:r>
      <w:r w:rsidR="00005E9F" w:rsidRPr="00DE08AD">
        <w:rPr>
          <w:rFonts w:asciiTheme="minorHAnsi" w:hAnsiTheme="minorHAnsi" w:cstheme="minorHAnsi"/>
          <w:bCs/>
          <w:sz w:val="22"/>
          <w:szCs w:val="22"/>
        </w:rPr>
        <w:t xml:space="preserve"> respectively</w:t>
      </w:r>
      <w:r w:rsidR="00151D09" w:rsidRPr="00DE08AD">
        <w:rPr>
          <w:rFonts w:asciiTheme="minorHAnsi" w:hAnsiTheme="minorHAnsi" w:cstheme="minorHAnsi"/>
          <w:bCs/>
          <w:sz w:val="22"/>
          <w:szCs w:val="22"/>
        </w:rPr>
        <w:t>, subject to performance penalties</w:t>
      </w:r>
      <w:r w:rsidR="00BC5149" w:rsidRPr="00DE08AD">
        <w:rPr>
          <w:rFonts w:asciiTheme="minorHAnsi" w:hAnsiTheme="minorHAnsi" w:cstheme="minorHAnsi"/>
          <w:bCs/>
          <w:sz w:val="22"/>
          <w:szCs w:val="22"/>
        </w:rPr>
        <w:t>.</w:t>
      </w:r>
    </w:p>
    <w:p w14:paraId="5B1D4770" w14:textId="77777777" w:rsidR="00BD4886" w:rsidRPr="00005E9F" w:rsidRDefault="00BD4886">
      <w:pPr>
        <w:pStyle w:val="ListParagraph"/>
        <w:ind w:left="426"/>
        <w:jc w:val="both"/>
        <w:rPr>
          <w:rFonts w:asciiTheme="minorHAnsi" w:eastAsia="Yu Mincho" w:hAnsiTheme="minorHAnsi" w:cstheme="minorHAnsi"/>
          <w:bCs/>
          <w:color w:val="002060"/>
          <w:sz w:val="22"/>
          <w:szCs w:val="22"/>
          <w:lang w:eastAsia="ja-JP"/>
        </w:rPr>
      </w:pPr>
    </w:p>
    <w:p w14:paraId="04DA571C" w14:textId="38583FEB" w:rsidR="00E427A9" w:rsidRPr="00005E9F" w:rsidRDefault="008F0DC3" w:rsidP="00DE08AD">
      <w:pPr>
        <w:pStyle w:val="ListParagraph"/>
        <w:ind w:left="426"/>
        <w:jc w:val="center"/>
        <w:rPr>
          <w:rFonts w:asciiTheme="minorHAnsi" w:hAnsiTheme="minorHAnsi" w:cstheme="minorHAnsi"/>
          <w:color w:val="002060"/>
          <w:sz w:val="22"/>
          <w:szCs w:val="22"/>
        </w:rPr>
      </w:pPr>
      <w:r w:rsidRPr="00C708EE">
        <w:rPr>
          <w:rFonts w:asciiTheme="minorHAnsi" w:hAnsiTheme="minorHAnsi" w:cstheme="minorHAnsi"/>
          <w:b/>
          <w:bCs/>
          <w:sz w:val="22"/>
          <w:szCs w:val="22"/>
          <w:u w:val="single"/>
        </w:rPr>
        <w:t>Figure 3: Simplified Project Contractual Structure</w:t>
      </w:r>
      <w:r w:rsidRPr="00C708EE">
        <w:rPr>
          <w:rFonts w:asciiTheme="minorHAnsi" w:eastAsia="Yu Mincho" w:hAnsiTheme="minorHAnsi" w:cstheme="minorHAnsi"/>
          <w:b/>
          <w:bCs/>
          <w:sz w:val="22"/>
          <w:szCs w:val="22"/>
          <w:u w:val="single"/>
          <w:lang w:eastAsia="ja-JP"/>
        </w:rPr>
        <w:t xml:space="preserve"> (Indicative)</w:t>
      </w:r>
    </w:p>
    <w:p w14:paraId="63685CC6" w14:textId="77777777" w:rsidR="007C6D96" w:rsidRPr="00C708EE" w:rsidRDefault="007C6D96" w:rsidP="00C708EE">
      <w:pPr>
        <w:tabs>
          <w:tab w:val="center" w:pos="4870"/>
        </w:tabs>
        <w:rPr>
          <w:rFonts w:cs="Arial"/>
          <w:sz w:val="22"/>
          <w:szCs w:val="22"/>
        </w:rPr>
      </w:pPr>
    </w:p>
    <w:p w14:paraId="1CD04129" w14:textId="7EEC1245" w:rsidR="007C6D96" w:rsidRDefault="007C6D96" w:rsidP="00C708EE">
      <w:pPr>
        <w:pStyle w:val="ListParagraph"/>
        <w:tabs>
          <w:tab w:val="center" w:pos="4870"/>
        </w:tabs>
        <w:ind w:left="-284"/>
        <w:jc w:val="center"/>
        <w:rPr>
          <w:rFonts w:cs="Arial"/>
          <w:sz w:val="22"/>
          <w:szCs w:val="22"/>
        </w:rPr>
      </w:pPr>
      <w:r w:rsidRPr="007C6D96">
        <w:rPr>
          <w:noProof/>
          <w:lang w:val="en-US"/>
        </w:rPr>
        <w:drawing>
          <wp:inline distT="0" distB="0" distL="0" distR="0" wp14:anchorId="4185D68E" wp14:editId="3574DBCE">
            <wp:extent cx="4009176" cy="2402840"/>
            <wp:effectExtent l="0" t="0" r="0" b="0"/>
            <wp:docPr id="518274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74647" name=""/>
                    <pic:cNvPicPr/>
                  </pic:nvPicPr>
                  <pic:blipFill>
                    <a:blip r:embed="rId25"/>
                    <a:stretch>
                      <a:fillRect/>
                    </a:stretch>
                  </pic:blipFill>
                  <pic:spPr>
                    <a:xfrm>
                      <a:off x="0" y="0"/>
                      <a:ext cx="4035717" cy="2418747"/>
                    </a:xfrm>
                    <a:prstGeom prst="rect">
                      <a:avLst/>
                    </a:prstGeom>
                  </pic:spPr>
                </pic:pic>
              </a:graphicData>
            </a:graphic>
          </wp:inline>
        </w:drawing>
      </w:r>
    </w:p>
    <w:p w14:paraId="3C290F05" w14:textId="77777777" w:rsidR="00CC4EB8" w:rsidRPr="00DE08AD" w:rsidRDefault="00852A41" w:rsidP="00DE08AD">
      <w:pPr>
        <w:tabs>
          <w:tab w:val="center" w:pos="4870"/>
        </w:tabs>
        <w:ind w:firstLine="1170"/>
        <w:rPr>
          <w:rFonts w:asciiTheme="minorHAnsi" w:hAnsiTheme="minorHAnsi" w:cstheme="minorHAnsi"/>
          <w:color w:val="000000" w:themeColor="text1"/>
          <w:sz w:val="18"/>
          <w:szCs w:val="18"/>
        </w:rPr>
      </w:pPr>
      <w:r w:rsidRPr="00DE08AD">
        <w:rPr>
          <w:rFonts w:asciiTheme="minorHAnsi" w:hAnsiTheme="minorHAnsi" w:cstheme="minorHAnsi"/>
          <w:color w:val="000000" w:themeColor="text1"/>
          <w:sz w:val="18"/>
          <w:szCs w:val="18"/>
        </w:rPr>
        <w:t>Note:</w:t>
      </w:r>
      <w:r w:rsidR="00A3109F" w:rsidRPr="00DE08AD">
        <w:rPr>
          <w:rFonts w:asciiTheme="minorHAnsi" w:hAnsiTheme="minorHAnsi" w:cstheme="minorHAnsi"/>
          <w:color w:val="000000" w:themeColor="text1"/>
          <w:sz w:val="18"/>
          <w:szCs w:val="18"/>
        </w:rPr>
        <w:tab/>
      </w:r>
      <w:r w:rsidRPr="00DE08AD">
        <w:rPr>
          <w:rFonts w:asciiTheme="minorHAnsi" w:hAnsiTheme="minorHAnsi" w:cstheme="minorHAnsi"/>
          <w:color w:val="000000" w:themeColor="text1"/>
          <w:sz w:val="18"/>
          <w:szCs w:val="18"/>
        </w:rPr>
        <w:t xml:space="preserve">The Government Support for the Project </w:t>
      </w:r>
      <w:r w:rsidR="00043F31" w:rsidRPr="00DE08AD">
        <w:rPr>
          <w:rFonts w:asciiTheme="minorHAnsi" w:hAnsiTheme="minorHAnsi" w:cstheme="minorHAnsi"/>
          <w:color w:val="000000" w:themeColor="text1"/>
          <w:sz w:val="18"/>
          <w:szCs w:val="18"/>
        </w:rPr>
        <w:t>may</w:t>
      </w:r>
      <w:r w:rsidRPr="00DE08AD">
        <w:rPr>
          <w:rFonts w:asciiTheme="minorHAnsi" w:hAnsiTheme="minorHAnsi" w:cstheme="minorHAnsi"/>
          <w:color w:val="000000" w:themeColor="text1"/>
          <w:sz w:val="18"/>
          <w:szCs w:val="18"/>
        </w:rPr>
        <w:t xml:space="preserve"> be in line with the precedent transactions</w:t>
      </w:r>
    </w:p>
    <w:p w14:paraId="6F9E097C" w14:textId="4414D711" w:rsidR="00234BF1" w:rsidRPr="00234BF1" w:rsidRDefault="00CC4EB8" w:rsidP="00DE08AD">
      <w:pPr>
        <w:pStyle w:val="ListParagraph"/>
        <w:tabs>
          <w:tab w:val="center" w:pos="4870"/>
        </w:tabs>
        <w:ind w:left="1710"/>
      </w:pPr>
      <w:r w:rsidRPr="00DE08AD">
        <w:rPr>
          <w:rFonts w:asciiTheme="minorHAnsi" w:hAnsiTheme="minorHAnsi" w:cstheme="minorHAnsi"/>
          <w:color w:val="000000" w:themeColor="text1"/>
          <w:sz w:val="18"/>
          <w:szCs w:val="18"/>
        </w:rPr>
        <w:t>in the Republic</w:t>
      </w:r>
      <w:r w:rsidR="00852A41" w:rsidRPr="00DE08AD">
        <w:rPr>
          <w:rFonts w:asciiTheme="minorHAnsi" w:hAnsiTheme="minorHAnsi" w:cstheme="minorHAnsi"/>
          <w:color w:val="000000" w:themeColor="text1"/>
          <w:sz w:val="18"/>
          <w:szCs w:val="18"/>
        </w:rPr>
        <w:t>,</w:t>
      </w:r>
      <w:r w:rsidRPr="00DE08AD">
        <w:rPr>
          <w:rFonts w:asciiTheme="minorHAnsi" w:hAnsiTheme="minorHAnsi" w:cstheme="minorHAnsi"/>
          <w:color w:val="000000" w:themeColor="text1"/>
          <w:sz w:val="18"/>
          <w:szCs w:val="18"/>
        </w:rPr>
        <w:t xml:space="preserve"> </w:t>
      </w:r>
      <w:r w:rsidR="00A3109F" w:rsidRPr="00DE08AD">
        <w:rPr>
          <w:rFonts w:asciiTheme="minorHAnsi" w:hAnsiTheme="minorHAnsi" w:cstheme="minorHAnsi"/>
          <w:color w:val="000000" w:themeColor="text1"/>
          <w:sz w:val="18"/>
          <w:szCs w:val="18"/>
        </w:rPr>
        <w:t>which will</w:t>
      </w:r>
      <w:r w:rsidR="00852A41" w:rsidRPr="00DE08AD">
        <w:rPr>
          <w:rFonts w:asciiTheme="minorHAnsi" w:hAnsiTheme="minorHAnsi" w:cstheme="minorHAnsi"/>
          <w:color w:val="000000" w:themeColor="text1"/>
          <w:sz w:val="18"/>
          <w:szCs w:val="18"/>
        </w:rPr>
        <w:t xml:space="preserve"> be further detailed </w:t>
      </w:r>
      <w:r w:rsidR="00FE7512">
        <w:rPr>
          <w:rFonts w:asciiTheme="minorHAnsi" w:hAnsiTheme="minorHAnsi" w:cstheme="minorHAnsi"/>
          <w:color w:val="000000" w:themeColor="text1"/>
          <w:sz w:val="18"/>
          <w:szCs w:val="18"/>
        </w:rPr>
        <w:t xml:space="preserve">at </w:t>
      </w:r>
      <w:r w:rsidR="0085347E">
        <w:rPr>
          <w:rFonts w:asciiTheme="minorHAnsi" w:hAnsiTheme="minorHAnsi" w:cstheme="minorHAnsi"/>
          <w:color w:val="000000" w:themeColor="text1"/>
          <w:sz w:val="18"/>
          <w:szCs w:val="18"/>
        </w:rPr>
        <w:t>later</w:t>
      </w:r>
      <w:r w:rsidR="00852A41" w:rsidRPr="00DE08AD">
        <w:rPr>
          <w:rFonts w:asciiTheme="minorHAnsi" w:hAnsiTheme="minorHAnsi" w:cstheme="minorHAnsi"/>
          <w:color w:val="000000" w:themeColor="text1"/>
          <w:sz w:val="18"/>
          <w:szCs w:val="18"/>
        </w:rPr>
        <w:t xml:space="preserve"> stages.</w:t>
      </w:r>
    </w:p>
    <w:p w14:paraId="32C38448" w14:textId="77777777" w:rsidR="00231B09" w:rsidRPr="0060566C" w:rsidRDefault="00231B09" w:rsidP="00231B09">
      <w:pPr>
        <w:jc w:val="both"/>
        <w:rPr>
          <w:rFonts w:asciiTheme="minorHAnsi" w:hAnsiTheme="minorHAnsi" w:cstheme="minorHAnsi"/>
          <w:color w:val="002060"/>
          <w:sz w:val="22"/>
          <w:szCs w:val="22"/>
        </w:rPr>
      </w:pPr>
    </w:p>
    <w:p w14:paraId="11B68A83" w14:textId="6BB8126F" w:rsidR="00231B09" w:rsidRPr="001C173C" w:rsidRDefault="00231B09" w:rsidP="00231B09">
      <w:pPr>
        <w:pStyle w:val="ListParagraph"/>
        <w:numPr>
          <w:ilvl w:val="0"/>
          <w:numId w:val="1"/>
        </w:numPr>
        <w:ind w:left="426"/>
        <w:jc w:val="both"/>
        <w:rPr>
          <w:rFonts w:asciiTheme="minorHAnsi" w:hAnsiTheme="minorHAnsi" w:cstheme="minorHAnsi"/>
          <w:color w:val="002060"/>
          <w:sz w:val="22"/>
          <w:szCs w:val="22"/>
        </w:rPr>
      </w:pPr>
      <w:r w:rsidRPr="00DE08AD">
        <w:rPr>
          <w:rFonts w:asciiTheme="minorHAnsi" w:hAnsiTheme="minorHAnsi" w:cstheme="minorHAnsi"/>
          <w:sz w:val="22"/>
          <w:szCs w:val="22"/>
          <w:lang w:val="en-US"/>
        </w:rPr>
        <w:t xml:space="preserve">The Project is ideal for </w:t>
      </w:r>
      <w:r w:rsidR="00CA50CE" w:rsidRPr="00DE08AD">
        <w:rPr>
          <w:rFonts w:asciiTheme="minorHAnsi" w:hAnsiTheme="minorHAnsi" w:cstheme="minorHAnsi"/>
          <w:sz w:val="22"/>
          <w:szCs w:val="22"/>
          <w:lang w:val="en-US"/>
        </w:rPr>
        <w:t>procurement through</w:t>
      </w:r>
      <w:r w:rsidRPr="00DE08AD">
        <w:rPr>
          <w:rFonts w:asciiTheme="minorHAnsi" w:hAnsiTheme="minorHAnsi" w:cstheme="minorHAnsi"/>
          <w:sz w:val="22"/>
          <w:szCs w:val="22"/>
          <w:lang w:val="en-US"/>
        </w:rPr>
        <w:t xml:space="preserve"> PPP </w:t>
      </w:r>
      <w:r w:rsidR="00CA50CE" w:rsidRPr="00DE08AD">
        <w:rPr>
          <w:rFonts w:asciiTheme="minorHAnsi" w:hAnsiTheme="minorHAnsi" w:cstheme="minorHAnsi"/>
          <w:sz w:val="22"/>
          <w:szCs w:val="22"/>
          <w:lang w:val="en-US"/>
        </w:rPr>
        <w:t>modality</w:t>
      </w:r>
      <w:r w:rsidR="00887566" w:rsidRPr="00DE08AD">
        <w:rPr>
          <w:rFonts w:asciiTheme="minorHAnsi" w:hAnsiTheme="minorHAnsi" w:cstheme="minorHAnsi"/>
          <w:sz w:val="22"/>
          <w:szCs w:val="22"/>
          <w:lang w:val="en-US"/>
        </w:rPr>
        <w:t xml:space="preserve"> for</w:t>
      </w:r>
      <w:r w:rsidR="00745FC5" w:rsidRPr="00DE08AD">
        <w:rPr>
          <w:rFonts w:asciiTheme="minorHAnsi" w:hAnsiTheme="minorHAnsi" w:cstheme="minorHAnsi"/>
          <w:sz w:val="22"/>
          <w:szCs w:val="22"/>
          <w:lang w:val="en-US"/>
        </w:rPr>
        <w:t xml:space="preserve"> various reasons</w:t>
      </w:r>
      <w:r w:rsidR="00CA50CE" w:rsidRPr="00DE08AD">
        <w:rPr>
          <w:rFonts w:asciiTheme="minorHAnsi" w:hAnsiTheme="minorHAnsi" w:cstheme="minorHAnsi"/>
          <w:sz w:val="22"/>
          <w:szCs w:val="22"/>
          <w:lang w:val="en-US"/>
        </w:rPr>
        <w:t>:</w:t>
      </w:r>
    </w:p>
    <w:p w14:paraId="6A34E2DF" w14:textId="77777777" w:rsidR="00D002C9" w:rsidRPr="00C708EE" w:rsidRDefault="00D002C9" w:rsidP="00C708EE">
      <w:pPr>
        <w:pStyle w:val="ListParagraph"/>
        <w:ind w:left="851"/>
        <w:jc w:val="both"/>
        <w:rPr>
          <w:rFonts w:asciiTheme="minorHAnsi" w:hAnsiTheme="minorHAnsi" w:cstheme="minorHAnsi"/>
          <w:color w:val="000000" w:themeColor="text1"/>
          <w:sz w:val="22"/>
          <w:szCs w:val="22"/>
        </w:rPr>
      </w:pPr>
    </w:p>
    <w:p w14:paraId="6527B2C4" w14:textId="23435C33" w:rsidR="00231B09" w:rsidRPr="00C708EE" w:rsidRDefault="00D730E8" w:rsidP="00C708EE">
      <w:pPr>
        <w:pStyle w:val="ListParagraph"/>
        <w:numPr>
          <w:ilvl w:val="2"/>
          <w:numId w:val="12"/>
        </w:numPr>
        <w:ind w:left="720" w:hanging="229"/>
        <w:jc w:val="both"/>
        <w:rPr>
          <w:rFonts w:asciiTheme="minorHAnsi" w:hAnsiTheme="minorHAnsi" w:cstheme="minorHAnsi"/>
          <w:color w:val="000000" w:themeColor="text1"/>
          <w:sz w:val="22"/>
          <w:szCs w:val="22"/>
        </w:rPr>
      </w:pPr>
      <w:r w:rsidRPr="00C708EE">
        <w:rPr>
          <w:rFonts w:asciiTheme="minorHAnsi" w:hAnsiTheme="minorHAnsi" w:cstheme="minorHAnsi"/>
          <w:b/>
          <w:bCs/>
          <w:color w:val="000000" w:themeColor="text1"/>
          <w:sz w:val="22"/>
          <w:szCs w:val="22"/>
        </w:rPr>
        <w:t>National priority</w:t>
      </w:r>
      <w:r w:rsidR="00C6648A" w:rsidRPr="00C708EE">
        <w:rPr>
          <w:rFonts w:asciiTheme="minorHAnsi" w:hAnsiTheme="minorHAnsi" w:cstheme="minorHAnsi"/>
          <w:b/>
          <w:bCs/>
          <w:color w:val="000000" w:themeColor="text1"/>
          <w:sz w:val="22"/>
          <w:szCs w:val="22"/>
        </w:rPr>
        <w:t xml:space="preserve"> </w:t>
      </w:r>
      <w:r w:rsidR="000D34AE" w:rsidRPr="00C708EE">
        <w:rPr>
          <w:rFonts w:asciiTheme="minorHAnsi" w:hAnsiTheme="minorHAnsi" w:cstheme="minorHAnsi"/>
          <w:b/>
          <w:bCs/>
          <w:color w:val="000000" w:themeColor="text1"/>
          <w:sz w:val="22"/>
          <w:szCs w:val="22"/>
        </w:rPr>
        <w:t xml:space="preserve">for essential </w:t>
      </w:r>
      <w:r w:rsidR="004D776A" w:rsidRPr="00C708EE">
        <w:rPr>
          <w:rFonts w:asciiTheme="minorHAnsi" w:hAnsiTheme="minorHAnsi" w:cstheme="minorHAnsi"/>
          <w:b/>
          <w:bCs/>
          <w:color w:val="000000" w:themeColor="text1"/>
          <w:sz w:val="22"/>
          <w:szCs w:val="22"/>
        </w:rPr>
        <w:t>social service provision:</w:t>
      </w:r>
      <w:r w:rsidR="00231B09" w:rsidRPr="00C708EE">
        <w:rPr>
          <w:rFonts w:asciiTheme="minorHAnsi" w:hAnsiTheme="minorHAnsi" w:cstheme="minorHAnsi"/>
          <w:color w:val="000000" w:themeColor="text1"/>
          <w:sz w:val="22"/>
          <w:szCs w:val="22"/>
        </w:rPr>
        <w:t xml:space="preserve"> </w:t>
      </w:r>
      <w:r w:rsidR="000833AA" w:rsidRPr="00C708EE">
        <w:rPr>
          <w:rFonts w:asciiTheme="minorHAnsi" w:hAnsiTheme="minorHAnsi" w:cstheme="minorHAnsi"/>
          <w:color w:val="000000" w:themeColor="text1"/>
          <w:sz w:val="22"/>
          <w:szCs w:val="22"/>
        </w:rPr>
        <w:t xml:space="preserve">The Project is a national </w:t>
      </w:r>
      <w:r w:rsidR="003D5019" w:rsidRPr="00C708EE">
        <w:rPr>
          <w:rFonts w:asciiTheme="minorHAnsi" w:hAnsiTheme="minorHAnsi" w:cstheme="minorHAnsi"/>
          <w:color w:val="000000" w:themeColor="text1"/>
          <w:sz w:val="22"/>
          <w:szCs w:val="22"/>
        </w:rPr>
        <w:t xml:space="preserve">strategic priority </w:t>
      </w:r>
      <w:r w:rsidR="0009775E" w:rsidRPr="00C708EE">
        <w:rPr>
          <w:rFonts w:asciiTheme="minorHAnsi" w:hAnsiTheme="minorHAnsi" w:cstheme="minorHAnsi"/>
          <w:color w:val="000000" w:themeColor="text1"/>
          <w:sz w:val="22"/>
          <w:szCs w:val="22"/>
        </w:rPr>
        <w:t xml:space="preserve">and </w:t>
      </w:r>
      <w:r w:rsidR="00343F14" w:rsidRPr="00C708EE">
        <w:rPr>
          <w:rFonts w:asciiTheme="minorHAnsi" w:hAnsiTheme="minorHAnsi" w:cstheme="minorHAnsi"/>
          <w:color w:val="000000" w:themeColor="text1"/>
          <w:sz w:val="22"/>
          <w:szCs w:val="22"/>
        </w:rPr>
        <w:t xml:space="preserve">GOA highly </w:t>
      </w:r>
      <w:r w:rsidR="00D33466" w:rsidRPr="00C708EE">
        <w:rPr>
          <w:rFonts w:asciiTheme="minorHAnsi" w:hAnsiTheme="minorHAnsi" w:cstheme="minorHAnsi"/>
          <w:color w:val="000000" w:themeColor="text1"/>
          <w:sz w:val="22"/>
          <w:szCs w:val="22"/>
        </w:rPr>
        <w:t>values</w:t>
      </w:r>
      <w:r w:rsidR="004A66F6" w:rsidRPr="00C708EE">
        <w:rPr>
          <w:rFonts w:asciiTheme="minorHAnsi" w:hAnsiTheme="minorHAnsi" w:cstheme="minorHAnsi"/>
          <w:color w:val="000000" w:themeColor="text1"/>
          <w:sz w:val="22"/>
          <w:szCs w:val="22"/>
        </w:rPr>
        <w:t xml:space="preserve"> innovation and efficiency </w:t>
      </w:r>
      <w:r w:rsidR="0074455F" w:rsidRPr="00C708EE">
        <w:rPr>
          <w:rFonts w:asciiTheme="minorHAnsi" w:hAnsiTheme="minorHAnsi" w:cstheme="minorHAnsi"/>
          <w:color w:val="000000" w:themeColor="text1"/>
          <w:sz w:val="22"/>
          <w:szCs w:val="22"/>
        </w:rPr>
        <w:t xml:space="preserve">to be brought by </w:t>
      </w:r>
      <w:r w:rsidR="00E96BEB" w:rsidRPr="00C708EE">
        <w:rPr>
          <w:rFonts w:asciiTheme="minorHAnsi" w:hAnsiTheme="minorHAnsi" w:cstheme="minorHAnsi"/>
          <w:color w:val="000000" w:themeColor="text1"/>
          <w:sz w:val="22"/>
          <w:szCs w:val="22"/>
        </w:rPr>
        <w:t xml:space="preserve">the </w:t>
      </w:r>
      <w:r w:rsidR="00777672" w:rsidRPr="00C708EE">
        <w:rPr>
          <w:rFonts w:asciiTheme="minorHAnsi" w:hAnsiTheme="minorHAnsi" w:cstheme="minorHAnsi"/>
          <w:color w:val="000000" w:themeColor="text1"/>
          <w:sz w:val="22"/>
          <w:szCs w:val="22"/>
        </w:rPr>
        <w:t>Private Partner</w:t>
      </w:r>
      <w:r w:rsidR="00E96BEB" w:rsidRPr="00C708EE">
        <w:rPr>
          <w:rFonts w:asciiTheme="minorHAnsi" w:hAnsiTheme="minorHAnsi" w:cstheme="minorHAnsi"/>
          <w:color w:val="000000" w:themeColor="text1"/>
          <w:sz w:val="22"/>
          <w:szCs w:val="22"/>
        </w:rPr>
        <w:t xml:space="preserve"> </w:t>
      </w:r>
      <w:r w:rsidR="0053290C" w:rsidRPr="00C708EE">
        <w:rPr>
          <w:rFonts w:asciiTheme="minorHAnsi" w:hAnsiTheme="minorHAnsi" w:cstheme="minorHAnsi"/>
          <w:color w:val="000000" w:themeColor="text1"/>
          <w:sz w:val="22"/>
          <w:szCs w:val="22"/>
        </w:rPr>
        <w:t xml:space="preserve">for </w:t>
      </w:r>
      <w:r w:rsidR="000735D1" w:rsidRPr="00C708EE">
        <w:rPr>
          <w:rFonts w:asciiTheme="minorHAnsi" w:hAnsiTheme="minorHAnsi" w:cstheme="minorHAnsi"/>
          <w:color w:val="000000" w:themeColor="text1"/>
          <w:sz w:val="22"/>
          <w:szCs w:val="22"/>
        </w:rPr>
        <w:t>im</w:t>
      </w:r>
      <w:r w:rsidR="00385B7F" w:rsidRPr="00C708EE">
        <w:rPr>
          <w:rFonts w:asciiTheme="minorHAnsi" w:hAnsiTheme="minorHAnsi" w:cstheme="minorHAnsi"/>
          <w:color w:val="000000" w:themeColor="text1"/>
          <w:sz w:val="22"/>
          <w:szCs w:val="22"/>
        </w:rPr>
        <w:t>proved</w:t>
      </w:r>
      <w:r w:rsidR="00272D81" w:rsidRPr="00C708EE">
        <w:rPr>
          <w:rFonts w:asciiTheme="minorHAnsi" w:hAnsiTheme="minorHAnsi" w:cstheme="minorHAnsi"/>
          <w:color w:val="000000" w:themeColor="text1"/>
          <w:sz w:val="22"/>
          <w:szCs w:val="22"/>
        </w:rPr>
        <w:t xml:space="preserve"> social service provision</w:t>
      </w:r>
      <w:r w:rsidR="009B022C" w:rsidRPr="00C708EE">
        <w:rPr>
          <w:rFonts w:asciiTheme="minorHAnsi" w:hAnsiTheme="minorHAnsi" w:cstheme="minorHAnsi"/>
          <w:color w:val="000000" w:themeColor="text1"/>
          <w:sz w:val="22"/>
          <w:szCs w:val="22"/>
        </w:rPr>
        <w:t>.</w:t>
      </w:r>
    </w:p>
    <w:p w14:paraId="491B2CE4" w14:textId="77777777" w:rsidR="00310388" w:rsidRPr="00C708EE" w:rsidRDefault="00310388" w:rsidP="00C708EE">
      <w:pPr>
        <w:pStyle w:val="ListParagraph"/>
        <w:ind w:hanging="229"/>
        <w:jc w:val="both"/>
        <w:rPr>
          <w:rFonts w:asciiTheme="minorHAnsi" w:hAnsiTheme="minorHAnsi" w:cstheme="minorHAnsi"/>
          <w:color w:val="000000" w:themeColor="text1"/>
          <w:sz w:val="22"/>
          <w:szCs w:val="22"/>
        </w:rPr>
      </w:pPr>
    </w:p>
    <w:p w14:paraId="15F4813B" w14:textId="5138369C" w:rsidR="006B6B55" w:rsidRPr="00C708EE" w:rsidRDefault="00C6648A" w:rsidP="00C708EE">
      <w:pPr>
        <w:pStyle w:val="ListParagraph"/>
        <w:numPr>
          <w:ilvl w:val="2"/>
          <w:numId w:val="12"/>
        </w:numPr>
        <w:ind w:left="720" w:hanging="229"/>
        <w:jc w:val="both"/>
        <w:rPr>
          <w:rFonts w:asciiTheme="minorHAnsi" w:hAnsiTheme="minorHAnsi" w:cstheme="minorHAnsi"/>
          <w:color w:val="000000" w:themeColor="text1"/>
          <w:sz w:val="22"/>
          <w:szCs w:val="22"/>
        </w:rPr>
      </w:pPr>
      <w:r w:rsidRPr="00C708EE">
        <w:rPr>
          <w:rFonts w:asciiTheme="minorHAnsi" w:hAnsiTheme="minorHAnsi" w:cstheme="minorHAnsi"/>
          <w:b/>
          <w:bCs/>
          <w:color w:val="000000" w:themeColor="text1"/>
          <w:sz w:val="22"/>
          <w:szCs w:val="22"/>
        </w:rPr>
        <w:t>Government commitment:</w:t>
      </w:r>
      <w:r w:rsidRPr="00C708EE">
        <w:rPr>
          <w:rFonts w:asciiTheme="minorHAnsi" w:hAnsiTheme="minorHAnsi" w:cstheme="minorHAnsi"/>
          <w:color w:val="000000" w:themeColor="text1"/>
          <w:sz w:val="22"/>
          <w:szCs w:val="22"/>
        </w:rPr>
        <w:t xml:space="preserve"> </w:t>
      </w:r>
      <w:r w:rsidR="004D776A" w:rsidRPr="00C708EE">
        <w:rPr>
          <w:rFonts w:asciiTheme="minorHAnsi" w:hAnsiTheme="minorHAnsi" w:cstheme="minorHAnsi"/>
          <w:color w:val="000000" w:themeColor="text1"/>
          <w:sz w:val="22"/>
          <w:szCs w:val="22"/>
        </w:rPr>
        <w:t xml:space="preserve">GOA </w:t>
      </w:r>
      <w:r w:rsidR="00F24DC1" w:rsidRPr="00C708EE">
        <w:rPr>
          <w:rFonts w:asciiTheme="minorHAnsi" w:hAnsiTheme="minorHAnsi" w:cstheme="minorHAnsi"/>
          <w:color w:val="000000" w:themeColor="text1"/>
          <w:sz w:val="22"/>
          <w:szCs w:val="22"/>
        </w:rPr>
        <w:t xml:space="preserve">is committed to </w:t>
      </w:r>
      <w:r w:rsidR="001B3DC1" w:rsidRPr="00C708EE">
        <w:rPr>
          <w:rFonts w:asciiTheme="minorHAnsi" w:hAnsiTheme="minorHAnsi" w:cstheme="minorHAnsi"/>
          <w:color w:val="000000" w:themeColor="text1"/>
          <w:sz w:val="22"/>
          <w:szCs w:val="22"/>
        </w:rPr>
        <w:t xml:space="preserve">implement the Project </w:t>
      </w:r>
      <w:r w:rsidR="00054470" w:rsidRPr="00C708EE">
        <w:rPr>
          <w:rFonts w:asciiTheme="minorHAnsi" w:hAnsiTheme="minorHAnsi" w:cstheme="minorHAnsi"/>
          <w:color w:val="000000" w:themeColor="text1"/>
          <w:sz w:val="22"/>
          <w:szCs w:val="22"/>
        </w:rPr>
        <w:t xml:space="preserve">with </w:t>
      </w:r>
      <w:r w:rsidR="00AC3490" w:rsidRPr="00AC3490">
        <w:rPr>
          <w:rFonts w:asciiTheme="minorHAnsi" w:hAnsiTheme="minorHAnsi" w:cstheme="minorHAnsi"/>
          <w:color w:val="000000" w:themeColor="text1"/>
          <w:sz w:val="22"/>
          <w:szCs w:val="22"/>
        </w:rPr>
        <w:t>well-balanced</w:t>
      </w:r>
      <w:r w:rsidR="00054470" w:rsidRPr="00C708EE">
        <w:rPr>
          <w:rFonts w:asciiTheme="minorHAnsi" w:hAnsiTheme="minorHAnsi" w:cstheme="minorHAnsi"/>
          <w:color w:val="000000" w:themeColor="text1"/>
          <w:sz w:val="22"/>
          <w:szCs w:val="22"/>
        </w:rPr>
        <w:t xml:space="preserve"> risk allocation (e.g. offtake commitment)</w:t>
      </w:r>
      <w:r w:rsidR="00C328A0" w:rsidRPr="00C708EE">
        <w:rPr>
          <w:rFonts w:asciiTheme="minorHAnsi" w:hAnsiTheme="minorHAnsi" w:cstheme="minorHAnsi"/>
          <w:color w:val="000000" w:themeColor="text1"/>
          <w:sz w:val="22"/>
          <w:szCs w:val="22"/>
        </w:rPr>
        <w:t xml:space="preserve"> </w:t>
      </w:r>
      <w:r w:rsidR="00FF6CB2" w:rsidRPr="00C708EE">
        <w:rPr>
          <w:rFonts w:asciiTheme="minorHAnsi" w:hAnsiTheme="minorHAnsi" w:cstheme="minorHAnsi"/>
          <w:color w:val="000000" w:themeColor="text1"/>
          <w:sz w:val="22"/>
          <w:szCs w:val="22"/>
        </w:rPr>
        <w:t>in support of</w:t>
      </w:r>
      <w:r w:rsidR="00C328A0" w:rsidRPr="00C708EE">
        <w:rPr>
          <w:rFonts w:asciiTheme="minorHAnsi" w:hAnsiTheme="minorHAnsi" w:cstheme="minorHAnsi"/>
          <w:color w:val="000000" w:themeColor="text1"/>
          <w:sz w:val="22"/>
          <w:szCs w:val="22"/>
        </w:rPr>
        <w:t xml:space="preserve"> the </w:t>
      </w:r>
      <w:r w:rsidR="00FF6CB2" w:rsidRPr="00C708EE">
        <w:rPr>
          <w:rFonts w:asciiTheme="minorHAnsi" w:hAnsiTheme="minorHAnsi" w:cstheme="minorHAnsi"/>
          <w:color w:val="000000" w:themeColor="text1"/>
          <w:sz w:val="22"/>
          <w:szCs w:val="22"/>
        </w:rPr>
        <w:t>private sector participation.</w:t>
      </w:r>
    </w:p>
    <w:p w14:paraId="3F020715" w14:textId="77777777" w:rsidR="00231B09" w:rsidRPr="00C708EE" w:rsidRDefault="00231B09" w:rsidP="00C708EE">
      <w:pPr>
        <w:ind w:left="720" w:hanging="229"/>
        <w:jc w:val="both"/>
        <w:rPr>
          <w:rFonts w:asciiTheme="minorHAnsi" w:hAnsiTheme="minorHAnsi" w:cstheme="minorHAnsi"/>
          <w:color w:val="000000" w:themeColor="text1"/>
          <w:sz w:val="22"/>
          <w:szCs w:val="22"/>
        </w:rPr>
      </w:pPr>
    </w:p>
    <w:p w14:paraId="4BD69076" w14:textId="7BD3DD8A" w:rsidR="00231B09" w:rsidRPr="00C708EE" w:rsidRDefault="00231B09" w:rsidP="00C708EE">
      <w:pPr>
        <w:pStyle w:val="ListParagraph"/>
        <w:numPr>
          <w:ilvl w:val="2"/>
          <w:numId w:val="12"/>
        </w:numPr>
        <w:ind w:left="720" w:hanging="229"/>
        <w:jc w:val="both"/>
        <w:rPr>
          <w:rFonts w:asciiTheme="minorHAnsi" w:hAnsiTheme="minorHAnsi" w:cstheme="minorHAnsi"/>
          <w:color w:val="000000" w:themeColor="text1"/>
          <w:sz w:val="22"/>
          <w:szCs w:val="22"/>
        </w:rPr>
      </w:pPr>
      <w:r w:rsidRPr="00C708EE">
        <w:rPr>
          <w:rFonts w:asciiTheme="minorHAnsi" w:hAnsiTheme="minorHAnsi" w:cstheme="minorHAnsi"/>
          <w:b/>
          <w:bCs/>
          <w:color w:val="000000" w:themeColor="text1"/>
          <w:sz w:val="22"/>
          <w:szCs w:val="22"/>
        </w:rPr>
        <w:t>Enabling PPP environment:</w:t>
      </w:r>
      <w:r w:rsidRPr="00C708EE">
        <w:rPr>
          <w:rFonts w:asciiTheme="minorHAnsi" w:hAnsiTheme="minorHAnsi" w:cstheme="minorHAnsi"/>
          <w:color w:val="000000" w:themeColor="text1"/>
          <w:sz w:val="22"/>
          <w:szCs w:val="22"/>
        </w:rPr>
        <w:t xml:space="preserve"> </w:t>
      </w:r>
      <w:r w:rsidR="00891FDB" w:rsidRPr="00C708EE">
        <w:rPr>
          <w:rFonts w:asciiTheme="minorHAnsi" w:hAnsiTheme="minorHAnsi" w:cstheme="minorHAnsi"/>
          <w:color w:val="000000" w:themeColor="text1"/>
          <w:sz w:val="22"/>
          <w:szCs w:val="22"/>
        </w:rPr>
        <w:t xml:space="preserve">GOA </w:t>
      </w:r>
      <w:r w:rsidR="004D1114" w:rsidRPr="00C708EE">
        <w:rPr>
          <w:rFonts w:asciiTheme="minorHAnsi" w:hAnsiTheme="minorHAnsi" w:cstheme="minorHAnsi"/>
          <w:color w:val="000000" w:themeColor="text1"/>
          <w:sz w:val="22"/>
          <w:szCs w:val="22"/>
        </w:rPr>
        <w:t xml:space="preserve">actively promotes </w:t>
      </w:r>
      <w:r w:rsidRPr="00C708EE">
        <w:rPr>
          <w:rFonts w:asciiTheme="minorHAnsi" w:hAnsiTheme="minorHAnsi" w:cstheme="minorHAnsi"/>
          <w:color w:val="000000" w:themeColor="text1"/>
          <w:sz w:val="22"/>
          <w:szCs w:val="22"/>
        </w:rPr>
        <w:t xml:space="preserve">PPPs </w:t>
      </w:r>
      <w:r w:rsidR="00ED5724" w:rsidRPr="00C708EE">
        <w:rPr>
          <w:rFonts w:asciiTheme="minorHAnsi" w:hAnsiTheme="minorHAnsi" w:cstheme="minorHAnsi"/>
          <w:color w:val="000000" w:themeColor="text1"/>
          <w:sz w:val="22"/>
          <w:szCs w:val="22"/>
        </w:rPr>
        <w:t>as per</w:t>
      </w:r>
      <w:r w:rsidRPr="00C708EE">
        <w:rPr>
          <w:rFonts w:asciiTheme="minorHAnsi" w:hAnsiTheme="minorHAnsi" w:cstheme="minorHAnsi"/>
          <w:color w:val="000000" w:themeColor="text1"/>
          <w:sz w:val="22"/>
          <w:szCs w:val="22"/>
        </w:rPr>
        <w:t xml:space="preserve"> national development strategies and </w:t>
      </w:r>
      <w:r w:rsidR="003F39D8" w:rsidRPr="00C708EE">
        <w:rPr>
          <w:rFonts w:asciiTheme="minorHAnsi" w:hAnsiTheme="minorHAnsi" w:cstheme="minorHAnsi"/>
          <w:color w:val="000000" w:themeColor="text1"/>
          <w:sz w:val="22"/>
          <w:szCs w:val="22"/>
        </w:rPr>
        <w:t>offers</w:t>
      </w:r>
      <w:r w:rsidR="00EB20D1" w:rsidRPr="00C708EE">
        <w:rPr>
          <w:rFonts w:asciiTheme="minorHAnsi" w:hAnsiTheme="minorHAnsi" w:cstheme="minorHAnsi"/>
          <w:color w:val="000000" w:themeColor="text1"/>
          <w:sz w:val="22"/>
          <w:szCs w:val="22"/>
        </w:rPr>
        <w:t xml:space="preserve"> </w:t>
      </w:r>
      <w:r w:rsidR="00871DCF" w:rsidRPr="00C708EE">
        <w:rPr>
          <w:rFonts w:asciiTheme="minorHAnsi" w:hAnsiTheme="minorHAnsi" w:cstheme="minorHAnsi"/>
          <w:color w:val="000000" w:themeColor="text1"/>
          <w:sz w:val="22"/>
          <w:szCs w:val="22"/>
        </w:rPr>
        <w:t xml:space="preserve">well </w:t>
      </w:r>
      <w:r w:rsidRPr="00C708EE">
        <w:rPr>
          <w:rFonts w:asciiTheme="minorHAnsi" w:hAnsiTheme="minorHAnsi" w:cstheme="minorHAnsi"/>
          <w:color w:val="000000" w:themeColor="text1"/>
          <w:sz w:val="22"/>
          <w:szCs w:val="22"/>
        </w:rPr>
        <w:t xml:space="preserve">established </w:t>
      </w:r>
      <w:r w:rsidR="005558B1" w:rsidRPr="00C708EE">
        <w:rPr>
          <w:rFonts w:asciiTheme="minorHAnsi" w:hAnsiTheme="minorHAnsi" w:cstheme="minorHAnsi"/>
          <w:color w:val="000000" w:themeColor="text1"/>
          <w:sz w:val="22"/>
          <w:szCs w:val="22"/>
        </w:rPr>
        <w:t>leg</w:t>
      </w:r>
      <w:r w:rsidR="00F159FE" w:rsidRPr="00C708EE">
        <w:rPr>
          <w:rFonts w:asciiTheme="minorHAnsi" w:hAnsiTheme="minorHAnsi" w:cstheme="minorHAnsi"/>
          <w:color w:val="000000" w:themeColor="text1"/>
          <w:sz w:val="22"/>
          <w:szCs w:val="22"/>
        </w:rPr>
        <w:t xml:space="preserve">islative </w:t>
      </w:r>
      <w:r w:rsidRPr="00C708EE">
        <w:rPr>
          <w:rFonts w:asciiTheme="minorHAnsi" w:hAnsiTheme="minorHAnsi" w:cstheme="minorHAnsi"/>
          <w:color w:val="000000" w:themeColor="text1"/>
          <w:sz w:val="22"/>
          <w:szCs w:val="22"/>
        </w:rPr>
        <w:t>framework</w:t>
      </w:r>
      <w:r w:rsidR="00F14A2B" w:rsidRPr="00C708EE">
        <w:rPr>
          <w:rFonts w:asciiTheme="minorHAnsi" w:hAnsiTheme="minorHAnsi" w:cstheme="minorHAnsi"/>
          <w:color w:val="000000" w:themeColor="text1"/>
          <w:sz w:val="22"/>
          <w:szCs w:val="22"/>
        </w:rPr>
        <w:t>s</w:t>
      </w:r>
      <w:r w:rsidRPr="00C708EE">
        <w:rPr>
          <w:rFonts w:asciiTheme="minorHAnsi" w:hAnsiTheme="minorHAnsi" w:cstheme="minorHAnsi"/>
          <w:color w:val="000000" w:themeColor="text1"/>
          <w:sz w:val="22"/>
          <w:szCs w:val="22"/>
        </w:rPr>
        <w:t xml:space="preserve"> </w:t>
      </w:r>
      <w:r w:rsidR="00871DCF" w:rsidRPr="00C708EE">
        <w:rPr>
          <w:rFonts w:asciiTheme="minorHAnsi" w:hAnsiTheme="minorHAnsi" w:cstheme="minorHAnsi"/>
          <w:color w:val="000000" w:themeColor="text1"/>
          <w:sz w:val="22"/>
          <w:szCs w:val="22"/>
        </w:rPr>
        <w:t>practiced</w:t>
      </w:r>
      <w:r w:rsidRPr="00C708EE">
        <w:rPr>
          <w:rFonts w:asciiTheme="minorHAnsi" w:hAnsiTheme="minorHAnsi" w:cstheme="minorHAnsi"/>
          <w:color w:val="000000" w:themeColor="text1"/>
          <w:sz w:val="22"/>
          <w:szCs w:val="22"/>
        </w:rPr>
        <w:t xml:space="preserve"> by </w:t>
      </w:r>
      <w:r w:rsidR="009B6D46" w:rsidRPr="00C708EE">
        <w:rPr>
          <w:rFonts w:asciiTheme="minorHAnsi" w:hAnsiTheme="minorHAnsi" w:cstheme="minorHAnsi"/>
          <w:color w:val="000000" w:themeColor="text1"/>
          <w:sz w:val="22"/>
          <w:szCs w:val="22"/>
        </w:rPr>
        <w:t xml:space="preserve">GOA </w:t>
      </w:r>
      <w:r w:rsidR="00B61A24">
        <w:rPr>
          <w:rFonts w:asciiTheme="minorHAnsi" w:hAnsiTheme="minorHAnsi" w:cstheme="minorHAnsi"/>
          <w:color w:val="000000" w:themeColor="text1"/>
          <w:sz w:val="22"/>
          <w:szCs w:val="22"/>
        </w:rPr>
        <w:t>institutions</w:t>
      </w:r>
      <w:r w:rsidRPr="00C708EE">
        <w:rPr>
          <w:rFonts w:asciiTheme="minorHAnsi" w:hAnsiTheme="minorHAnsi" w:cstheme="minorHAnsi"/>
          <w:color w:val="000000" w:themeColor="text1"/>
          <w:sz w:val="22"/>
          <w:szCs w:val="22"/>
        </w:rPr>
        <w:t>.</w:t>
      </w:r>
    </w:p>
    <w:p w14:paraId="0170E4EC" w14:textId="77777777" w:rsidR="00231B09" w:rsidRPr="00C708EE" w:rsidRDefault="00231B09" w:rsidP="00C708EE">
      <w:pPr>
        <w:ind w:left="720" w:hanging="229"/>
        <w:jc w:val="both"/>
        <w:rPr>
          <w:rFonts w:asciiTheme="minorHAnsi" w:hAnsiTheme="minorHAnsi" w:cstheme="minorHAnsi"/>
          <w:color w:val="000000" w:themeColor="text1"/>
          <w:sz w:val="22"/>
          <w:szCs w:val="22"/>
        </w:rPr>
      </w:pPr>
      <w:r w:rsidRPr="00C708EE">
        <w:rPr>
          <w:rFonts w:asciiTheme="minorHAnsi" w:hAnsiTheme="minorHAnsi" w:cstheme="minorHAnsi"/>
          <w:color w:val="000000" w:themeColor="text1"/>
          <w:sz w:val="22"/>
          <w:szCs w:val="22"/>
        </w:rPr>
        <w:t xml:space="preserve"> </w:t>
      </w:r>
    </w:p>
    <w:p w14:paraId="630AF458" w14:textId="09E6F2EB" w:rsidR="00231B09" w:rsidRPr="00C708EE" w:rsidRDefault="00231B09" w:rsidP="00C708EE">
      <w:pPr>
        <w:pStyle w:val="ListParagraph"/>
        <w:numPr>
          <w:ilvl w:val="2"/>
          <w:numId w:val="12"/>
        </w:numPr>
        <w:ind w:left="720" w:hanging="229"/>
        <w:jc w:val="both"/>
        <w:rPr>
          <w:rFonts w:asciiTheme="minorHAnsi" w:hAnsiTheme="minorHAnsi" w:cstheme="minorHAnsi"/>
          <w:color w:val="000000" w:themeColor="text1"/>
          <w:sz w:val="22"/>
          <w:szCs w:val="22"/>
        </w:rPr>
      </w:pPr>
      <w:r w:rsidRPr="00C708EE">
        <w:rPr>
          <w:rFonts w:asciiTheme="minorHAnsi" w:hAnsiTheme="minorHAnsi" w:cstheme="minorHAnsi"/>
          <w:b/>
          <w:bCs/>
          <w:color w:val="000000" w:themeColor="text1"/>
          <w:sz w:val="22"/>
          <w:szCs w:val="22"/>
        </w:rPr>
        <w:t>Demonstrated PPP track record</w:t>
      </w:r>
      <w:r w:rsidR="00D730E8" w:rsidRPr="00C708EE">
        <w:rPr>
          <w:rFonts w:asciiTheme="minorHAnsi" w:hAnsiTheme="minorHAnsi" w:cstheme="minorHAnsi"/>
          <w:b/>
          <w:bCs/>
          <w:color w:val="000000" w:themeColor="text1"/>
          <w:sz w:val="22"/>
          <w:szCs w:val="22"/>
        </w:rPr>
        <w:t xml:space="preserve"> of Procureme</w:t>
      </w:r>
      <w:r w:rsidR="002F6AAB" w:rsidRPr="00C708EE">
        <w:rPr>
          <w:rFonts w:asciiTheme="minorHAnsi" w:hAnsiTheme="minorHAnsi" w:cstheme="minorHAnsi"/>
          <w:b/>
          <w:bCs/>
          <w:color w:val="000000" w:themeColor="text1"/>
          <w:sz w:val="22"/>
          <w:szCs w:val="22"/>
        </w:rPr>
        <w:t>nt Authorities</w:t>
      </w:r>
      <w:r w:rsidRPr="00C708EE">
        <w:rPr>
          <w:rFonts w:asciiTheme="minorHAnsi" w:hAnsiTheme="minorHAnsi" w:cstheme="minorHAnsi"/>
          <w:b/>
          <w:bCs/>
          <w:color w:val="000000" w:themeColor="text1"/>
          <w:sz w:val="22"/>
          <w:szCs w:val="22"/>
        </w:rPr>
        <w:t>:</w:t>
      </w:r>
      <w:r w:rsidRPr="00C708EE">
        <w:rPr>
          <w:rFonts w:asciiTheme="minorHAnsi" w:hAnsiTheme="minorHAnsi" w:cstheme="minorHAnsi"/>
          <w:color w:val="000000" w:themeColor="text1"/>
          <w:sz w:val="22"/>
          <w:szCs w:val="22"/>
        </w:rPr>
        <w:t xml:space="preserve"> </w:t>
      </w:r>
      <w:r w:rsidR="00745F83">
        <w:rPr>
          <w:rFonts w:asciiTheme="minorHAnsi" w:hAnsiTheme="minorHAnsi" w:cstheme="minorHAnsi"/>
          <w:color w:val="000000" w:themeColor="text1"/>
          <w:sz w:val="22"/>
          <w:szCs w:val="22"/>
        </w:rPr>
        <w:t>ASWRA</w:t>
      </w:r>
      <w:r w:rsidRPr="00C708EE">
        <w:rPr>
          <w:rFonts w:asciiTheme="minorHAnsi" w:hAnsiTheme="minorHAnsi" w:cstheme="minorHAnsi"/>
          <w:color w:val="000000" w:themeColor="text1"/>
          <w:sz w:val="22"/>
          <w:szCs w:val="22"/>
        </w:rPr>
        <w:t xml:space="preserve"> </w:t>
      </w:r>
      <w:r w:rsidR="00B21C2E" w:rsidRPr="00C708EE">
        <w:rPr>
          <w:rFonts w:asciiTheme="minorHAnsi" w:hAnsiTheme="minorHAnsi" w:cstheme="minorHAnsi"/>
          <w:color w:val="000000" w:themeColor="text1"/>
          <w:sz w:val="22"/>
          <w:szCs w:val="22"/>
        </w:rPr>
        <w:t xml:space="preserve">and MOE </w:t>
      </w:r>
      <w:r w:rsidR="003D1CA4" w:rsidRPr="00C708EE">
        <w:rPr>
          <w:rFonts w:asciiTheme="minorHAnsi" w:hAnsiTheme="minorHAnsi" w:cstheme="minorHAnsi"/>
          <w:color w:val="000000" w:themeColor="text1"/>
          <w:sz w:val="22"/>
          <w:szCs w:val="22"/>
        </w:rPr>
        <w:t>hold</w:t>
      </w:r>
      <w:r w:rsidRPr="00C708EE">
        <w:rPr>
          <w:rFonts w:asciiTheme="minorHAnsi" w:hAnsiTheme="minorHAnsi" w:cstheme="minorHAnsi"/>
          <w:color w:val="000000" w:themeColor="text1"/>
          <w:sz w:val="22"/>
          <w:szCs w:val="22"/>
        </w:rPr>
        <w:t xml:space="preserve"> </w:t>
      </w:r>
      <w:r w:rsidR="00E81151" w:rsidRPr="00C708EE">
        <w:rPr>
          <w:rFonts w:asciiTheme="minorHAnsi" w:hAnsiTheme="minorHAnsi" w:cstheme="minorHAnsi"/>
          <w:color w:val="000000" w:themeColor="text1"/>
          <w:sz w:val="22"/>
          <w:szCs w:val="22"/>
        </w:rPr>
        <w:t xml:space="preserve">institutional experience in </w:t>
      </w:r>
      <w:r w:rsidRPr="00C708EE">
        <w:rPr>
          <w:rFonts w:asciiTheme="minorHAnsi" w:hAnsiTheme="minorHAnsi" w:cstheme="minorHAnsi"/>
          <w:color w:val="000000" w:themeColor="text1"/>
          <w:sz w:val="22"/>
          <w:szCs w:val="22"/>
        </w:rPr>
        <w:t xml:space="preserve">PPP procurement, </w:t>
      </w:r>
      <w:r w:rsidR="008C0650" w:rsidRPr="00C708EE">
        <w:rPr>
          <w:rFonts w:asciiTheme="minorHAnsi" w:hAnsiTheme="minorHAnsi" w:cstheme="minorHAnsi"/>
          <w:color w:val="000000" w:themeColor="text1"/>
          <w:sz w:val="22"/>
          <w:szCs w:val="22"/>
        </w:rPr>
        <w:t xml:space="preserve">having </w:t>
      </w:r>
      <w:r w:rsidR="00BD7D21" w:rsidRPr="00C708EE">
        <w:rPr>
          <w:rFonts w:asciiTheme="minorHAnsi" w:hAnsiTheme="minorHAnsi" w:cstheme="minorHAnsi"/>
          <w:color w:val="000000" w:themeColor="text1"/>
          <w:sz w:val="22"/>
          <w:szCs w:val="22"/>
        </w:rPr>
        <w:t>successfully</w:t>
      </w:r>
      <w:r w:rsidR="008C0650" w:rsidRPr="00C708EE">
        <w:rPr>
          <w:rFonts w:asciiTheme="minorHAnsi" w:hAnsiTheme="minorHAnsi" w:cstheme="minorHAnsi"/>
          <w:color w:val="000000" w:themeColor="text1"/>
          <w:sz w:val="22"/>
          <w:szCs w:val="22"/>
        </w:rPr>
        <w:t xml:space="preserve"> </w:t>
      </w:r>
      <w:r w:rsidRPr="00C708EE">
        <w:rPr>
          <w:rFonts w:asciiTheme="minorHAnsi" w:hAnsiTheme="minorHAnsi" w:cstheme="minorHAnsi"/>
          <w:color w:val="000000" w:themeColor="text1"/>
          <w:sz w:val="22"/>
          <w:szCs w:val="22"/>
        </w:rPr>
        <w:t xml:space="preserve">tendered </w:t>
      </w:r>
      <w:r w:rsidR="008C0650" w:rsidRPr="00C708EE">
        <w:rPr>
          <w:rFonts w:asciiTheme="minorHAnsi" w:hAnsiTheme="minorHAnsi" w:cstheme="minorHAnsi"/>
          <w:color w:val="000000" w:themeColor="text1"/>
          <w:sz w:val="22"/>
          <w:szCs w:val="22"/>
        </w:rPr>
        <w:t xml:space="preserve">the </w:t>
      </w:r>
      <w:r w:rsidRPr="00C708EE">
        <w:rPr>
          <w:rFonts w:asciiTheme="minorHAnsi" w:hAnsiTheme="minorHAnsi" w:cstheme="minorHAnsi"/>
          <w:color w:val="000000" w:themeColor="text1"/>
          <w:sz w:val="22"/>
          <w:szCs w:val="22"/>
        </w:rPr>
        <w:t xml:space="preserve">300,000 m³/day seawater desalination </w:t>
      </w:r>
      <w:r w:rsidR="000B2032" w:rsidRPr="00C708EE">
        <w:rPr>
          <w:rFonts w:asciiTheme="minorHAnsi" w:hAnsiTheme="minorHAnsi" w:cstheme="minorHAnsi"/>
          <w:color w:val="000000" w:themeColor="text1"/>
          <w:sz w:val="22"/>
          <w:szCs w:val="22"/>
        </w:rPr>
        <w:t>PPP p</w:t>
      </w:r>
      <w:r w:rsidRPr="00C708EE">
        <w:rPr>
          <w:rFonts w:asciiTheme="minorHAnsi" w:hAnsiTheme="minorHAnsi" w:cstheme="minorHAnsi"/>
          <w:color w:val="000000" w:themeColor="text1"/>
          <w:sz w:val="22"/>
          <w:szCs w:val="22"/>
        </w:rPr>
        <w:t>roject.</w:t>
      </w:r>
    </w:p>
    <w:p w14:paraId="364CC02B" w14:textId="77777777" w:rsidR="00231B09" w:rsidRPr="00C708EE" w:rsidRDefault="00231B09" w:rsidP="00C708EE">
      <w:pPr>
        <w:ind w:left="720" w:hanging="229"/>
        <w:jc w:val="both"/>
        <w:rPr>
          <w:rFonts w:asciiTheme="minorHAnsi" w:eastAsia="Yu Mincho" w:hAnsiTheme="minorHAnsi" w:cstheme="minorHAnsi"/>
          <w:color w:val="000000" w:themeColor="text1"/>
          <w:sz w:val="22"/>
          <w:szCs w:val="22"/>
          <w:lang w:eastAsia="ja-JP"/>
        </w:rPr>
      </w:pPr>
    </w:p>
    <w:p w14:paraId="448BAADB" w14:textId="1A36C478" w:rsidR="00B4703F" w:rsidRPr="00DE08AD" w:rsidRDefault="00231B09" w:rsidP="00C708EE">
      <w:pPr>
        <w:pStyle w:val="ListParagraph"/>
        <w:numPr>
          <w:ilvl w:val="2"/>
          <w:numId w:val="12"/>
        </w:numPr>
        <w:ind w:left="720" w:hanging="229"/>
        <w:jc w:val="both"/>
        <w:rPr>
          <w:rFonts w:asciiTheme="minorHAnsi" w:hAnsiTheme="minorHAnsi" w:cstheme="minorHAnsi"/>
          <w:color w:val="002060"/>
          <w:sz w:val="22"/>
          <w:szCs w:val="22"/>
        </w:rPr>
      </w:pPr>
      <w:r w:rsidRPr="00C708EE">
        <w:rPr>
          <w:rFonts w:asciiTheme="minorHAnsi" w:hAnsiTheme="minorHAnsi" w:cstheme="minorHAnsi"/>
          <w:b/>
          <w:bCs/>
          <w:color w:val="000000" w:themeColor="text1"/>
          <w:sz w:val="22"/>
          <w:szCs w:val="22"/>
        </w:rPr>
        <w:t>Pipeline of privately-financed infrastructure PPPs:</w:t>
      </w:r>
      <w:r w:rsidRPr="00C708EE">
        <w:rPr>
          <w:rFonts w:asciiTheme="minorHAnsi" w:hAnsiTheme="minorHAnsi" w:cstheme="minorHAnsi"/>
          <w:color w:val="000000" w:themeColor="text1"/>
          <w:sz w:val="22"/>
          <w:szCs w:val="22"/>
        </w:rPr>
        <w:t xml:space="preserve"> GOA has successfully </w:t>
      </w:r>
      <w:r w:rsidR="008A21A2" w:rsidRPr="00C708EE">
        <w:rPr>
          <w:rFonts w:asciiTheme="minorHAnsi" w:hAnsiTheme="minorHAnsi" w:cstheme="minorHAnsi"/>
          <w:color w:val="000000" w:themeColor="text1"/>
          <w:sz w:val="22"/>
          <w:szCs w:val="22"/>
        </w:rPr>
        <w:t>executed</w:t>
      </w:r>
      <w:r w:rsidRPr="00C708EE">
        <w:rPr>
          <w:rFonts w:asciiTheme="minorHAnsi" w:hAnsiTheme="minorHAnsi" w:cstheme="minorHAnsi"/>
          <w:color w:val="000000" w:themeColor="text1"/>
          <w:sz w:val="22"/>
          <w:szCs w:val="22"/>
        </w:rPr>
        <w:t xml:space="preserve"> several large-scale</w:t>
      </w:r>
      <w:r w:rsidR="00892102" w:rsidRPr="00C708EE">
        <w:rPr>
          <w:rFonts w:asciiTheme="minorHAnsi" w:hAnsiTheme="minorHAnsi" w:cstheme="minorHAnsi"/>
          <w:color w:val="000000" w:themeColor="text1"/>
          <w:sz w:val="22"/>
          <w:szCs w:val="22"/>
        </w:rPr>
        <w:t xml:space="preserve"> </w:t>
      </w:r>
      <w:r w:rsidRPr="00C708EE">
        <w:rPr>
          <w:rFonts w:asciiTheme="minorHAnsi" w:hAnsiTheme="minorHAnsi" w:cstheme="minorHAnsi"/>
          <w:color w:val="000000" w:themeColor="text1"/>
          <w:sz w:val="22"/>
          <w:szCs w:val="22"/>
        </w:rPr>
        <w:t>infrastructure PPPs</w:t>
      </w:r>
      <w:r w:rsidR="00057AE4" w:rsidRPr="00C708EE">
        <w:rPr>
          <w:rFonts w:asciiTheme="minorHAnsi" w:hAnsiTheme="minorHAnsi" w:cstheme="minorHAnsi"/>
          <w:color w:val="000000" w:themeColor="text1"/>
          <w:sz w:val="22"/>
          <w:szCs w:val="22"/>
        </w:rPr>
        <w:t xml:space="preserve"> (e.g.</w:t>
      </w:r>
      <w:r w:rsidR="009611DF" w:rsidRPr="00C708EE">
        <w:rPr>
          <w:rFonts w:asciiTheme="minorHAnsi" w:hAnsiTheme="minorHAnsi" w:cstheme="minorHAnsi"/>
          <w:color w:val="000000" w:themeColor="text1"/>
          <w:sz w:val="22"/>
          <w:szCs w:val="22"/>
          <w:shd w:val="clear" w:color="auto" w:fill="FFFFFF"/>
        </w:rPr>
        <w:t xml:space="preserve"> </w:t>
      </w:r>
      <w:r w:rsidR="00AF4864" w:rsidRPr="00C708EE">
        <w:rPr>
          <w:rFonts w:asciiTheme="minorHAnsi" w:hAnsiTheme="minorHAnsi" w:cstheme="minorHAnsi"/>
          <w:color w:val="000000" w:themeColor="text1"/>
          <w:sz w:val="22"/>
          <w:szCs w:val="22"/>
          <w:shd w:val="clear" w:color="auto" w:fill="FFFFFF"/>
        </w:rPr>
        <w:t xml:space="preserve">the </w:t>
      </w:r>
      <w:r w:rsidR="00B61A24">
        <w:rPr>
          <w:rFonts w:asciiTheme="minorHAnsi" w:hAnsiTheme="minorHAnsi" w:cstheme="minorHAnsi"/>
          <w:color w:val="000000" w:themeColor="text1"/>
          <w:sz w:val="22"/>
          <w:szCs w:val="22"/>
          <w:shd w:val="clear" w:color="auto" w:fill="FFFFFF"/>
        </w:rPr>
        <w:t xml:space="preserve">seawater </w:t>
      </w:r>
      <w:r w:rsidR="00B61A24">
        <w:rPr>
          <w:rFonts w:asciiTheme="minorHAnsi" w:hAnsiTheme="minorHAnsi" w:cstheme="minorHAnsi"/>
          <w:color w:val="000000" w:themeColor="text1"/>
          <w:sz w:val="22"/>
          <w:szCs w:val="22"/>
        </w:rPr>
        <w:t>d</w:t>
      </w:r>
      <w:r w:rsidR="009611DF" w:rsidRPr="00C708EE">
        <w:rPr>
          <w:rFonts w:asciiTheme="minorHAnsi" w:hAnsiTheme="minorHAnsi" w:cstheme="minorHAnsi"/>
          <w:color w:val="000000" w:themeColor="text1"/>
          <w:sz w:val="22"/>
          <w:szCs w:val="22"/>
        </w:rPr>
        <w:t>esalination plant</w:t>
      </w:r>
      <w:r w:rsidR="00AF4864" w:rsidRPr="00C708EE">
        <w:rPr>
          <w:rFonts w:asciiTheme="minorHAnsi" w:hAnsiTheme="minorHAnsi" w:cstheme="minorHAnsi"/>
          <w:color w:val="000000" w:themeColor="text1"/>
          <w:sz w:val="22"/>
          <w:szCs w:val="22"/>
        </w:rPr>
        <w:t xml:space="preserve"> (above)</w:t>
      </w:r>
      <w:r w:rsidR="009611DF" w:rsidRPr="00C708EE">
        <w:rPr>
          <w:rFonts w:asciiTheme="minorHAnsi" w:hAnsiTheme="minorHAnsi" w:cstheme="minorHAnsi"/>
          <w:color w:val="000000" w:themeColor="text1"/>
          <w:sz w:val="22"/>
          <w:szCs w:val="22"/>
        </w:rPr>
        <w:t>,</w:t>
      </w:r>
      <w:r w:rsidR="00A95434" w:rsidRPr="00C708EE">
        <w:rPr>
          <w:rFonts w:asciiTheme="minorHAnsi" w:hAnsiTheme="minorHAnsi" w:cstheme="minorHAnsi"/>
          <w:color w:val="000000" w:themeColor="text1"/>
          <w:sz w:val="22"/>
          <w:szCs w:val="22"/>
        </w:rPr>
        <w:t xml:space="preserve"> </w:t>
      </w:r>
      <w:r w:rsidRPr="00C708EE">
        <w:rPr>
          <w:rFonts w:asciiTheme="minorHAnsi" w:hAnsiTheme="minorHAnsi" w:cstheme="minorHAnsi"/>
          <w:color w:val="000000" w:themeColor="text1"/>
          <w:sz w:val="22"/>
          <w:szCs w:val="22"/>
        </w:rPr>
        <w:t>100 MW Gobustan Solar Project, 240 MW Khizi-Absheron Wind Project</w:t>
      </w:r>
      <w:r w:rsidR="00B61A24">
        <w:rPr>
          <w:rFonts w:asciiTheme="minorHAnsi" w:hAnsiTheme="minorHAnsi" w:cstheme="minorHAnsi"/>
          <w:color w:val="000000" w:themeColor="text1"/>
          <w:sz w:val="22"/>
          <w:szCs w:val="22"/>
        </w:rPr>
        <w:t>,</w:t>
      </w:r>
      <w:r w:rsidR="007F076A" w:rsidRPr="00C708EE">
        <w:rPr>
          <w:rFonts w:asciiTheme="minorHAnsi" w:hAnsiTheme="minorHAnsi" w:cstheme="minorHAnsi"/>
          <w:color w:val="000000" w:themeColor="text1"/>
          <w:sz w:val="22"/>
          <w:szCs w:val="22"/>
        </w:rPr>
        <w:t xml:space="preserve"> among others</w:t>
      </w:r>
      <w:r w:rsidR="00664FC7" w:rsidRPr="00C708EE">
        <w:rPr>
          <w:rFonts w:asciiTheme="minorHAnsi" w:hAnsiTheme="minorHAnsi" w:cstheme="minorHAnsi"/>
          <w:color w:val="000000" w:themeColor="text1"/>
          <w:sz w:val="22"/>
          <w:szCs w:val="22"/>
        </w:rPr>
        <w:t>)</w:t>
      </w:r>
      <w:r w:rsidRPr="00C708EE">
        <w:rPr>
          <w:rFonts w:asciiTheme="minorHAnsi" w:hAnsiTheme="minorHAnsi" w:cstheme="minorHAnsi"/>
          <w:color w:val="000000" w:themeColor="text1"/>
          <w:sz w:val="22"/>
          <w:szCs w:val="22"/>
        </w:rPr>
        <w:t xml:space="preserve"> </w:t>
      </w:r>
      <w:r w:rsidR="00664FC7" w:rsidRPr="00C708EE">
        <w:rPr>
          <w:rFonts w:asciiTheme="minorHAnsi" w:hAnsiTheme="minorHAnsi" w:cstheme="minorHAnsi"/>
          <w:color w:val="000000" w:themeColor="text1"/>
          <w:sz w:val="22"/>
          <w:szCs w:val="22"/>
        </w:rPr>
        <w:t xml:space="preserve">which </w:t>
      </w:r>
      <w:r w:rsidR="00D4355B" w:rsidRPr="00C708EE">
        <w:rPr>
          <w:rFonts w:asciiTheme="minorHAnsi" w:hAnsiTheme="minorHAnsi" w:cstheme="minorHAnsi"/>
          <w:color w:val="000000" w:themeColor="text1"/>
          <w:sz w:val="22"/>
          <w:szCs w:val="22"/>
        </w:rPr>
        <w:t>well attracted private sector investments</w:t>
      </w:r>
      <w:r w:rsidR="00E02112" w:rsidRPr="00C708EE">
        <w:rPr>
          <w:rFonts w:asciiTheme="minorHAnsi" w:hAnsiTheme="minorHAnsi" w:cstheme="minorHAnsi"/>
          <w:color w:val="000000" w:themeColor="text1"/>
          <w:sz w:val="22"/>
          <w:szCs w:val="22"/>
        </w:rPr>
        <w:t xml:space="preserve">. </w:t>
      </w:r>
      <w:r w:rsidR="005E69B3" w:rsidRPr="00C708EE">
        <w:rPr>
          <w:rFonts w:asciiTheme="minorHAnsi" w:hAnsiTheme="minorHAnsi" w:cstheme="minorHAnsi"/>
          <w:color w:val="000000" w:themeColor="text1"/>
          <w:sz w:val="22"/>
          <w:szCs w:val="22"/>
        </w:rPr>
        <w:t xml:space="preserve">This </w:t>
      </w:r>
      <w:r w:rsidR="007A4C7E" w:rsidRPr="00C708EE">
        <w:rPr>
          <w:rFonts w:asciiTheme="minorHAnsi" w:eastAsia="Yu Mincho" w:hAnsiTheme="minorHAnsi" w:cstheme="minorHAnsi"/>
          <w:color w:val="000000" w:themeColor="text1"/>
          <w:sz w:val="22"/>
          <w:szCs w:val="22"/>
          <w:lang w:eastAsia="ja-JP"/>
        </w:rPr>
        <w:t>evidences</w:t>
      </w:r>
      <w:r w:rsidR="006A25D2" w:rsidRPr="00C708EE">
        <w:rPr>
          <w:rFonts w:asciiTheme="minorHAnsi" w:hAnsiTheme="minorHAnsi" w:cstheme="minorHAnsi"/>
          <w:color w:val="000000" w:themeColor="text1"/>
          <w:sz w:val="22"/>
          <w:szCs w:val="22"/>
        </w:rPr>
        <w:t xml:space="preserve"> the </w:t>
      </w:r>
      <w:r w:rsidR="004333F1" w:rsidRPr="00C708EE">
        <w:rPr>
          <w:rFonts w:asciiTheme="minorHAnsi" w:hAnsiTheme="minorHAnsi" w:cstheme="minorHAnsi"/>
          <w:color w:val="000000" w:themeColor="text1"/>
          <w:sz w:val="22"/>
          <w:szCs w:val="22"/>
        </w:rPr>
        <w:t xml:space="preserve">market’s strong investment appetite for </w:t>
      </w:r>
      <w:r w:rsidR="003A2BE3" w:rsidRPr="00C708EE">
        <w:rPr>
          <w:rFonts w:asciiTheme="minorHAnsi" w:hAnsiTheme="minorHAnsi" w:cstheme="minorHAnsi"/>
          <w:color w:val="000000" w:themeColor="text1"/>
          <w:sz w:val="22"/>
          <w:szCs w:val="22"/>
        </w:rPr>
        <w:t>infrastructure PPPs</w:t>
      </w:r>
      <w:r w:rsidR="005E69B3" w:rsidRPr="00C708EE">
        <w:rPr>
          <w:rFonts w:asciiTheme="minorHAnsi" w:hAnsiTheme="minorHAnsi" w:cstheme="minorHAnsi"/>
          <w:color w:val="000000" w:themeColor="text1"/>
          <w:sz w:val="22"/>
          <w:szCs w:val="22"/>
        </w:rPr>
        <w:t xml:space="preserve"> in the Republic.</w:t>
      </w:r>
    </w:p>
    <w:p w14:paraId="171ACE6B" w14:textId="0F52D3A2" w:rsidR="00F959BE" w:rsidRPr="003446D0" w:rsidRDefault="00813191" w:rsidP="00DE08AD">
      <w:pPr>
        <w:tabs>
          <w:tab w:val="left" w:pos="1267"/>
        </w:tabs>
        <w:rPr>
          <w:rFonts w:asciiTheme="minorHAnsi" w:hAnsiTheme="minorHAnsi" w:cstheme="minorHAnsi"/>
          <w:b/>
          <w:color w:val="002060"/>
        </w:rPr>
      </w:pPr>
      <w:r>
        <w:rPr>
          <w:rFonts w:asciiTheme="minorHAnsi" w:hAnsiTheme="minorHAnsi" w:cstheme="minorHAnsi"/>
          <w:b/>
          <w:color w:val="002060"/>
        </w:rPr>
        <w:t xml:space="preserve">Indicative </w:t>
      </w:r>
      <w:r w:rsidR="00F959BE">
        <w:rPr>
          <w:rFonts w:asciiTheme="minorHAnsi" w:hAnsiTheme="minorHAnsi" w:cstheme="minorHAnsi"/>
          <w:b/>
          <w:color w:val="002060"/>
        </w:rPr>
        <w:t>Timeline</w:t>
      </w:r>
    </w:p>
    <w:p w14:paraId="7A6D9950" w14:textId="77777777" w:rsidR="00F959BE" w:rsidRDefault="00F959BE" w:rsidP="00F959BE">
      <w:pPr>
        <w:tabs>
          <w:tab w:val="left" w:pos="3780"/>
        </w:tabs>
        <w:rPr>
          <w:color w:val="002060"/>
        </w:rPr>
      </w:pPr>
      <w:r>
        <w:rPr>
          <w:noProof/>
          <w:color w:val="002060"/>
          <w:lang w:val="en-US"/>
        </w:rPr>
        <mc:AlternateContent>
          <mc:Choice Requires="wps">
            <w:drawing>
              <wp:anchor distT="0" distB="0" distL="114300" distR="114300" simplePos="0" relativeHeight="251654144" behindDoc="0" locked="0" layoutInCell="1" allowOverlap="1" wp14:anchorId="5A44BC47" wp14:editId="19F7D792">
                <wp:simplePos x="0" y="0"/>
                <wp:positionH relativeFrom="column">
                  <wp:posOffset>12700</wp:posOffset>
                </wp:positionH>
                <wp:positionV relativeFrom="paragraph">
                  <wp:posOffset>92710</wp:posOffset>
                </wp:positionV>
                <wp:extent cx="6438900" cy="0"/>
                <wp:effectExtent l="0" t="0" r="12700" b="12700"/>
                <wp:wrapNone/>
                <wp:docPr id="88" name="Straight Connector 88"/>
                <wp:cNvGraphicFramePr/>
                <a:graphic xmlns:a="http://schemas.openxmlformats.org/drawingml/2006/main">
                  <a:graphicData uri="http://schemas.microsoft.com/office/word/2010/wordprocessingShape">
                    <wps:wsp>
                      <wps:cNvCnPr/>
                      <wps:spPr>
                        <a:xfrm>
                          <a:off x="0" y="0"/>
                          <a:ext cx="6438900" cy="0"/>
                        </a:xfrm>
                        <a:prstGeom prst="line">
                          <a:avLst/>
                        </a:prstGeom>
                        <a:ln>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FED7263" id="Straight Connector 88"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1pt,7.3pt" to="508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" strokecolor="#1f3763 [1604]" strokeweight=".5pt">
                <v:stroke joinstyle="miter"/>
              </v:line>
            </w:pict>
          </mc:Fallback>
        </mc:AlternateContent>
      </w:r>
      <w:r>
        <w:rPr>
          <w:color w:val="002060"/>
        </w:rPr>
        <w:tab/>
      </w:r>
    </w:p>
    <w:p w14:paraId="599F85FA" w14:textId="77777777" w:rsidR="009E3ED9" w:rsidRDefault="009E3ED9" w:rsidP="009E3ED9">
      <w:pPr>
        <w:tabs>
          <w:tab w:val="left" w:pos="3780"/>
        </w:tabs>
        <w:jc w:val="both"/>
        <w:rPr>
          <w:color w:val="002060"/>
        </w:rPr>
      </w:pPr>
    </w:p>
    <w:tbl>
      <w:tblPr>
        <w:tblStyle w:val="TableGrid"/>
        <w:tblW w:w="0" w:type="auto"/>
        <w:tblInd w:w="-5" w:type="dxa"/>
        <w:tblLook w:val="04A0" w:firstRow="1" w:lastRow="0" w:firstColumn="1" w:lastColumn="0" w:noHBand="0" w:noVBand="1"/>
      </w:tblPr>
      <w:tblGrid>
        <w:gridCol w:w="5654"/>
        <w:gridCol w:w="2636"/>
      </w:tblGrid>
      <w:tr w:rsidR="009E3ED9" w:rsidRPr="009E3ED9" w14:paraId="0E366BE7" w14:textId="77777777" w:rsidTr="00DE08AD">
        <w:trPr>
          <w:trHeight w:val="512"/>
        </w:trPr>
        <w:tc>
          <w:tcPr>
            <w:tcW w:w="5654" w:type="dxa"/>
            <w:shd w:val="clear" w:color="auto" w:fill="D9D9D9" w:themeFill="background1" w:themeFillShade="D9"/>
            <w:vAlign w:val="center"/>
          </w:tcPr>
          <w:p w14:paraId="52BDA211" w14:textId="0FF59FA4" w:rsidR="009E3ED9" w:rsidRPr="003F75B8" w:rsidRDefault="009E3ED9" w:rsidP="00DE08AD">
            <w:pPr>
              <w:pStyle w:val="ListParagraph"/>
              <w:ind w:left="0"/>
              <w:jc w:val="center"/>
              <w:rPr>
                <w:rFonts w:asciiTheme="minorHAnsi" w:hAnsiTheme="minorHAnsi" w:cstheme="minorHAnsi"/>
                <w:b/>
                <w:color w:val="002060"/>
                <w:sz w:val="22"/>
                <w:szCs w:val="22"/>
              </w:rPr>
            </w:pPr>
            <w:r w:rsidRPr="003F75B8">
              <w:rPr>
                <w:rFonts w:asciiTheme="minorHAnsi" w:hAnsiTheme="minorHAnsi" w:cstheme="minorHAnsi"/>
                <w:b/>
                <w:color w:val="002060"/>
                <w:sz w:val="22"/>
                <w:szCs w:val="22"/>
              </w:rPr>
              <w:t>Milestone</w:t>
            </w:r>
          </w:p>
        </w:tc>
        <w:tc>
          <w:tcPr>
            <w:tcW w:w="2636" w:type="dxa"/>
            <w:shd w:val="clear" w:color="auto" w:fill="D9D9D9" w:themeFill="background1" w:themeFillShade="D9"/>
            <w:vAlign w:val="center"/>
          </w:tcPr>
          <w:p w14:paraId="4FFF3F91" w14:textId="77777777" w:rsidR="009E3ED9" w:rsidRPr="003F75B8" w:rsidRDefault="009E3ED9" w:rsidP="00332007">
            <w:pPr>
              <w:pStyle w:val="ListParagraph"/>
              <w:ind w:left="0"/>
              <w:jc w:val="center"/>
              <w:rPr>
                <w:rFonts w:asciiTheme="minorHAnsi" w:hAnsiTheme="minorHAnsi" w:cstheme="minorHAnsi"/>
                <w:b/>
                <w:color w:val="002060"/>
                <w:sz w:val="22"/>
                <w:szCs w:val="22"/>
              </w:rPr>
            </w:pPr>
            <w:r w:rsidRPr="003F75B8">
              <w:rPr>
                <w:rFonts w:asciiTheme="minorHAnsi" w:hAnsiTheme="minorHAnsi" w:cstheme="minorHAnsi"/>
                <w:b/>
                <w:color w:val="002060"/>
                <w:sz w:val="22"/>
                <w:szCs w:val="22"/>
              </w:rPr>
              <w:t>Expected Date</w:t>
            </w:r>
          </w:p>
        </w:tc>
      </w:tr>
      <w:tr w:rsidR="009E3ED9" w:rsidRPr="009E3ED9" w14:paraId="5D3421BF" w14:textId="77777777" w:rsidTr="00B23F33">
        <w:trPr>
          <w:trHeight w:val="510"/>
        </w:trPr>
        <w:tc>
          <w:tcPr>
            <w:tcW w:w="5654" w:type="dxa"/>
            <w:vAlign w:val="center"/>
          </w:tcPr>
          <w:p w14:paraId="58D648AB" w14:textId="5CFA0C14" w:rsidR="009E3ED9" w:rsidRPr="003F75B8" w:rsidRDefault="00342FAF" w:rsidP="00B23F33">
            <w:pPr>
              <w:pStyle w:val="ListParagraph"/>
              <w:ind w:left="0"/>
              <w:rPr>
                <w:rFonts w:asciiTheme="minorHAnsi" w:hAnsiTheme="minorHAnsi" w:cstheme="minorHAnsi"/>
                <w:color w:val="002060"/>
                <w:sz w:val="22"/>
                <w:szCs w:val="22"/>
              </w:rPr>
            </w:pPr>
            <w:r w:rsidRPr="003F75B8">
              <w:rPr>
                <w:rFonts w:asciiTheme="minorHAnsi" w:hAnsiTheme="minorHAnsi" w:cstheme="minorHAnsi"/>
                <w:color w:val="002060"/>
                <w:sz w:val="22"/>
                <w:szCs w:val="22"/>
              </w:rPr>
              <w:t xml:space="preserve">EOI </w:t>
            </w:r>
            <w:r w:rsidR="009E3ED9" w:rsidRPr="003F75B8">
              <w:rPr>
                <w:rFonts w:asciiTheme="minorHAnsi" w:hAnsiTheme="minorHAnsi" w:cstheme="minorHAnsi"/>
                <w:color w:val="002060"/>
                <w:sz w:val="22"/>
                <w:szCs w:val="22"/>
              </w:rPr>
              <w:t>launch</w:t>
            </w:r>
          </w:p>
        </w:tc>
        <w:tc>
          <w:tcPr>
            <w:tcW w:w="2636" w:type="dxa"/>
            <w:vAlign w:val="center"/>
          </w:tcPr>
          <w:p w14:paraId="2FAEBA77" w14:textId="75B0E0AE" w:rsidR="009E3ED9" w:rsidRPr="003F75B8" w:rsidRDefault="00AB5DA7" w:rsidP="00B23F33">
            <w:pPr>
              <w:pStyle w:val="ListParagraph"/>
              <w:ind w:left="0"/>
              <w:jc w:val="center"/>
              <w:rPr>
                <w:rFonts w:asciiTheme="minorHAnsi" w:hAnsiTheme="minorHAnsi" w:cstheme="minorHAnsi"/>
                <w:color w:val="002060"/>
                <w:sz w:val="22"/>
                <w:szCs w:val="22"/>
              </w:rPr>
            </w:pPr>
            <w:r w:rsidRPr="003F75B8">
              <w:rPr>
                <w:rFonts w:asciiTheme="minorHAnsi" w:hAnsiTheme="minorHAnsi" w:cstheme="minorHAnsi"/>
                <w:color w:val="002060"/>
                <w:sz w:val="22"/>
                <w:szCs w:val="22"/>
              </w:rPr>
              <w:t>[</w:t>
            </w:r>
            <w:r w:rsidR="00332007" w:rsidRPr="00DE08AD">
              <w:rPr>
                <w:rFonts w:asciiTheme="minorHAnsi" w:hAnsiTheme="minorHAnsi" w:cstheme="minorHAnsi"/>
                <w:color w:val="002060"/>
                <w:sz w:val="22"/>
                <w:szCs w:val="22"/>
                <w:highlight w:val="lightGray"/>
              </w:rPr>
              <w:t>●</w:t>
            </w:r>
            <w:r w:rsidR="00FC4A50" w:rsidRPr="00DE08AD">
              <w:rPr>
                <w:rFonts w:asciiTheme="minorHAnsi" w:hAnsiTheme="minorHAnsi" w:cstheme="minorHAnsi"/>
                <w:color w:val="002060"/>
                <w:sz w:val="22"/>
                <w:szCs w:val="22"/>
                <w:highlight w:val="lightGray"/>
              </w:rPr>
              <w:t>July</w:t>
            </w:r>
            <w:r w:rsidR="009E3ED9" w:rsidRPr="00DE08AD">
              <w:rPr>
                <w:rFonts w:asciiTheme="minorHAnsi" w:hAnsiTheme="minorHAnsi" w:cstheme="minorHAnsi"/>
                <w:color w:val="002060"/>
                <w:sz w:val="22"/>
                <w:szCs w:val="22"/>
                <w:highlight w:val="lightGray"/>
              </w:rPr>
              <w:t xml:space="preserve"> </w:t>
            </w:r>
            <w:r w:rsidR="00305B1A" w:rsidRPr="00DE08AD">
              <w:rPr>
                <w:rFonts w:asciiTheme="minorHAnsi" w:hAnsiTheme="minorHAnsi" w:cstheme="minorHAnsi"/>
                <w:color w:val="002060"/>
                <w:sz w:val="22"/>
                <w:szCs w:val="22"/>
                <w:highlight w:val="lightGray"/>
              </w:rPr>
              <w:t>202</w:t>
            </w:r>
            <w:r w:rsidR="00FC4A50" w:rsidRPr="00DE08AD">
              <w:rPr>
                <w:rFonts w:asciiTheme="minorHAnsi" w:hAnsiTheme="minorHAnsi" w:cstheme="minorHAnsi"/>
                <w:color w:val="002060"/>
                <w:sz w:val="22"/>
                <w:szCs w:val="22"/>
                <w:highlight w:val="lightGray"/>
              </w:rPr>
              <w:t>6</w:t>
            </w:r>
            <w:r w:rsidRPr="003F75B8">
              <w:rPr>
                <w:rFonts w:asciiTheme="minorHAnsi" w:hAnsiTheme="minorHAnsi" w:cstheme="minorHAnsi"/>
                <w:color w:val="002060"/>
                <w:sz w:val="22"/>
                <w:szCs w:val="22"/>
              </w:rPr>
              <w:t>]</w:t>
            </w:r>
          </w:p>
        </w:tc>
      </w:tr>
      <w:tr w:rsidR="009E3ED9" w:rsidRPr="009E3ED9" w14:paraId="12439C33" w14:textId="77777777" w:rsidTr="00B23F33">
        <w:trPr>
          <w:trHeight w:val="510"/>
        </w:trPr>
        <w:tc>
          <w:tcPr>
            <w:tcW w:w="5654" w:type="dxa"/>
            <w:vAlign w:val="center"/>
          </w:tcPr>
          <w:p w14:paraId="33FF9745" w14:textId="7FAE37A1" w:rsidR="009E3ED9" w:rsidRPr="003F75B8" w:rsidRDefault="00342FAF" w:rsidP="00B23F33">
            <w:pPr>
              <w:pStyle w:val="ListParagraph"/>
              <w:ind w:left="0"/>
              <w:rPr>
                <w:rFonts w:asciiTheme="minorHAnsi" w:hAnsiTheme="minorHAnsi" w:cstheme="minorHAnsi"/>
                <w:color w:val="002060"/>
                <w:sz w:val="22"/>
                <w:szCs w:val="22"/>
              </w:rPr>
            </w:pPr>
            <w:r w:rsidRPr="003F75B8">
              <w:rPr>
                <w:rFonts w:asciiTheme="minorHAnsi" w:hAnsiTheme="minorHAnsi" w:cstheme="minorHAnsi"/>
                <w:color w:val="002060"/>
                <w:sz w:val="22"/>
                <w:szCs w:val="22"/>
              </w:rPr>
              <w:t xml:space="preserve">EOI </w:t>
            </w:r>
            <w:r w:rsidR="009E3ED9" w:rsidRPr="003F75B8">
              <w:rPr>
                <w:rFonts w:asciiTheme="minorHAnsi" w:hAnsiTheme="minorHAnsi" w:cstheme="minorHAnsi"/>
                <w:color w:val="002060"/>
                <w:sz w:val="22"/>
                <w:szCs w:val="22"/>
              </w:rPr>
              <w:t>submissions by interested parties</w:t>
            </w:r>
          </w:p>
        </w:tc>
        <w:tc>
          <w:tcPr>
            <w:tcW w:w="2636" w:type="dxa"/>
            <w:vAlign w:val="center"/>
          </w:tcPr>
          <w:p w14:paraId="6F5B07B5" w14:textId="59992222" w:rsidR="009E3ED9" w:rsidRPr="003F75B8" w:rsidRDefault="00AB5DA7" w:rsidP="00B23F33">
            <w:pPr>
              <w:pStyle w:val="ListParagraph"/>
              <w:ind w:left="0"/>
              <w:jc w:val="center"/>
              <w:rPr>
                <w:rFonts w:asciiTheme="minorHAnsi" w:hAnsiTheme="minorHAnsi" w:cstheme="minorHAnsi"/>
                <w:color w:val="002060"/>
                <w:sz w:val="22"/>
                <w:szCs w:val="22"/>
              </w:rPr>
            </w:pPr>
            <w:r w:rsidRPr="003F75B8">
              <w:rPr>
                <w:rFonts w:asciiTheme="minorHAnsi" w:hAnsiTheme="minorHAnsi" w:cstheme="minorHAnsi"/>
                <w:color w:val="002060"/>
                <w:sz w:val="22"/>
                <w:szCs w:val="22"/>
              </w:rPr>
              <w:t>[</w:t>
            </w:r>
            <w:r w:rsidR="00332007" w:rsidRPr="00DE08AD">
              <w:rPr>
                <w:rFonts w:asciiTheme="minorHAnsi" w:hAnsiTheme="minorHAnsi" w:cstheme="minorHAnsi"/>
                <w:color w:val="002060"/>
                <w:sz w:val="22"/>
                <w:szCs w:val="22"/>
                <w:highlight w:val="lightGray"/>
              </w:rPr>
              <w:t>●August</w:t>
            </w:r>
            <w:r w:rsidR="00FC4A50" w:rsidRPr="00DE08AD">
              <w:rPr>
                <w:rFonts w:asciiTheme="minorHAnsi" w:hAnsiTheme="minorHAnsi" w:cstheme="minorHAnsi"/>
                <w:color w:val="002060"/>
                <w:sz w:val="22"/>
                <w:szCs w:val="22"/>
                <w:highlight w:val="lightGray"/>
              </w:rPr>
              <w:t xml:space="preserve"> 2026</w:t>
            </w:r>
            <w:r w:rsidRPr="003F75B8">
              <w:rPr>
                <w:rFonts w:asciiTheme="minorHAnsi" w:hAnsiTheme="minorHAnsi" w:cstheme="minorHAnsi"/>
                <w:color w:val="002060"/>
                <w:sz w:val="22"/>
                <w:szCs w:val="22"/>
              </w:rPr>
              <w:t>]</w:t>
            </w:r>
          </w:p>
        </w:tc>
      </w:tr>
      <w:tr w:rsidR="009E3ED9" w:rsidRPr="009E3ED9" w14:paraId="45D11639" w14:textId="77777777" w:rsidTr="00B23F33">
        <w:trPr>
          <w:trHeight w:val="510"/>
        </w:trPr>
        <w:tc>
          <w:tcPr>
            <w:tcW w:w="5654" w:type="dxa"/>
            <w:vAlign w:val="center"/>
          </w:tcPr>
          <w:p w14:paraId="46CC044D" w14:textId="62BF5BEC" w:rsidR="009E3ED9" w:rsidRPr="003F75B8" w:rsidRDefault="00342FAF" w:rsidP="00B23F33">
            <w:pPr>
              <w:pStyle w:val="ListParagraph"/>
              <w:ind w:left="0"/>
              <w:rPr>
                <w:rFonts w:asciiTheme="minorHAnsi" w:hAnsiTheme="minorHAnsi" w:cstheme="minorHAnsi"/>
                <w:color w:val="002060"/>
                <w:sz w:val="22"/>
                <w:szCs w:val="22"/>
              </w:rPr>
            </w:pPr>
            <w:r w:rsidRPr="003F75B8">
              <w:rPr>
                <w:rFonts w:asciiTheme="minorHAnsi" w:hAnsiTheme="minorHAnsi" w:cstheme="minorHAnsi"/>
                <w:color w:val="002060"/>
                <w:sz w:val="22"/>
                <w:szCs w:val="22"/>
              </w:rPr>
              <w:t xml:space="preserve">RFQ </w:t>
            </w:r>
            <w:r w:rsidR="009E3ED9" w:rsidRPr="003F75B8">
              <w:rPr>
                <w:rFonts w:asciiTheme="minorHAnsi" w:hAnsiTheme="minorHAnsi" w:cstheme="minorHAnsi"/>
                <w:color w:val="002060"/>
                <w:sz w:val="22"/>
                <w:szCs w:val="22"/>
              </w:rPr>
              <w:t>launch</w:t>
            </w:r>
          </w:p>
        </w:tc>
        <w:tc>
          <w:tcPr>
            <w:tcW w:w="2636" w:type="dxa"/>
            <w:vAlign w:val="center"/>
          </w:tcPr>
          <w:p w14:paraId="1BCDEB85" w14:textId="60A3568E" w:rsidR="009E3ED9" w:rsidRPr="003F75B8" w:rsidRDefault="00AB5DA7" w:rsidP="00B23F33">
            <w:pPr>
              <w:pStyle w:val="ListParagraph"/>
              <w:ind w:left="0"/>
              <w:jc w:val="center"/>
              <w:rPr>
                <w:rFonts w:asciiTheme="minorHAnsi" w:hAnsiTheme="minorHAnsi" w:cstheme="minorHAnsi"/>
                <w:color w:val="002060"/>
                <w:sz w:val="22"/>
                <w:szCs w:val="22"/>
              </w:rPr>
            </w:pPr>
            <w:r w:rsidRPr="003F75B8">
              <w:rPr>
                <w:rFonts w:asciiTheme="minorHAnsi" w:hAnsiTheme="minorHAnsi" w:cstheme="minorHAnsi"/>
                <w:color w:val="002060"/>
                <w:sz w:val="22"/>
                <w:szCs w:val="22"/>
              </w:rPr>
              <w:t>[</w:t>
            </w:r>
            <w:r w:rsidR="00332007" w:rsidRPr="00DE08AD">
              <w:rPr>
                <w:rFonts w:asciiTheme="minorHAnsi" w:hAnsiTheme="minorHAnsi" w:cstheme="minorHAnsi"/>
                <w:color w:val="002060"/>
                <w:sz w:val="22"/>
                <w:szCs w:val="22"/>
                <w:highlight w:val="lightGray"/>
              </w:rPr>
              <w:t>●</w:t>
            </w:r>
            <w:r w:rsidRPr="00DE08AD">
              <w:rPr>
                <w:rFonts w:asciiTheme="minorHAnsi" w:hAnsiTheme="minorHAnsi" w:cstheme="minorHAnsi"/>
                <w:color w:val="002060"/>
                <w:sz w:val="22"/>
                <w:szCs w:val="22"/>
                <w:highlight w:val="lightGray"/>
              </w:rPr>
              <w:t>September</w:t>
            </w:r>
            <w:r w:rsidR="009E3ED9" w:rsidRPr="00DE08AD">
              <w:rPr>
                <w:rFonts w:asciiTheme="minorHAnsi" w:hAnsiTheme="minorHAnsi" w:cstheme="minorHAnsi"/>
                <w:color w:val="002060"/>
                <w:sz w:val="22"/>
                <w:szCs w:val="22"/>
                <w:highlight w:val="lightGray"/>
              </w:rPr>
              <w:t xml:space="preserve"> 2</w:t>
            </w:r>
            <w:r w:rsidR="005411FE" w:rsidRPr="00DE08AD">
              <w:rPr>
                <w:rFonts w:asciiTheme="minorHAnsi" w:hAnsiTheme="minorHAnsi" w:cstheme="minorHAnsi"/>
                <w:color w:val="002060"/>
                <w:sz w:val="22"/>
                <w:szCs w:val="22"/>
                <w:highlight w:val="lightGray"/>
              </w:rPr>
              <w:t>02</w:t>
            </w:r>
            <w:r w:rsidRPr="00DE08AD">
              <w:rPr>
                <w:rFonts w:asciiTheme="minorHAnsi" w:hAnsiTheme="minorHAnsi" w:cstheme="minorHAnsi"/>
                <w:color w:val="002060"/>
                <w:sz w:val="22"/>
                <w:szCs w:val="22"/>
                <w:highlight w:val="lightGray"/>
              </w:rPr>
              <w:t>6</w:t>
            </w:r>
            <w:r w:rsidRPr="003F75B8">
              <w:rPr>
                <w:rFonts w:asciiTheme="minorHAnsi" w:hAnsiTheme="minorHAnsi" w:cstheme="minorHAnsi"/>
                <w:color w:val="002060"/>
                <w:sz w:val="22"/>
                <w:szCs w:val="22"/>
              </w:rPr>
              <w:t>]</w:t>
            </w:r>
          </w:p>
        </w:tc>
      </w:tr>
      <w:tr w:rsidR="009E3ED9" w:rsidRPr="009E3ED9" w14:paraId="5673718E" w14:textId="77777777" w:rsidTr="00B23F33">
        <w:trPr>
          <w:trHeight w:val="510"/>
        </w:trPr>
        <w:tc>
          <w:tcPr>
            <w:tcW w:w="5654" w:type="dxa"/>
            <w:vAlign w:val="center"/>
          </w:tcPr>
          <w:p w14:paraId="014E586F" w14:textId="62366A50" w:rsidR="009E3ED9" w:rsidRPr="003F75B8" w:rsidRDefault="00342FAF" w:rsidP="00B23F33">
            <w:pPr>
              <w:pStyle w:val="ListParagraph"/>
              <w:ind w:left="0"/>
              <w:rPr>
                <w:rFonts w:asciiTheme="minorHAnsi" w:hAnsiTheme="minorHAnsi" w:cstheme="minorHAnsi"/>
                <w:color w:val="002060"/>
                <w:sz w:val="22"/>
                <w:szCs w:val="22"/>
              </w:rPr>
            </w:pPr>
            <w:r w:rsidRPr="003F75B8">
              <w:rPr>
                <w:rFonts w:asciiTheme="minorHAnsi" w:hAnsiTheme="minorHAnsi" w:cstheme="minorHAnsi"/>
                <w:color w:val="002060"/>
                <w:sz w:val="22"/>
                <w:szCs w:val="22"/>
              </w:rPr>
              <w:t xml:space="preserve">RFQ </w:t>
            </w:r>
            <w:r w:rsidR="009E3ED9" w:rsidRPr="003F75B8">
              <w:rPr>
                <w:rFonts w:asciiTheme="minorHAnsi" w:hAnsiTheme="minorHAnsi" w:cstheme="minorHAnsi"/>
                <w:color w:val="002060"/>
                <w:sz w:val="22"/>
                <w:szCs w:val="22"/>
              </w:rPr>
              <w:t>submissions</w:t>
            </w:r>
          </w:p>
        </w:tc>
        <w:tc>
          <w:tcPr>
            <w:tcW w:w="2636" w:type="dxa"/>
            <w:vAlign w:val="center"/>
          </w:tcPr>
          <w:p w14:paraId="35A357FE" w14:textId="5C996962" w:rsidR="009E3ED9" w:rsidRPr="003F75B8" w:rsidRDefault="00AB5DA7" w:rsidP="00B23F33">
            <w:pPr>
              <w:pStyle w:val="ListParagraph"/>
              <w:ind w:left="0"/>
              <w:jc w:val="center"/>
              <w:rPr>
                <w:rFonts w:asciiTheme="minorHAnsi" w:hAnsiTheme="minorHAnsi" w:cstheme="minorHAnsi"/>
                <w:color w:val="002060"/>
                <w:sz w:val="22"/>
                <w:szCs w:val="22"/>
              </w:rPr>
            </w:pPr>
            <w:r w:rsidRPr="003F75B8">
              <w:rPr>
                <w:rFonts w:asciiTheme="minorHAnsi" w:hAnsiTheme="minorHAnsi" w:cstheme="minorHAnsi"/>
                <w:color w:val="002060"/>
                <w:sz w:val="22"/>
                <w:szCs w:val="22"/>
              </w:rPr>
              <w:t>[</w:t>
            </w:r>
            <w:r w:rsidR="00332007" w:rsidRPr="00DE08AD">
              <w:rPr>
                <w:rFonts w:asciiTheme="minorHAnsi" w:hAnsiTheme="minorHAnsi" w:cstheme="minorHAnsi"/>
                <w:color w:val="002060"/>
                <w:sz w:val="22"/>
                <w:szCs w:val="22"/>
                <w:highlight w:val="lightGray"/>
              </w:rPr>
              <w:t>●</w:t>
            </w:r>
            <w:r w:rsidR="00FA6C1B" w:rsidRPr="00DE08AD">
              <w:rPr>
                <w:rFonts w:asciiTheme="minorHAnsi" w:hAnsiTheme="minorHAnsi" w:cstheme="minorHAnsi"/>
                <w:color w:val="002060"/>
                <w:sz w:val="22"/>
                <w:szCs w:val="22"/>
                <w:highlight w:val="lightGray"/>
              </w:rPr>
              <w:t>November</w:t>
            </w:r>
            <w:r w:rsidR="009E3ED9" w:rsidRPr="00DE08AD">
              <w:rPr>
                <w:rFonts w:asciiTheme="minorHAnsi" w:hAnsiTheme="minorHAnsi" w:cstheme="minorHAnsi"/>
                <w:color w:val="002060"/>
                <w:sz w:val="22"/>
                <w:szCs w:val="22"/>
                <w:highlight w:val="lightGray"/>
              </w:rPr>
              <w:t xml:space="preserve"> 2</w:t>
            </w:r>
            <w:r w:rsidR="005411FE" w:rsidRPr="00DE08AD">
              <w:rPr>
                <w:rFonts w:asciiTheme="minorHAnsi" w:hAnsiTheme="minorHAnsi" w:cstheme="minorHAnsi"/>
                <w:color w:val="002060"/>
                <w:sz w:val="22"/>
                <w:szCs w:val="22"/>
                <w:highlight w:val="lightGray"/>
              </w:rPr>
              <w:t>0</w:t>
            </w:r>
            <w:r w:rsidR="009E3ED9" w:rsidRPr="00DE08AD">
              <w:rPr>
                <w:rFonts w:asciiTheme="minorHAnsi" w:hAnsiTheme="minorHAnsi" w:cstheme="minorHAnsi"/>
                <w:color w:val="002060"/>
                <w:sz w:val="22"/>
                <w:szCs w:val="22"/>
                <w:highlight w:val="lightGray"/>
              </w:rPr>
              <w:t>2</w:t>
            </w:r>
            <w:r w:rsidRPr="00DE08AD">
              <w:rPr>
                <w:rFonts w:asciiTheme="minorHAnsi" w:hAnsiTheme="minorHAnsi" w:cstheme="minorHAnsi"/>
                <w:color w:val="002060"/>
                <w:sz w:val="22"/>
                <w:szCs w:val="22"/>
                <w:highlight w:val="lightGray"/>
              </w:rPr>
              <w:t>6</w:t>
            </w:r>
            <w:r w:rsidRPr="003F75B8">
              <w:rPr>
                <w:rFonts w:asciiTheme="minorHAnsi" w:hAnsiTheme="minorHAnsi" w:cstheme="minorHAnsi"/>
                <w:color w:val="002060"/>
                <w:sz w:val="22"/>
                <w:szCs w:val="22"/>
              </w:rPr>
              <w:t>]</w:t>
            </w:r>
          </w:p>
        </w:tc>
      </w:tr>
      <w:tr w:rsidR="009E3ED9" w:rsidRPr="009E3ED9" w14:paraId="649C0184" w14:textId="77777777" w:rsidTr="00B23F33">
        <w:trPr>
          <w:trHeight w:val="510"/>
        </w:trPr>
        <w:tc>
          <w:tcPr>
            <w:tcW w:w="5654" w:type="dxa"/>
            <w:vAlign w:val="center"/>
          </w:tcPr>
          <w:p w14:paraId="25D8486D" w14:textId="046CCB24" w:rsidR="009E3ED9" w:rsidRPr="003F75B8" w:rsidRDefault="00342FAF" w:rsidP="00B23F33">
            <w:pPr>
              <w:pStyle w:val="ListParagraph"/>
              <w:ind w:left="0"/>
              <w:rPr>
                <w:rFonts w:asciiTheme="minorHAnsi" w:hAnsiTheme="minorHAnsi" w:cstheme="minorHAnsi"/>
                <w:color w:val="002060"/>
                <w:sz w:val="22"/>
                <w:szCs w:val="22"/>
              </w:rPr>
            </w:pPr>
            <w:r w:rsidRPr="003F75B8">
              <w:rPr>
                <w:rFonts w:asciiTheme="minorHAnsi" w:hAnsiTheme="minorHAnsi" w:cstheme="minorHAnsi"/>
                <w:color w:val="002060"/>
                <w:sz w:val="22"/>
                <w:szCs w:val="22"/>
              </w:rPr>
              <w:t xml:space="preserve">RFP </w:t>
            </w:r>
            <w:r w:rsidR="00B23F33" w:rsidRPr="003F75B8">
              <w:rPr>
                <w:rFonts w:asciiTheme="minorHAnsi" w:hAnsiTheme="minorHAnsi" w:cstheme="minorHAnsi"/>
                <w:color w:val="002060"/>
                <w:sz w:val="22"/>
                <w:szCs w:val="22"/>
              </w:rPr>
              <w:t>launch</w:t>
            </w:r>
          </w:p>
        </w:tc>
        <w:tc>
          <w:tcPr>
            <w:tcW w:w="2636" w:type="dxa"/>
            <w:vAlign w:val="center"/>
          </w:tcPr>
          <w:p w14:paraId="755F5064" w14:textId="38DF04A0" w:rsidR="009E3ED9" w:rsidRPr="003F75B8" w:rsidRDefault="00AB5DA7" w:rsidP="00B23F33">
            <w:pPr>
              <w:pStyle w:val="ListParagraph"/>
              <w:ind w:left="0"/>
              <w:jc w:val="center"/>
              <w:rPr>
                <w:rFonts w:asciiTheme="minorHAnsi" w:hAnsiTheme="minorHAnsi" w:cstheme="minorHAnsi"/>
                <w:color w:val="002060"/>
                <w:sz w:val="22"/>
                <w:szCs w:val="22"/>
              </w:rPr>
            </w:pPr>
            <w:r w:rsidRPr="003F75B8">
              <w:rPr>
                <w:rFonts w:asciiTheme="minorHAnsi" w:hAnsiTheme="minorHAnsi" w:cstheme="minorHAnsi"/>
                <w:color w:val="002060"/>
                <w:sz w:val="22"/>
                <w:szCs w:val="22"/>
              </w:rPr>
              <w:t>[</w:t>
            </w:r>
            <w:r w:rsidR="00332007" w:rsidRPr="00DE08AD">
              <w:rPr>
                <w:rFonts w:asciiTheme="minorHAnsi" w:hAnsiTheme="minorHAnsi" w:cstheme="minorHAnsi"/>
                <w:color w:val="002060"/>
                <w:sz w:val="22"/>
                <w:szCs w:val="22"/>
                <w:highlight w:val="lightGray"/>
              </w:rPr>
              <w:t>●</w:t>
            </w:r>
            <w:r w:rsidR="00141DAF" w:rsidRPr="00DE08AD">
              <w:rPr>
                <w:rFonts w:asciiTheme="minorHAnsi" w:hAnsiTheme="minorHAnsi" w:cstheme="minorHAnsi"/>
                <w:color w:val="002060"/>
                <w:sz w:val="22"/>
                <w:szCs w:val="22"/>
                <w:highlight w:val="lightGray"/>
              </w:rPr>
              <w:t>December</w:t>
            </w:r>
            <w:r w:rsidRPr="00DE08AD">
              <w:rPr>
                <w:rFonts w:asciiTheme="minorHAnsi" w:hAnsiTheme="minorHAnsi" w:cstheme="minorHAnsi"/>
                <w:color w:val="002060"/>
                <w:sz w:val="22"/>
                <w:szCs w:val="22"/>
                <w:highlight w:val="lightGray"/>
              </w:rPr>
              <w:t xml:space="preserve"> 2026</w:t>
            </w:r>
            <w:r w:rsidRPr="003F75B8">
              <w:rPr>
                <w:rFonts w:asciiTheme="minorHAnsi" w:hAnsiTheme="minorHAnsi" w:cstheme="minorHAnsi"/>
                <w:color w:val="002060"/>
                <w:sz w:val="22"/>
                <w:szCs w:val="22"/>
              </w:rPr>
              <w:t>]</w:t>
            </w:r>
          </w:p>
        </w:tc>
      </w:tr>
      <w:tr w:rsidR="00B23F33" w:rsidRPr="009E3ED9" w14:paraId="0649AC74" w14:textId="77777777" w:rsidTr="00B23F33">
        <w:trPr>
          <w:trHeight w:val="510"/>
        </w:trPr>
        <w:tc>
          <w:tcPr>
            <w:tcW w:w="5654" w:type="dxa"/>
            <w:vAlign w:val="center"/>
          </w:tcPr>
          <w:p w14:paraId="4FF30217" w14:textId="5CB9E530" w:rsidR="00B23F33" w:rsidRPr="003F75B8" w:rsidRDefault="00342FAF" w:rsidP="00B23F33">
            <w:pPr>
              <w:pStyle w:val="ListParagraph"/>
              <w:ind w:left="0"/>
              <w:rPr>
                <w:rFonts w:asciiTheme="minorHAnsi" w:hAnsiTheme="minorHAnsi" w:cstheme="minorHAnsi"/>
                <w:color w:val="002060"/>
                <w:sz w:val="22"/>
                <w:szCs w:val="22"/>
              </w:rPr>
            </w:pPr>
            <w:r w:rsidRPr="003F75B8">
              <w:rPr>
                <w:rFonts w:asciiTheme="minorHAnsi" w:hAnsiTheme="minorHAnsi" w:cstheme="minorHAnsi"/>
                <w:color w:val="002060"/>
                <w:sz w:val="22"/>
                <w:szCs w:val="22"/>
              </w:rPr>
              <w:t xml:space="preserve">RFP </w:t>
            </w:r>
            <w:r w:rsidR="00B23F33" w:rsidRPr="003F75B8">
              <w:rPr>
                <w:rFonts w:asciiTheme="minorHAnsi" w:hAnsiTheme="minorHAnsi" w:cstheme="minorHAnsi"/>
                <w:color w:val="002060"/>
                <w:sz w:val="22"/>
                <w:szCs w:val="22"/>
              </w:rPr>
              <w:t>submissions</w:t>
            </w:r>
          </w:p>
        </w:tc>
        <w:tc>
          <w:tcPr>
            <w:tcW w:w="2636" w:type="dxa"/>
            <w:vAlign w:val="center"/>
          </w:tcPr>
          <w:p w14:paraId="38A3FDBA" w14:textId="629A5CB8" w:rsidR="00B23F33" w:rsidRPr="003F75B8" w:rsidRDefault="00AB5DA7" w:rsidP="00B23F33">
            <w:pPr>
              <w:pStyle w:val="ListParagraph"/>
              <w:ind w:left="0"/>
              <w:jc w:val="center"/>
              <w:rPr>
                <w:rFonts w:asciiTheme="minorHAnsi" w:hAnsiTheme="minorHAnsi" w:cstheme="minorHAnsi"/>
                <w:color w:val="002060"/>
                <w:sz w:val="22"/>
                <w:szCs w:val="22"/>
              </w:rPr>
            </w:pPr>
            <w:r w:rsidRPr="003F75B8">
              <w:rPr>
                <w:rFonts w:asciiTheme="minorHAnsi" w:hAnsiTheme="minorHAnsi" w:cstheme="minorHAnsi"/>
                <w:color w:val="002060"/>
                <w:sz w:val="22"/>
                <w:szCs w:val="22"/>
              </w:rPr>
              <w:t>[</w:t>
            </w:r>
            <w:r w:rsidR="00332007" w:rsidRPr="00DE08AD">
              <w:rPr>
                <w:rFonts w:asciiTheme="minorHAnsi" w:hAnsiTheme="minorHAnsi" w:cstheme="minorHAnsi"/>
                <w:color w:val="002060"/>
                <w:sz w:val="22"/>
                <w:szCs w:val="22"/>
                <w:highlight w:val="lightGray"/>
              </w:rPr>
              <w:t>●</w:t>
            </w:r>
            <w:r w:rsidR="00F464C6" w:rsidRPr="00DE08AD">
              <w:rPr>
                <w:rFonts w:asciiTheme="minorHAnsi" w:hAnsiTheme="minorHAnsi" w:cstheme="minorHAnsi"/>
                <w:color w:val="002060"/>
                <w:sz w:val="22"/>
                <w:szCs w:val="22"/>
                <w:highlight w:val="lightGray"/>
              </w:rPr>
              <w:t>April</w:t>
            </w:r>
            <w:r w:rsidRPr="00DE08AD">
              <w:rPr>
                <w:rFonts w:asciiTheme="minorHAnsi" w:hAnsiTheme="minorHAnsi" w:cstheme="minorHAnsi"/>
                <w:color w:val="002060"/>
                <w:sz w:val="22"/>
                <w:szCs w:val="22"/>
                <w:highlight w:val="lightGray"/>
              </w:rPr>
              <w:t xml:space="preserve"> 2027</w:t>
            </w:r>
            <w:r w:rsidRPr="003F75B8">
              <w:rPr>
                <w:rFonts w:asciiTheme="minorHAnsi" w:hAnsiTheme="minorHAnsi" w:cstheme="minorHAnsi"/>
                <w:color w:val="002060"/>
                <w:sz w:val="22"/>
                <w:szCs w:val="22"/>
              </w:rPr>
              <w:t>]</w:t>
            </w:r>
          </w:p>
        </w:tc>
      </w:tr>
      <w:tr w:rsidR="00B23F33" w:rsidRPr="009E3ED9" w14:paraId="7EFC6AD1" w14:textId="77777777" w:rsidTr="00B23F33">
        <w:trPr>
          <w:trHeight w:val="510"/>
        </w:trPr>
        <w:tc>
          <w:tcPr>
            <w:tcW w:w="5654" w:type="dxa"/>
            <w:vAlign w:val="center"/>
          </w:tcPr>
          <w:p w14:paraId="5369967C" w14:textId="77777777" w:rsidR="00B23F33" w:rsidRPr="003F75B8" w:rsidRDefault="00B23F33" w:rsidP="00B23F33">
            <w:pPr>
              <w:pStyle w:val="ListParagraph"/>
              <w:ind w:left="0"/>
              <w:rPr>
                <w:rFonts w:asciiTheme="minorHAnsi" w:hAnsiTheme="minorHAnsi" w:cstheme="minorHAnsi"/>
                <w:color w:val="002060"/>
                <w:sz w:val="22"/>
                <w:szCs w:val="22"/>
              </w:rPr>
            </w:pPr>
            <w:r w:rsidRPr="003F75B8">
              <w:rPr>
                <w:rFonts w:asciiTheme="minorHAnsi" w:hAnsiTheme="minorHAnsi" w:cstheme="minorHAnsi"/>
                <w:color w:val="002060"/>
                <w:sz w:val="22"/>
                <w:szCs w:val="22"/>
              </w:rPr>
              <w:t>Preferred bidder announcement</w:t>
            </w:r>
          </w:p>
        </w:tc>
        <w:tc>
          <w:tcPr>
            <w:tcW w:w="2636" w:type="dxa"/>
            <w:vAlign w:val="center"/>
          </w:tcPr>
          <w:p w14:paraId="14BF03AB" w14:textId="56E3E977" w:rsidR="00B23F33" w:rsidRPr="003F75B8" w:rsidRDefault="00E0708D" w:rsidP="00B23F33">
            <w:pPr>
              <w:pStyle w:val="ListParagraph"/>
              <w:ind w:left="0"/>
              <w:jc w:val="center"/>
              <w:rPr>
                <w:rFonts w:asciiTheme="minorHAnsi" w:hAnsiTheme="minorHAnsi" w:cstheme="minorHAnsi"/>
                <w:color w:val="002060"/>
                <w:sz w:val="22"/>
                <w:szCs w:val="22"/>
              </w:rPr>
            </w:pPr>
            <w:r w:rsidRPr="003F75B8">
              <w:rPr>
                <w:rFonts w:asciiTheme="minorHAnsi" w:hAnsiTheme="minorHAnsi" w:cstheme="minorHAnsi"/>
                <w:color w:val="002060"/>
                <w:sz w:val="22"/>
                <w:szCs w:val="22"/>
              </w:rPr>
              <w:t>[</w:t>
            </w:r>
            <w:r w:rsidR="00332007" w:rsidRPr="00DE08AD">
              <w:rPr>
                <w:rFonts w:asciiTheme="minorHAnsi" w:hAnsiTheme="minorHAnsi" w:cstheme="minorHAnsi"/>
                <w:color w:val="002060"/>
                <w:sz w:val="22"/>
                <w:szCs w:val="22"/>
                <w:highlight w:val="lightGray"/>
              </w:rPr>
              <w:t>●</w:t>
            </w:r>
            <w:r w:rsidR="003F75B8" w:rsidRPr="00DE08AD">
              <w:rPr>
                <w:rFonts w:asciiTheme="minorHAnsi" w:hAnsiTheme="minorHAnsi" w:cstheme="minorHAnsi"/>
                <w:color w:val="002060"/>
                <w:sz w:val="22"/>
                <w:szCs w:val="22"/>
                <w:highlight w:val="lightGray"/>
              </w:rPr>
              <w:t>June</w:t>
            </w:r>
            <w:r w:rsidRPr="00DE08AD">
              <w:rPr>
                <w:rFonts w:asciiTheme="minorHAnsi" w:hAnsiTheme="minorHAnsi" w:cstheme="minorHAnsi"/>
                <w:color w:val="002060"/>
                <w:sz w:val="22"/>
                <w:szCs w:val="22"/>
                <w:highlight w:val="lightGray"/>
              </w:rPr>
              <w:t xml:space="preserve"> 2027</w:t>
            </w:r>
            <w:r w:rsidRPr="003F75B8">
              <w:rPr>
                <w:rFonts w:asciiTheme="minorHAnsi" w:hAnsiTheme="minorHAnsi" w:cstheme="minorHAnsi"/>
                <w:color w:val="002060"/>
                <w:sz w:val="22"/>
                <w:szCs w:val="22"/>
              </w:rPr>
              <w:t>]</w:t>
            </w:r>
          </w:p>
        </w:tc>
      </w:tr>
      <w:tr w:rsidR="00B23F33" w:rsidRPr="009E3ED9" w14:paraId="1665A912" w14:textId="77777777" w:rsidTr="00B23F33">
        <w:trPr>
          <w:trHeight w:val="510"/>
        </w:trPr>
        <w:tc>
          <w:tcPr>
            <w:tcW w:w="5654" w:type="dxa"/>
            <w:vAlign w:val="center"/>
          </w:tcPr>
          <w:p w14:paraId="349AE0DE" w14:textId="77777777" w:rsidR="00B23F33" w:rsidRPr="003F75B8" w:rsidRDefault="00B23F33" w:rsidP="00B23F33">
            <w:pPr>
              <w:pStyle w:val="ListParagraph"/>
              <w:ind w:left="0"/>
              <w:rPr>
                <w:rFonts w:asciiTheme="minorHAnsi" w:hAnsiTheme="minorHAnsi" w:cstheme="minorHAnsi"/>
                <w:color w:val="002060"/>
                <w:sz w:val="22"/>
                <w:szCs w:val="22"/>
              </w:rPr>
            </w:pPr>
            <w:r w:rsidRPr="003F75B8">
              <w:rPr>
                <w:rFonts w:asciiTheme="minorHAnsi" w:hAnsiTheme="minorHAnsi" w:cstheme="minorHAnsi"/>
                <w:color w:val="002060"/>
                <w:sz w:val="22"/>
                <w:szCs w:val="22"/>
              </w:rPr>
              <w:t>PPP contract signing</w:t>
            </w:r>
          </w:p>
        </w:tc>
        <w:tc>
          <w:tcPr>
            <w:tcW w:w="2636" w:type="dxa"/>
            <w:vAlign w:val="center"/>
          </w:tcPr>
          <w:p w14:paraId="34B171C0" w14:textId="00806648" w:rsidR="00B23F33" w:rsidRPr="003F75B8" w:rsidRDefault="00E0708D" w:rsidP="00B23F33">
            <w:pPr>
              <w:pStyle w:val="ListParagraph"/>
              <w:ind w:left="0"/>
              <w:jc w:val="center"/>
              <w:rPr>
                <w:rFonts w:asciiTheme="minorHAnsi" w:hAnsiTheme="minorHAnsi" w:cstheme="minorHAnsi"/>
                <w:color w:val="002060"/>
                <w:sz w:val="22"/>
                <w:szCs w:val="22"/>
              </w:rPr>
            </w:pPr>
            <w:r w:rsidRPr="003F75B8">
              <w:rPr>
                <w:rFonts w:asciiTheme="minorHAnsi" w:hAnsiTheme="minorHAnsi" w:cstheme="minorHAnsi"/>
                <w:color w:val="002060"/>
                <w:sz w:val="22"/>
                <w:szCs w:val="22"/>
              </w:rPr>
              <w:t>[</w:t>
            </w:r>
            <w:r w:rsidR="00332007" w:rsidRPr="00DE08AD">
              <w:rPr>
                <w:rFonts w:asciiTheme="minorHAnsi" w:hAnsiTheme="minorHAnsi" w:cstheme="minorHAnsi"/>
                <w:color w:val="002060"/>
                <w:sz w:val="22"/>
                <w:szCs w:val="22"/>
                <w:highlight w:val="lightGray"/>
              </w:rPr>
              <w:t>●</w:t>
            </w:r>
            <w:r w:rsidR="003F75B8" w:rsidRPr="00DE08AD">
              <w:rPr>
                <w:rFonts w:asciiTheme="minorHAnsi" w:hAnsiTheme="minorHAnsi" w:cstheme="minorHAnsi"/>
                <w:color w:val="002060"/>
                <w:sz w:val="22"/>
                <w:szCs w:val="22"/>
                <w:highlight w:val="lightGray"/>
              </w:rPr>
              <w:t>August</w:t>
            </w:r>
            <w:r w:rsidRPr="00DE08AD">
              <w:rPr>
                <w:rFonts w:asciiTheme="minorHAnsi" w:hAnsiTheme="minorHAnsi" w:cstheme="minorHAnsi"/>
                <w:color w:val="002060"/>
                <w:sz w:val="22"/>
                <w:szCs w:val="22"/>
                <w:highlight w:val="lightGray"/>
              </w:rPr>
              <w:t xml:space="preserve"> 2027</w:t>
            </w:r>
            <w:r w:rsidRPr="003F75B8">
              <w:rPr>
                <w:rFonts w:asciiTheme="minorHAnsi" w:hAnsiTheme="minorHAnsi" w:cstheme="minorHAnsi"/>
                <w:color w:val="002060"/>
                <w:sz w:val="22"/>
                <w:szCs w:val="22"/>
              </w:rPr>
              <w:t>]</w:t>
            </w:r>
          </w:p>
        </w:tc>
      </w:tr>
    </w:tbl>
    <w:p w14:paraId="1D2B72FB" w14:textId="77777777" w:rsidR="001109FC" w:rsidRPr="00B23F33" w:rsidRDefault="001109FC" w:rsidP="00B23F33">
      <w:pPr>
        <w:jc w:val="both"/>
        <w:rPr>
          <w:rFonts w:asciiTheme="minorHAnsi" w:hAnsiTheme="minorHAnsi" w:cstheme="minorHAnsi"/>
          <w:color w:val="002060"/>
          <w:sz w:val="22"/>
          <w:szCs w:val="22"/>
        </w:rPr>
      </w:pPr>
    </w:p>
    <w:p w14:paraId="288FCAB9" w14:textId="511A3134" w:rsidR="00F1577E" w:rsidRPr="00DE08AD" w:rsidRDefault="00D06412" w:rsidP="00473225">
      <w:pPr>
        <w:rPr>
          <w:rFonts w:asciiTheme="minorHAnsi" w:hAnsiTheme="minorHAnsi" w:cstheme="minorHAnsi"/>
          <w:bCs/>
          <w:color w:val="002060"/>
          <w:sz w:val="20"/>
          <w:szCs w:val="20"/>
        </w:rPr>
      </w:pPr>
      <w:r w:rsidRPr="00DE08AD">
        <w:rPr>
          <w:rFonts w:asciiTheme="minorHAnsi" w:hAnsiTheme="minorHAnsi" w:cstheme="minorHAnsi"/>
          <w:bCs/>
          <w:color w:val="002060"/>
          <w:sz w:val="20"/>
          <w:szCs w:val="20"/>
        </w:rPr>
        <w:t>Note: Indicative Timeline</w:t>
      </w:r>
      <w:r w:rsidR="00881238">
        <w:rPr>
          <w:rFonts w:asciiTheme="minorHAnsi" w:hAnsiTheme="minorHAnsi" w:cstheme="minorHAnsi"/>
          <w:bCs/>
          <w:color w:val="002060"/>
          <w:sz w:val="20"/>
          <w:szCs w:val="20"/>
        </w:rPr>
        <w:t xml:space="preserve"> may</w:t>
      </w:r>
      <w:r w:rsidR="00881238" w:rsidRPr="00881238">
        <w:rPr>
          <w:rFonts w:asciiTheme="minorHAnsi" w:hAnsiTheme="minorHAnsi" w:cstheme="minorHAnsi"/>
          <w:bCs/>
          <w:color w:val="002060"/>
          <w:sz w:val="20"/>
          <w:szCs w:val="20"/>
        </w:rPr>
        <w:t xml:space="preserve"> be </w:t>
      </w:r>
      <w:r w:rsidR="005E3F5C">
        <w:rPr>
          <w:rFonts w:asciiTheme="minorHAnsi" w:hAnsiTheme="minorHAnsi" w:cstheme="minorHAnsi"/>
          <w:bCs/>
          <w:color w:val="002060"/>
          <w:sz w:val="20"/>
          <w:szCs w:val="20"/>
        </w:rPr>
        <w:t xml:space="preserve">updated </w:t>
      </w:r>
      <w:r w:rsidR="001109FC">
        <w:rPr>
          <w:rFonts w:asciiTheme="minorHAnsi" w:hAnsiTheme="minorHAnsi" w:cstheme="minorHAnsi"/>
          <w:bCs/>
          <w:color w:val="002060"/>
          <w:sz w:val="20"/>
          <w:szCs w:val="20"/>
        </w:rPr>
        <w:t xml:space="preserve">during the tender process </w:t>
      </w:r>
      <w:r w:rsidR="005E3F5C">
        <w:rPr>
          <w:rFonts w:asciiTheme="minorHAnsi" w:hAnsiTheme="minorHAnsi" w:cstheme="minorHAnsi"/>
          <w:bCs/>
          <w:color w:val="002060"/>
          <w:sz w:val="20"/>
          <w:szCs w:val="20"/>
        </w:rPr>
        <w:t xml:space="preserve">as per GOA’s </w:t>
      </w:r>
      <w:r w:rsidR="001109FC">
        <w:rPr>
          <w:rFonts w:asciiTheme="minorHAnsi" w:hAnsiTheme="minorHAnsi" w:cstheme="minorHAnsi"/>
          <w:bCs/>
          <w:color w:val="002060"/>
          <w:sz w:val="20"/>
          <w:szCs w:val="20"/>
        </w:rPr>
        <w:t>discretion.</w:t>
      </w:r>
    </w:p>
    <w:p w14:paraId="689AA103" w14:textId="77777777" w:rsidR="00F1577E" w:rsidRDefault="00F1577E" w:rsidP="00473225">
      <w:pPr>
        <w:rPr>
          <w:rFonts w:asciiTheme="minorHAnsi" w:hAnsiTheme="minorHAnsi" w:cstheme="minorHAnsi"/>
          <w:b/>
          <w:color w:val="002060"/>
        </w:rPr>
      </w:pPr>
    </w:p>
    <w:p w14:paraId="592A802B" w14:textId="376943DA" w:rsidR="00A42C7D" w:rsidRDefault="00A42C7D">
      <w:pPr>
        <w:rPr>
          <w:rFonts w:asciiTheme="minorHAnsi" w:hAnsiTheme="minorHAnsi" w:cstheme="minorHAnsi"/>
          <w:b/>
          <w:color w:val="002060"/>
        </w:rPr>
      </w:pPr>
      <w:r>
        <w:rPr>
          <w:rFonts w:asciiTheme="minorHAnsi" w:hAnsiTheme="minorHAnsi" w:cstheme="minorHAnsi"/>
          <w:b/>
          <w:color w:val="002060"/>
        </w:rPr>
        <w:br w:type="page"/>
      </w:r>
    </w:p>
    <w:p w14:paraId="4E83E802" w14:textId="77777777" w:rsidR="00E86988" w:rsidRPr="003446D0" w:rsidRDefault="00E86988" w:rsidP="00E86988">
      <w:pPr>
        <w:rPr>
          <w:rFonts w:asciiTheme="minorHAnsi" w:hAnsiTheme="minorHAnsi" w:cstheme="minorHAnsi"/>
          <w:b/>
          <w:color w:val="002060"/>
        </w:rPr>
      </w:pPr>
      <w:r>
        <w:rPr>
          <w:rFonts w:asciiTheme="minorHAnsi" w:hAnsiTheme="minorHAnsi" w:cstheme="minorHAnsi"/>
          <w:b/>
          <w:color w:val="002060"/>
        </w:rPr>
        <w:t>Country Information – Republic of Azerbaijan</w:t>
      </w:r>
    </w:p>
    <w:p w14:paraId="35686E44" w14:textId="77777777" w:rsidR="00E86988" w:rsidRDefault="00E86988" w:rsidP="00E86988">
      <w:pPr>
        <w:tabs>
          <w:tab w:val="left" w:pos="3780"/>
        </w:tabs>
        <w:rPr>
          <w:rFonts w:asciiTheme="minorHAnsi" w:hAnsiTheme="minorHAnsi" w:cstheme="minorHAnsi"/>
          <w:color w:val="002060"/>
        </w:rPr>
      </w:pPr>
      <w:r>
        <w:rPr>
          <w:noProof/>
          <w:color w:val="002060"/>
          <w:lang w:val="en-US"/>
        </w:rPr>
        <mc:AlternateContent>
          <mc:Choice Requires="wps">
            <w:drawing>
              <wp:anchor distT="0" distB="0" distL="114300" distR="114300" simplePos="0" relativeHeight="251676672" behindDoc="0" locked="0" layoutInCell="1" allowOverlap="1" wp14:anchorId="51094A25" wp14:editId="6C6E4A93">
                <wp:simplePos x="0" y="0"/>
                <wp:positionH relativeFrom="column">
                  <wp:posOffset>12700</wp:posOffset>
                </wp:positionH>
                <wp:positionV relativeFrom="paragraph">
                  <wp:posOffset>92710</wp:posOffset>
                </wp:positionV>
                <wp:extent cx="6438900" cy="0"/>
                <wp:effectExtent l="0" t="0" r="12700" b="12700"/>
                <wp:wrapNone/>
                <wp:docPr id="443112695" name="Straight Connector 443112695"/>
                <wp:cNvGraphicFramePr/>
                <a:graphic xmlns:a="http://schemas.openxmlformats.org/drawingml/2006/main">
                  <a:graphicData uri="http://schemas.microsoft.com/office/word/2010/wordprocessingShape">
                    <wps:wsp>
                      <wps:cNvCnPr/>
                      <wps:spPr>
                        <a:xfrm>
                          <a:off x="0" y="0"/>
                          <a:ext cx="6438900" cy="0"/>
                        </a:xfrm>
                        <a:prstGeom prst="line">
                          <a:avLst/>
                        </a:prstGeom>
                        <a:ln>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368987" id="Straight Connector 443112695"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pt,7.3pt" to="508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" strokecolor="#1f3763 [1604]" strokeweight=".5pt">
                <v:stroke joinstyle="miter"/>
              </v:line>
            </w:pict>
          </mc:Fallback>
        </mc:AlternateContent>
      </w:r>
      <w:r>
        <w:rPr>
          <w:color w:val="002060"/>
        </w:rPr>
        <w:tab/>
      </w:r>
    </w:p>
    <w:p w14:paraId="26D91CD5" w14:textId="46764D4A" w:rsidR="00891C2F" w:rsidRPr="00DE08AD" w:rsidRDefault="00891C2F" w:rsidP="00DE08AD">
      <w:pPr>
        <w:jc w:val="both"/>
        <w:rPr>
          <w:rFonts w:asciiTheme="minorHAnsi" w:hAnsiTheme="minorHAnsi" w:cstheme="minorHAnsi"/>
          <w:color w:val="002060"/>
          <w:sz w:val="22"/>
          <w:szCs w:val="22"/>
        </w:rPr>
      </w:pPr>
    </w:p>
    <w:p w14:paraId="6EE86DC3" w14:textId="701AFEFA" w:rsidR="00891C2F" w:rsidRPr="00DE08AD" w:rsidRDefault="00722E59" w:rsidP="00DE08AD">
      <w:pPr>
        <w:pStyle w:val="ListParagraph"/>
        <w:numPr>
          <w:ilvl w:val="0"/>
          <w:numId w:val="9"/>
        </w:numPr>
        <w:ind w:left="426"/>
        <w:jc w:val="both"/>
        <w:rPr>
          <w:rFonts w:asciiTheme="minorHAnsi" w:hAnsiTheme="minorHAnsi" w:cstheme="minorHAnsi"/>
          <w:bCs/>
          <w:color w:val="000000" w:themeColor="text1"/>
          <w:sz w:val="22"/>
          <w:szCs w:val="22"/>
        </w:rPr>
      </w:pPr>
      <w:r w:rsidRPr="00DE08AD">
        <w:rPr>
          <w:rFonts w:asciiTheme="minorHAnsi" w:hAnsiTheme="minorHAnsi" w:cstheme="minorHAnsi"/>
          <w:bCs/>
          <w:color w:val="000000" w:themeColor="text1"/>
          <w:sz w:val="22"/>
          <w:szCs w:val="22"/>
        </w:rPr>
        <w:t xml:space="preserve">The Republic of </w:t>
      </w:r>
      <w:r w:rsidR="0072405B" w:rsidRPr="00DE08AD">
        <w:rPr>
          <w:rFonts w:asciiTheme="minorHAnsi" w:hAnsiTheme="minorHAnsi" w:cstheme="minorHAnsi"/>
          <w:bCs/>
          <w:color w:val="000000" w:themeColor="text1"/>
          <w:sz w:val="22"/>
          <w:szCs w:val="22"/>
        </w:rPr>
        <w:t xml:space="preserve">Azerbaijan is a country of rich cultural, artistic and archaeological heritage that is strategically located at the crossroads of Eastern Europe and Western Asia. It is bordered by the Caspian Sea to the east, Russia to the north, Georgia to the northwest, Armenia to the west, and Iran to the south. It is also the largest country in the South Caucasus, with a population of </w:t>
      </w:r>
      <w:r w:rsidR="00102023" w:rsidRPr="00DE08AD">
        <w:rPr>
          <w:rFonts w:asciiTheme="minorHAnsi" w:hAnsiTheme="minorHAnsi" w:cstheme="minorHAnsi"/>
          <w:bCs/>
          <w:color w:val="000000" w:themeColor="text1"/>
          <w:sz w:val="22"/>
          <w:szCs w:val="22"/>
        </w:rPr>
        <w:t xml:space="preserve">approximately </w:t>
      </w:r>
      <w:r w:rsidR="0072405B" w:rsidRPr="00DE08AD">
        <w:rPr>
          <w:rFonts w:asciiTheme="minorHAnsi" w:hAnsiTheme="minorHAnsi" w:cstheme="minorHAnsi"/>
          <w:bCs/>
          <w:color w:val="000000" w:themeColor="text1"/>
          <w:sz w:val="22"/>
          <w:szCs w:val="22"/>
        </w:rPr>
        <w:t>10.5 million, almost half of whom reside in around its capital and largest city, Baku.</w:t>
      </w:r>
    </w:p>
    <w:p w14:paraId="11A3FEE9" w14:textId="77777777" w:rsidR="0072405B" w:rsidRPr="00DE08AD" w:rsidRDefault="0072405B" w:rsidP="00DE08AD">
      <w:pPr>
        <w:ind w:left="66"/>
        <w:jc w:val="both"/>
        <w:rPr>
          <w:rFonts w:asciiTheme="minorHAnsi" w:hAnsiTheme="minorHAnsi" w:cstheme="minorHAnsi"/>
          <w:bCs/>
          <w:color w:val="000000" w:themeColor="text1"/>
          <w:sz w:val="22"/>
          <w:szCs w:val="22"/>
        </w:rPr>
      </w:pPr>
    </w:p>
    <w:p w14:paraId="2AAE12DC" w14:textId="0ECBA153" w:rsidR="00E86988" w:rsidRPr="00DE08AD" w:rsidRDefault="00722E59" w:rsidP="00160AFE">
      <w:pPr>
        <w:pStyle w:val="ListParagraph"/>
        <w:numPr>
          <w:ilvl w:val="0"/>
          <w:numId w:val="9"/>
        </w:numPr>
        <w:ind w:left="426"/>
        <w:jc w:val="both"/>
        <w:rPr>
          <w:rFonts w:asciiTheme="minorHAnsi" w:hAnsiTheme="minorHAnsi" w:cstheme="minorHAnsi"/>
          <w:bCs/>
          <w:color w:val="000000" w:themeColor="text1"/>
          <w:sz w:val="22"/>
          <w:szCs w:val="22"/>
        </w:rPr>
      </w:pPr>
      <w:r w:rsidRPr="00DE08AD">
        <w:rPr>
          <w:rFonts w:asciiTheme="minorHAnsi" w:hAnsiTheme="minorHAnsi" w:cstheme="minorHAnsi"/>
          <w:color w:val="000000" w:themeColor="text1"/>
          <w:sz w:val="22"/>
          <w:szCs w:val="22"/>
        </w:rPr>
        <w:t>The Republic</w:t>
      </w:r>
      <w:r w:rsidR="00E86988" w:rsidRPr="00DE08AD">
        <w:rPr>
          <w:rFonts w:asciiTheme="minorHAnsi" w:hAnsiTheme="minorHAnsi" w:cstheme="minorHAnsi"/>
          <w:color w:val="000000" w:themeColor="text1"/>
          <w:sz w:val="22"/>
          <w:szCs w:val="22"/>
        </w:rPr>
        <w:t xml:space="preserve"> is an upper-middle-income country</w:t>
      </w:r>
      <w:r w:rsidRPr="00DE08AD">
        <w:rPr>
          <w:rFonts w:asciiTheme="minorHAnsi" w:hAnsiTheme="minorHAnsi" w:cstheme="minorHAnsi"/>
          <w:color w:val="000000" w:themeColor="text1"/>
          <w:sz w:val="22"/>
          <w:szCs w:val="22"/>
        </w:rPr>
        <w:t xml:space="preserve"> </w:t>
      </w:r>
      <w:r w:rsidR="00AC4FDA" w:rsidRPr="00DE08AD">
        <w:rPr>
          <w:rFonts w:asciiTheme="minorHAnsi" w:hAnsiTheme="minorHAnsi" w:cstheme="minorHAnsi"/>
          <w:color w:val="000000" w:themeColor="text1"/>
          <w:sz w:val="22"/>
          <w:szCs w:val="22"/>
        </w:rPr>
        <w:t>having</w:t>
      </w:r>
      <w:r w:rsidRPr="00DE08AD">
        <w:rPr>
          <w:rFonts w:asciiTheme="minorHAnsi" w:hAnsiTheme="minorHAnsi" w:cstheme="minorHAnsi"/>
          <w:color w:val="000000" w:themeColor="text1"/>
          <w:sz w:val="22"/>
          <w:szCs w:val="22"/>
        </w:rPr>
        <w:t xml:space="preserve"> </w:t>
      </w:r>
      <w:r w:rsidR="00E86988" w:rsidRPr="00DE08AD">
        <w:rPr>
          <w:rFonts w:asciiTheme="minorHAnsi" w:hAnsiTheme="minorHAnsi" w:cstheme="minorHAnsi"/>
          <w:bCs/>
          <w:color w:val="000000" w:themeColor="text1"/>
          <w:sz w:val="22"/>
          <w:szCs w:val="22"/>
        </w:rPr>
        <w:t>investment grade sovereign credit rating</w:t>
      </w:r>
      <w:r w:rsidR="00E00935" w:rsidRPr="00DE08AD">
        <w:rPr>
          <w:rFonts w:asciiTheme="minorHAnsi" w:hAnsiTheme="minorHAnsi" w:cstheme="minorHAnsi"/>
          <w:bCs/>
          <w:color w:val="000000" w:themeColor="text1"/>
          <w:sz w:val="22"/>
          <w:szCs w:val="22"/>
        </w:rPr>
        <w:t>s</w:t>
      </w:r>
      <w:r w:rsidR="004E1260" w:rsidRPr="00DE08AD">
        <w:rPr>
          <w:rFonts w:asciiTheme="minorHAnsi" w:hAnsiTheme="minorHAnsi" w:cstheme="minorHAnsi"/>
          <w:bCs/>
          <w:color w:val="000000" w:themeColor="text1"/>
          <w:sz w:val="22"/>
          <w:szCs w:val="22"/>
        </w:rPr>
        <w:t xml:space="preserve">, </w:t>
      </w:r>
      <w:r w:rsidR="00E86988" w:rsidRPr="00BB4AAE">
        <w:rPr>
          <w:rFonts w:asciiTheme="minorHAnsi" w:hAnsiTheme="minorHAnsi" w:cstheme="minorHAnsi"/>
          <w:bCs/>
          <w:color w:val="000000" w:themeColor="text1"/>
          <w:sz w:val="22"/>
          <w:szCs w:val="22"/>
        </w:rPr>
        <w:t xml:space="preserve">Fitch BBB- </w:t>
      </w:r>
      <w:r w:rsidR="000C13F4" w:rsidRPr="00BB4AAE">
        <w:rPr>
          <w:rFonts w:asciiTheme="minorHAnsi" w:eastAsia="Yu Mincho" w:hAnsiTheme="minorHAnsi" w:cstheme="minorHAnsi" w:hint="eastAsia"/>
          <w:bCs/>
          <w:color w:val="000000" w:themeColor="text1"/>
          <w:sz w:val="22"/>
          <w:szCs w:val="22"/>
          <w:lang w:eastAsia="ja-JP"/>
        </w:rPr>
        <w:t>S</w:t>
      </w:r>
      <w:r w:rsidR="009D0939" w:rsidRPr="00BB4AAE">
        <w:rPr>
          <w:rFonts w:asciiTheme="minorHAnsi" w:eastAsia="Yu Mincho" w:hAnsiTheme="minorHAnsi" w:cstheme="minorHAnsi" w:hint="eastAsia"/>
          <w:bCs/>
          <w:color w:val="000000" w:themeColor="text1"/>
          <w:sz w:val="22"/>
          <w:szCs w:val="22"/>
          <w:lang w:eastAsia="ja-JP"/>
        </w:rPr>
        <w:t xml:space="preserve">table </w:t>
      </w:r>
      <w:r w:rsidR="00B73D5D" w:rsidRPr="00BB4AAE">
        <w:rPr>
          <w:rFonts w:asciiTheme="minorHAnsi" w:hAnsiTheme="minorHAnsi" w:cstheme="minorHAnsi"/>
          <w:bCs/>
          <w:color w:val="000000" w:themeColor="text1"/>
          <w:sz w:val="22"/>
          <w:szCs w:val="22"/>
        </w:rPr>
        <w:t>(June 202</w:t>
      </w:r>
      <w:r w:rsidR="000C13F4" w:rsidRPr="00BB4AAE">
        <w:rPr>
          <w:rFonts w:asciiTheme="minorHAnsi" w:eastAsia="Yu Mincho" w:hAnsiTheme="minorHAnsi" w:cstheme="minorHAnsi" w:hint="eastAsia"/>
          <w:bCs/>
          <w:color w:val="000000" w:themeColor="text1"/>
          <w:sz w:val="22"/>
          <w:szCs w:val="22"/>
          <w:lang w:eastAsia="ja-JP"/>
        </w:rPr>
        <w:t>6</w:t>
      </w:r>
      <w:r w:rsidR="00B73D5D" w:rsidRPr="00BB4AAE">
        <w:rPr>
          <w:rFonts w:asciiTheme="minorHAnsi" w:hAnsiTheme="minorHAnsi" w:cstheme="minorHAnsi"/>
          <w:bCs/>
          <w:color w:val="000000" w:themeColor="text1"/>
          <w:sz w:val="22"/>
          <w:szCs w:val="22"/>
        </w:rPr>
        <w:t xml:space="preserve">) </w:t>
      </w:r>
      <w:r w:rsidR="00E86988" w:rsidRPr="00BB4AAE">
        <w:rPr>
          <w:rFonts w:asciiTheme="minorHAnsi" w:hAnsiTheme="minorHAnsi" w:cstheme="minorHAnsi"/>
          <w:bCs/>
          <w:color w:val="000000" w:themeColor="text1"/>
          <w:sz w:val="22"/>
          <w:szCs w:val="22"/>
        </w:rPr>
        <w:t>and Moody's Baa3</w:t>
      </w:r>
      <w:r w:rsidR="00B73D5D" w:rsidRPr="00BB4AAE">
        <w:rPr>
          <w:rFonts w:asciiTheme="minorHAnsi" w:hAnsiTheme="minorHAnsi" w:cstheme="minorHAnsi"/>
          <w:bCs/>
          <w:color w:val="000000" w:themeColor="text1"/>
          <w:sz w:val="22"/>
          <w:szCs w:val="22"/>
        </w:rPr>
        <w:t xml:space="preserve"> </w:t>
      </w:r>
      <w:r w:rsidR="000C13F4" w:rsidRPr="00BB4AAE">
        <w:rPr>
          <w:rFonts w:asciiTheme="minorHAnsi" w:eastAsia="Yu Mincho" w:hAnsiTheme="minorHAnsi" w:cstheme="minorHAnsi" w:hint="eastAsia"/>
          <w:bCs/>
          <w:color w:val="000000" w:themeColor="text1"/>
          <w:sz w:val="22"/>
          <w:szCs w:val="22"/>
          <w:lang w:eastAsia="ja-JP"/>
        </w:rPr>
        <w:t>P</w:t>
      </w:r>
      <w:r w:rsidR="009D0939" w:rsidRPr="00BB4AAE">
        <w:rPr>
          <w:rFonts w:asciiTheme="minorHAnsi" w:eastAsia="Yu Mincho" w:hAnsiTheme="minorHAnsi" w:cstheme="minorHAnsi" w:hint="eastAsia"/>
          <w:bCs/>
          <w:color w:val="000000" w:themeColor="text1"/>
          <w:sz w:val="22"/>
          <w:szCs w:val="22"/>
          <w:lang w:eastAsia="ja-JP"/>
        </w:rPr>
        <w:t xml:space="preserve">ositive </w:t>
      </w:r>
      <w:r w:rsidR="00B73D5D" w:rsidRPr="00BB4AAE">
        <w:rPr>
          <w:rFonts w:asciiTheme="minorHAnsi" w:hAnsiTheme="minorHAnsi" w:cstheme="minorHAnsi"/>
          <w:bCs/>
          <w:color w:val="000000" w:themeColor="text1"/>
          <w:sz w:val="22"/>
          <w:szCs w:val="22"/>
        </w:rPr>
        <w:t>(July 2025)</w:t>
      </w:r>
      <w:r w:rsidR="00E86988" w:rsidRPr="00DE08AD">
        <w:rPr>
          <w:rFonts w:asciiTheme="minorHAnsi" w:hAnsiTheme="minorHAnsi" w:cstheme="minorHAnsi"/>
          <w:bCs/>
          <w:color w:val="000000" w:themeColor="text1"/>
          <w:sz w:val="22"/>
          <w:szCs w:val="22"/>
        </w:rPr>
        <w:t xml:space="preserve">, reflecting the </w:t>
      </w:r>
      <w:r w:rsidR="00E00935" w:rsidRPr="00DE08AD">
        <w:rPr>
          <w:rFonts w:asciiTheme="minorHAnsi" w:hAnsiTheme="minorHAnsi" w:cstheme="minorHAnsi"/>
          <w:bCs/>
          <w:color w:val="000000" w:themeColor="text1"/>
          <w:sz w:val="22"/>
          <w:szCs w:val="22"/>
        </w:rPr>
        <w:t>nation</w:t>
      </w:r>
      <w:r w:rsidR="00E86988" w:rsidRPr="00DE08AD">
        <w:rPr>
          <w:rFonts w:asciiTheme="minorHAnsi" w:hAnsiTheme="minorHAnsi" w:cstheme="minorHAnsi"/>
          <w:bCs/>
          <w:color w:val="000000" w:themeColor="text1"/>
          <w:sz w:val="22"/>
          <w:szCs w:val="22"/>
        </w:rPr>
        <w:t xml:space="preserve">'s </w:t>
      </w:r>
      <w:r w:rsidR="00A56DF3">
        <w:rPr>
          <w:rFonts w:asciiTheme="minorHAnsi" w:eastAsia="Yu Mincho" w:hAnsiTheme="minorHAnsi" w:cstheme="minorHAnsi" w:hint="eastAsia"/>
          <w:bCs/>
          <w:color w:val="000000" w:themeColor="text1"/>
          <w:sz w:val="22"/>
          <w:szCs w:val="22"/>
          <w:lang w:eastAsia="ja-JP"/>
        </w:rPr>
        <w:t>robust</w:t>
      </w:r>
      <w:r w:rsidR="00E86988" w:rsidRPr="00DE08AD">
        <w:rPr>
          <w:rFonts w:asciiTheme="minorHAnsi" w:hAnsiTheme="minorHAnsi" w:cstheme="minorHAnsi"/>
          <w:bCs/>
          <w:color w:val="000000" w:themeColor="text1"/>
          <w:sz w:val="22"/>
          <w:szCs w:val="22"/>
        </w:rPr>
        <w:t xml:space="preserve"> </w:t>
      </w:r>
      <w:r w:rsidR="00EE1963">
        <w:rPr>
          <w:rFonts w:asciiTheme="minorHAnsi" w:eastAsia="Yu Mincho" w:hAnsiTheme="minorHAnsi" w:cstheme="minorHAnsi" w:hint="eastAsia"/>
          <w:bCs/>
          <w:color w:val="000000" w:themeColor="text1"/>
          <w:sz w:val="22"/>
          <w:szCs w:val="22"/>
          <w:lang w:eastAsia="ja-JP"/>
        </w:rPr>
        <w:t>balance sheet</w:t>
      </w:r>
      <w:r w:rsidR="00E86988" w:rsidRPr="00DE08AD">
        <w:rPr>
          <w:rFonts w:asciiTheme="minorHAnsi" w:hAnsiTheme="minorHAnsi" w:cstheme="minorHAnsi"/>
          <w:bCs/>
          <w:color w:val="000000" w:themeColor="text1"/>
          <w:sz w:val="22"/>
          <w:szCs w:val="22"/>
        </w:rPr>
        <w:t>, low government debt, and sustained macroeconomic and institutional reforms.</w:t>
      </w:r>
    </w:p>
    <w:p w14:paraId="7316485A" w14:textId="77777777" w:rsidR="00E86988" w:rsidRPr="00DE08AD" w:rsidRDefault="00E86988" w:rsidP="00E86988">
      <w:pPr>
        <w:jc w:val="both"/>
        <w:rPr>
          <w:rFonts w:asciiTheme="minorHAnsi" w:hAnsiTheme="minorHAnsi" w:cstheme="minorHAnsi"/>
          <w:color w:val="000000" w:themeColor="text1"/>
          <w:sz w:val="22"/>
          <w:szCs w:val="22"/>
        </w:rPr>
      </w:pPr>
    </w:p>
    <w:p w14:paraId="38E29B02" w14:textId="66A2DE0F" w:rsidR="00E86988" w:rsidRPr="00DE08AD" w:rsidRDefault="00E86988" w:rsidP="00E86988">
      <w:pPr>
        <w:pStyle w:val="ListParagraph"/>
        <w:numPr>
          <w:ilvl w:val="0"/>
          <w:numId w:val="9"/>
        </w:numPr>
        <w:ind w:left="426"/>
        <w:jc w:val="both"/>
        <w:rPr>
          <w:rFonts w:asciiTheme="minorHAnsi" w:hAnsiTheme="minorHAnsi" w:cstheme="minorHAnsi"/>
          <w:bCs/>
          <w:color w:val="000000" w:themeColor="text1"/>
          <w:sz w:val="22"/>
          <w:szCs w:val="22"/>
        </w:rPr>
      </w:pPr>
      <w:r w:rsidRPr="00DE08AD">
        <w:rPr>
          <w:rFonts w:asciiTheme="minorHAnsi" w:hAnsiTheme="minorHAnsi" w:cstheme="minorHAnsi"/>
          <w:bCs/>
          <w:color w:val="000000" w:themeColor="text1"/>
          <w:sz w:val="22"/>
          <w:szCs w:val="22"/>
        </w:rPr>
        <w:t xml:space="preserve">The </w:t>
      </w:r>
      <w:r w:rsidR="00E00935" w:rsidRPr="00DE08AD">
        <w:rPr>
          <w:rFonts w:asciiTheme="minorHAnsi" w:hAnsiTheme="minorHAnsi" w:cstheme="minorHAnsi"/>
          <w:bCs/>
          <w:color w:val="000000" w:themeColor="text1"/>
          <w:sz w:val="22"/>
          <w:szCs w:val="22"/>
        </w:rPr>
        <w:t>GOA’s</w:t>
      </w:r>
      <w:r w:rsidRPr="00DE08AD">
        <w:rPr>
          <w:rFonts w:asciiTheme="minorHAnsi" w:hAnsiTheme="minorHAnsi" w:cstheme="minorHAnsi"/>
          <w:bCs/>
          <w:color w:val="000000" w:themeColor="text1"/>
          <w:sz w:val="22"/>
          <w:szCs w:val="22"/>
        </w:rPr>
        <w:t xml:space="preserve"> long-term development vision is set out </w:t>
      </w:r>
      <w:r w:rsidR="00E00935" w:rsidRPr="00DE08AD">
        <w:rPr>
          <w:rFonts w:asciiTheme="minorHAnsi" w:hAnsiTheme="minorHAnsi" w:cstheme="minorHAnsi"/>
          <w:bCs/>
          <w:color w:val="000000" w:themeColor="text1"/>
          <w:sz w:val="22"/>
          <w:szCs w:val="22"/>
        </w:rPr>
        <w:t>in the</w:t>
      </w:r>
      <w:r w:rsidRPr="00DE08AD">
        <w:rPr>
          <w:rFonts w:asciiTheme="minorHAnsi" w:hAnsiTheme="minorHAnsi" w:cstheme="minorHAnsi"/>
          <w:bCs/>
          <w:color w:val="000000" w:themeColor="text1"/>
          <w:sz w:val="22"/>
          <w:szCs w:val="22"/>
        </w:rPr>
        <w:t xml:space="preserve"> "</w:t>
      </w:r>
      <w:r w:rsidRPr="00C708EE">
        <w:rPr>
          <w:rFonts w:asciiTheme="minorHAnsi" w:hAnsiTheme="minorHAnsi" w:cstheme="minorHAnsi"/>
          <w:bCs/>
          <w:i/>
          <w:iCs/>
          <w:color w:val="000000" w:themeColor="text1"/>
          <w:sz w:val="22"/>
          <w:szCs w:val="22"/>
        </w:rPr>
        <w:t>Azerbaijan 2030: National Priorities for Socio-Economic Development</w:t>
      </w:r>
      <w:r w:rsidRPr="00DE08AD">
        <w:rPr>
          <w:rFonts w:asciiTheme="minorHAnsi" w:hAnsiTheme="minorHAnsi" w:cstheme="minorHAnsi"/>
          <w:bCs/>
          <w:color w:val="000000" w:themeColor="text1"/>
          <w:sz w:val="22"/>
          <w:szCs w:val="22"/>
        </w:rPr>
        <w:t xml:space="preserve">" and the </w:t>
      </w:r>
      <w:r w:rsidR="00E00935" w:rsidRPr="00DE08AD">
        <w:rPr>
          <w:rFonts w:asciiTheme="minorHAnsi" w:hAnsiTheme="minorHAnsi" w:cstheme="minorHAnsi"/>
          <w:bCs/>
          <w:color w:val="000000" w:themeColor="text1"/>
          <w:sz w:val="22"/>
          <w:szCs w:val="22"/>
        </w:rPr>
        <w:t>“</w:t>
      </w:r>
      <w:r w:rsidRPr="00C708EE">
        <w:rPr>
          <w:rFonts w:asciiTheme="minorHAnsi" w:hAnsiTheme="minorHAnsi" w:cstheme="minorHAnsi"/>
          <w:bCs/>
          <w:i/>
          <w:iCs/>
          <w:color w:val="000000" w:themeColor="text1"/>
          <w:sz w:val="22"/>
          <w:szCs w:val="22"/>
        </w:rPr>
        <w:t>2022-2026 Socio-Economic Development Strategy</w:t>
      </w:r>
      <w:r w:rsidR="00CD5D7B" w:rsidRPr="00DE08AD">
        <w:rPr>
          <w:rFonts w:asciiTheme="minorHAnsi" w:hAnsiTheme="minorHAnsi" w:cstheme="minorHAnsi"/>
          <w:bCs/>
          <w:color w:val="000000" w:themeColor="text1"/>
          <w:sz w:val="22"/>
          <w:szCs w:val="22"/>
        </w:rPr>
        <w:t>”</w:t>
      </w:r>
      <w:r w:rsidRPr="00DE08AD">
        <w:rPr>
          <w:rFonts w:asciiTheme="minorHAnsi" w:hAnsiTheme="minorHAnsi" w:cstheme="minorHAnsi"/>
          <w:bCs/>
          <w:color w:val="000000" w:themeColor="text1"/>
          <w:sz w:val="22"/>
          <w:szCs w:val="22"/>
        </w:rPr>
        <w:t>, which focus on strengthening economic competitiveness, improving public sector efficiency, promoting environmental sustainability, and accelerating private investment in infrastructure.</w:t>
      </w:r>
    </w:p>
    <w:p w14:paraId="37398AAC" w14:textId="77777777" w:rsidR="00714451" w:rsidRPr="00DE08AD" w:rsidRDefault="00714451" w:rsidP="00714451">
      <w:pPr>
        <w:jc w:val="both"/>
        <w:rPr>
          <w:rFonts w:cs="Arial"/>
          <w:color w:val="000000" w:themeColor="text1"/>
          <w:sz w:val="22"/>
          <w:szCs w:val="22"/>
        </w:rPr>
      </w:pPr>
    </w:p>
    <w:p w14:paraId="1C38651D" w14:textId="089DCBA6" w:rsidR="00714451" w:rsidRPr="00DE08AD" w:rsidRDefault="00714451" w:rsidP="00DE08AD">
      <w:pPr>
        <w:pStyle w:val="ListParagraph"/>
        <w:numPr>
          <w:ilvl w:val="0"/>
          <w:numId w:val="9"/>
        </w:numPr>
        <w:ind w:left="426"/>
        <w:jc w:val="both"/>
        <w:rPr>
          <w:rFonts w:asciiTheme="minorHAnsi" w:hAnsiTheme="minorHAnsi" w:cstheme="minorHAnsi"/>
          <w:bCs/>
          <w:color w:val="000000" w:themeColor="text1"/>
          <w:sz w:val="22"/>
          <w:szCs w:val="22"/>
        </w:rPr>
      </w:pPr>
      <w:r w:rsidRPr="00DE08AD">
        <w:rPr>
          <w:rFonts w:asciiTheme="minorHAnsi" w:hAnsiTheme="minorHAnsi" w:cstheme="minorHAnsi"/>
          <w:bCs/>
          <w:color w:val="000000" w:themeColor="text1"/>
          <w:sz w:val="22"/>
          <w:szCs w:val="22"/>
        </w:rPr>
        <w:t xml:space="preserve">Although endowed with abundant oil and natural gas reserves which integrated the </w:t>
      </w:r>
      <w:r w:rsidR="009111BF" w:rsidRPr="00DE08AD">
        <w:rPr>
          <w:rFonts w:asciiTheme="minorHAnsi" w:hAnsiTheme="minorHAnsi" w:cstheme="minorHAnsi"/>
          <w:bCs/>
          <w:color w:val="000000" w:themeColor="text1"/>
          <w:sz w:val="22"/>
          <w:szCs w:val="22"/>
        </w:rPr>
        <w:t>Republic</w:t>
      </w:r>
      <w:r w:rsidRPr="00DE08AD">
        <w:rPr>
          <w:rFonts w:asciiTheme="minorHAnsi" w:hAnsiTheme="minorHAnsi" w:cstheme="minorHAnsi"/>
          <w:bCs/>
          <w:color w:val="000000" w:themeColor="text1"/>
          <w:sz w:val="22"/>
          <w:szCs w:val="22"/>
        </w:rPr>
        <w:t xml:space="preserve"> into global energy supply chains, and led to great prosperity since the mid-2000s, the country is actively investing in new sources of growth and jobs, such as tourism, trade and logistics, renewable energy and digitalization.</w:t>
      </w:r>
    </w:p>
    <w:p w14:paraId="6AD6B468" w14:textId="77777777" w:rsidR="00B61A24" w:rsidRPr="003B35B0" w:rsidRDefault="00B61A24" w:rsidP="00561491">
      <w:pPr>
        <w:ind w:right="72"/>
        <w:rPr>
          <w:rFonts w:cs="Arial"/>
          <w:sz w:val="20"/>
          <w:szCs w:val="20"/>
        </w:rPr>
      </w:pPr>
    </w:p>
    <w:p w14:paraId="66669EE1" w14:textId="741F43AA" w:rsidR="00561491" w:rsidRDefault="0051512A" w:rsidP="0051512A">
      <w:pPr>
        <w:jc w:val="center"/>
        <w:rPr>
          <w:rFonts w:asciiTheme="minorHAnsi" w:hAnsiTheme="minorHAnsi" w:cstheme="minorHAnsi"/>
          <w:b/>
          <w:sz w:val="22"/>
          <w:szCs w:val="22"/>
          <w:u w:val="single"/>
        </w:rPr>
      </w:pPr>
      <w:r w:rsidRPr="00DE08AD">
        <w:rPr>
          <w:rFonts w:asciiTheme="minorHAnsi" w:hAnsiTheme="minorHAnsi" w:cstheme="minorHAnsi"/>
          <w:b/>
          <w:sz w:val="22"/>
          <w:szCs w:val="22"/>
          <w:u w:val="single"/>
        </w:rPr>
        <w:t xml:space="preserve">Table </w:t>
      </w:r>
      <w:r w:rsidR="0071733A">
        <w:rPr>
          <w:rFonts w:asciiTheme="minorHAnsi" w:hAnsiTheme="minorHAnsi" w:cstheme="minorHAnsi"/>
          <w:b/>
          <w:sz w:val="22"/>
          <w:szCs w:val="22"/>
          <w:u w:val="single"/>
        </w:rPr>
        <w:t>4</w:t>
      </w:r>
      <w:r w:rsidRPr="00DE08AD">
        <w:rPr>
          <w:rFonts w:asciiTheme="minorHAnsi" w:hAnsiTheme="minorHAnsi" w:cstheme="minorHAnsi"/>
          <w:b/>
          <w:sz w:val="22"/>
          <w:szCs w:val="22"/>
          <w:u w:val="single"/>
        </w:rPr>
        <w:t xml:space="preserve">: </w:t>
      </w:r>
      <w:r w:rsidR="00561491" w:rsidRPr="00DE08AD">
        <w:rPr>
          <w:rFonts w:asciiTheme="minorHAnsi" w:hAnsiTheme="minorHAnsi" w:cstheme="minorHAnsi"/>
          <w:b/>
          <w:sz w:val="22"/>
          <w:szCs w:val="22"/>
          <w:u w:val="single"/>
        </w:rPr>
        <w:t>Key Economic Indicators</w:t>
      </w:r>
    </w:p>
    <w:p w14:paraId="67037C3F" w14:textId="77777777" w:rsidR="00B61A24" w:rsidRDefault="00B61A24" w:rsidP="0051512A">
      <w:pPr>
        <w:jc w:val="center"/>
        <w:rPr>
          <w:rFonts w:asciiTheme="minorHAnsi" w:hAnsiTheme="minorHAnsi" w:cstheme="minorHAnsi"/>
          <w:b/>
          <w:sz w:val="22"/>
          <w:szCs w:val="22"/>
          <w:u w:val="single"/>
        </w:rPr>
      </w:pPr>
    </w:p>
    <w:tbl>
      <w:tblPr>
        <w:tblpPr w:leftFromText="180" w:rightFromText="180" w:vertAnchor="text"/>
        <w:tblW w:w="0" w:type="dxa"/>
        <w:tblCellMar>
          <w:left w:w="0" w:type="dxa"/>
          <w:right w:w="0" w:type="dxa"/>
        </w:tblCellMar>
        <w:tblLook w:val="04A0" w:firstRow="1" w:lastRow="0" w:firstColumn="1" w:lastColumn="0" w:noHBand="0" w:noVBand="1"/>
      </w:tblPr>
      <w:tblGrid>
        <w:gridCol w:w="3872"/>
        <w:gridCol w:w="1073"/>
        <w:gridCol w:w="1073"/>
        <w:gridCol w:w="1072"/>
        <w:gridCol w:w="1073"/>
        <w:gridCol w:w="857"/>
      </w:tblGrid>
      <w:tr w:rsidR="00B938E2" w14:paraId="429646A1" w14:textId="77777777" w:rsidTr="00B938E2">
        <w:trPr>
          <w:trHeight w:val="241"/>
        </w:trPr>
        <w:tc>
          <w:tcPr>
            <w:tcW w:w="3983" w:type="dxa"/>
            <w:tcBorders>
              <w:top w:val="single" w:sz="8" w:space="0" w:color="auto"/>
              <w:left w:val="nil"/>
              <w:bottom w:val="single" w:sz="8" w:space="0" w:color="auto"/>
              <w:right w:val="nil"/>
            </w:tcBorders>
            <w:tcMar>
              <w:top w:w="0" w:type="dxa"/>
              <w:left w:w="108" w:type="dxa"/>
              <w:bottom w:w="0" w:type="dxa"/>
              <w:right w:w="108" w:type="dxa"/>
            </w:tcMar>
            <w:hideMark/>
          </w:tcPr>
          <w:p w14:paraId="155AA275" w14:textId="77777777" w:rsidR="00B938E2" w:rsidRPr="00C708EE" w:rsidRDefault="00B938E2">
            <w:pPr>
              <w:rPr>
                <w:rFonts w:asciiTheme="minorHAnsi" w:hAnsiTheme="minorHAnsi" w:cstheme="minorHAnsi"/>
                <w:b/>
                <w:bCs/>
                <w:sz w:val="20"/>
                <w:szCs w:val="20"/>
                <w:lang w:val="en-US"/>
              </w:rPr>
            </w:pPr>
            <w:r w:rsidRPr="00C708EE">
              <w:rPr>
                <w:rFonts w:asciiTheme="minorHAnsi" w:hAnsiTheme="minorHAnsi" w:cstheme="minorHAnsi"/>
                <w:b/>
                <w:bCs/>
                <w:sz w:val="20"/>
                <w:szCs w:val="20"/>
              </w:rPr>
              <w:t>Indicator</w:t>
            </w:r>
          </w:p>
        </w:tc>
        <w:tc>
          <w:tcPr>
            <w:tcW w:w="1084" w:type="dxa"/>
            <w:tcBorders>
              <w:top w:val="single" w:sz="8" w:space="0" w:color="auto"/>
              <w:left w:val="nil"/>
              <w:bottom w:val="single" w:sz="8" w:space="0" w:color="auto"/>
              <w:right w:val="nil"/>
            </w:tcBorders>
            <w:tcMar>
              <w:top w:w="0" w:type="dxa"/>
              <w:left w:w="108" w:type="dxa"/>
              <w:bottom w:w="0" w:type="dxa"/>
              <w:right w:w="108" w:type="dxa"/>
            </w:tcMar>
            <w:vAlign w:val="center"/>
            <w:hideMark/>
          </w:tcPr>
          <w:p w14:paraId="511710E2" w14:textId="77777777" w:rsidR="00B938E2" w:rsidRPr="00C708EE" w:rsidRDefault="00B938E2">
            <w:pPr>
              <w:rPr>
                <w:rFonts w:asciiTheme="minorHAnsi" w:hAnsiTheme="minorHAnsi" w:cstheme="minorHAnsi"/>
                <w:b/>
                <w:bCs/>
                <w:sz w:val="20"/>
                <w:szCs w:val="20"/>
              </w:rPr>
            </w:pPr>
            <w:r w:rsidRPr="00C708EE">
              <w:rPr>
                <w:rFonts w:asciiTheme="minorHAnsi" w:hAnsiTheme="minorHAnsi" w:cstheme="minorHAnsi"/>
                <w:b/>
                <w:bCs/>
                <w:sz w:val="20"/>
                <w:szCs w:val="20"/>
              </w:rPr>
              <w:t>2021</w:t>
            </w:r>
          </w:p>
        </w:tc>
        <w:tc>
          <w:tcPr>
            <w:tcW w:w="1085" w:type="dxa"/>
            <w:tcBorders>
              <w:top w:val="single" w:sz="8" w:space="0" w:color="auto"/>
              <w:left w:val="nil"/>
              <w:bottom w:val="single" w:sz="8" w:space="0" w:color="auto"/>
              <w:right w:val="nil"/>
            </w:tcBorders>
            <w:tcMar>
              <w:top w:w="0" w:type="dxa"/>
              <w:left w:w="108" w:type="dxa"/>
              <w:bottom w:w="0" w:type="dxa"/>
              <w:right w:w="108" w:type="dxa"/>
            </w:tcMar>
            <w:vAlign w:val="center"/>
            <w:hideMark/>
          </w:tcPr>
          <w:p w14:paraId="7CEF98A5" w14:textId="77777777" w:rsidR="00B938E2" w:rsidRPr="00C708EE" w:rsidRDefault="00B938E2">
            <w:pPr>
              <w:rPr>
                <w:rFonts w:asciiTheme="minorHAnsi" w:hAnsiTheme="minorHAnsi" w:cstheme="minorHAnsi"/>
                <w:b/>
                <w:bCs/>
                <w:sz w:val="20"/>
                <w:szCs w:val="20"/>
              </w:rPr>
            </w:pPr>
            <w:r w:rsidRPr="00C708EE">
              <w:rPr>
                <w:rFonts w:asciiTheme="minorHAnsi" w:hAnsiTheme="minorHAnsi" w:cstheme="minorHAnsi"/>
                <w:b/>
                <w:bCs/>
                <w:sz w:val="20"/>
                <w:szCs w:val="20"/>
              </w:rPr>
              <w:t>2022</w:t>
            </w:r>
          </w:p>
        </w:tc>
        <w:tc>
          <w:tcPr>
            <w:tcW w:w="1084" w:type="dxa"/>
            <w:tcBorders>
              <w:top w:val="single" w:sz="8" w:space="0" w:color="auto"/>
              <w:left w:val="nil"/>
              <w:bottom w:val="single" w:sz="8" w:space="0" w:color="auto"/>
              <w:right w:val="nil"/>
            </w:tcBorders>
            <w:tcMar>
              <w:top w:w="0" w:type="dxa"/>
              <w:left w:w="108" w:type="dxa"/>
              <w:bottom w:w="0" w:type="dxa"/>
              <w:right w:w="108" w:type="dxa"/>
            </w:tcMar>
            <w:hideMark/>
          </w:tcPr>
          <w:p w14:paraId="0EBFFD63" w14:textId="77777777" w:rsidR="00B938E2" w:rsidRPr="00C708EE" w:rsidRDefault="00B938E2">
            <w:pPr>
              <w:rPr>
                <w:rFonts w:asciiTheme="minorHAnsi" w:hAnsiTheme="minorHAnsi" w:cstheme="minorHAnsi"/>
                <w:b/>
                <w:bCs/>
                <w:sz w:val="20"/>
                <w:szCs w:val="20"/>
              </w:rPr>
            </w:pPr>
            <w:r w:rsidRPr="00C708EE">
              <w:rPr>
                <w:rFonts w:asciiTheme="minorHAnsi" w:hAnsiTheme="minorHAnsi" w:cstheme="minorHAnsi"/>
                <w:b/>
                <w:bCs/>
                <w:sz w:val="20"/>
                <w:szCs w:val="20"/>
              </w:rPr>
              <w:t>2023</w:t>
            </w:r>
          </w:p>
        </w:tc>
        <w:tc>
          <w:tcPr>
            <w:tcW w:w="1085" w:type="dxa"/>
            <w:tcBorders>
              <w:top w:val="single" w:sz="8" w:space="0" w:color="auto"/>
              <w:left w:val="nil"/>
              <w:bottom w:val="single" w:sz="8" w:space="0" w:color="auto"/>
              <w:right w:val="nil"/>
            </w:tcBorders>
            <w:tcMar>
              <w:top w:w="0" w:type="dxa"/>
              <w:left w:w="108" w:type="dxa"/>
              <w:bottom w:w="0" w:type="dxa"/>
              <w:right w:w="108" w:type="dxa"/>
            </w:tcMar>
            <w:hideMark/>
          </w:tcPr>
          <w:p w14:paraId="766873C9" w14:textId="77777777" w:rsidR="00B938E2" w:rsidRPr="00C708EE" w:rsidRDefault="00B938E2">
            <w:pPr>
              <w:rPr>
                <w:rFonts w:asciiTheme="minorHAnsi" w:hAnsiTheme="minorHAnsi" w:cstheme="minorHAnsi"/>
                <w:b/>
                <w:bCs/>
                <w:sz w:val="20"/>
                <w:szCs w:val="20"/>
              </w:rPr>
            </w:pPr>
            <w:r w:rsidRPr="00C708EE">
              <w:rPr>
                <w:rFonts w:asciiTheme="minorHAnsi" w:hAnsiTheme="minorHAnsi" w:cstheme="minorHAnsi"/>
                <w:b/>
                <w:bCs/>
                <w:sz w:val="20"/>
                <w:szCs w:val="20"/>
              </w:rPr>
              <w:t>2024</w:t>
            </w:r>
          </w:p>
        </w:tc>
        <w:tc>
          <w:tcPr>
            <w:tcW w:w="859" w:type="dxa"/>
            <w:tcBorders>
              <w:top w:val="single" w:sz="8" w:space="0" w:color="auto"/>
              <w:left w:val="nil"/>
              <w:bottom w:val="single" w:sz="8" w:space="0" w:color="auto"/>
              <w:right w:val="nil"/>
            </w:tcBorders>
            <w:tcMar>
              <w:top w:w="0" w:type="dxa"/>
              <w:left w:w="108" w:type="dxa"/>
              <w:bottom w:w="0" w:type="dxa"/>
              <w:right w:w="108" w:type="dxa"/>
            </w:tcMar>
            <w:hideMark/>
          </w:tcPr>
          <w:p w14:paraId="202EE866" w14:textId="77777777" w:rsidR="00B938E2" w:rsidRPr="00C708EE" w:rsidRDefault="00B938E2">
            <w:pPr>
              <w:rPr>
                <w:rFonts w:asciiTheme="minorHAnsi" w:hAnsiTheme="minorHAnsi" w:cstheme="minorHAnsi"/>
                <w:b/>
                <w:bCs/>
                <w:sz w:val="20"/>
                <w:szCs w:val="20"/>
              </w:rPr>
            </w:pPr>
            <w:r w:rsidRPr="00C708EE">
              <w:rPr>
                <w:rFonts w:asciiTheme="minorHAnsi" w:hAnsiTheme="minorHAnsi" w:cstheme="minorHAnsi"/>
                <w:b/>
                <w:bCs/>
                <w:sz w:val="20"/>
                <w:szCs w:val="20"/>
              </w:rPr>
              <w:t>2025</w:t>
            </w:r>
          </w:p>
        </w:tc>
      </w:tr>
      <w:tr w:rsidR="00B938E2" w14:paraId="7120AE68" w14:textId="77777777" w:rsidTr="00B938E2">
        <w:trPr>
          <w:trHeight w:val="241"/>
        </w:trPr>
        <w:tc>
          <w:tcPr>
            <w:tcW w:w="3983" w:type="dxa"/>
            <w:tcMar>
              <w:top w:w="0" w:type="dxa"/>
              <w:left w:w="108" w:type="dxa"/>
              <w:bottom w:w="0" w:type="dxa"/>
              <w:right w:w="108" w:type="dxa"/>
            </w:tcMar>
            <w:hideMark/>
          </w:tcPr>
          <w:p w14:paraId="1A206376"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Total GDP (billion current $)</w:t>
            </w:r>
          </w:p>
        </w:tc>
        <w:tc>
          <w:tcPr>
            <w:tcW w:w="1084" w:type="dxa"/>
            <w:tcMar>
              <w:top w:w="0" w:type="dxa"/>
              <w:left w:w="108" w:type="dxa"/>
              <w:bottom w:w="0" w:type="dxa"/>
              <w:right w:w="108" w:type="dxa"/>
            </w:tcMar>
            <w:vAlign w:val="center"/>
            <w:hideMark/>
          </w:tcPr>
          <w:p w14:paraId="67945897"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54.8</w:t>
            </w:r>
          </w:p>
        </w:tc>
        <w:tc>
          <w:tcPr>
            <w:tcW w:w="1085" w:type="dxa"/>
            <w:tcMar>
              <w:top w:w="0" w:type="dxa"/>
              <w:left w:w="108" w:type="dxa"/>
              <w:bottom w:w="0" w:type="dxa"/>
              <w:right w:w="108" w:type="dxa"/>
            </w:tcMar>
            <w:vAlign w:val="center"/>
            <w:hideMark/>
          </w:tcPr>
          <w:p w14:paraId="411797EF"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78.8</w:t>
            </w:r>
          </w:p>
        </w:tc>
        <w:tc>
          <w:tcPr>
            <w:tcW w:w="1084" w:type="dxa"/>
            <w:tcMar>
              <w:top w:w="0" w:type="dxa"/>
              <w:left w:w="108" w:type="dxa"/>
              <w:bottom w:w="0" w:type="dxa"/>
              <w:right w:w="108" w:type="dxa"/>
            </w:tcMar>
            <w:hideMark/>
          </w:tcPr>
          <w:p w14:paraId="412C8810"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72.4</w:t>
            </w:r>
          </w:p>
        </w:tc>
        <w:tc>
          <w:tcPr>
            <w:tcW w:w="1085" w:type="dxa"/>
            <w:tcMar>
              <w:top w:w="0" w:type="dxa"/>
              <w:left w:w="108" w:type="dxa"/>
              <w:bottom w:w="0" w:type="dxa"/>
              <w:right w:w="108" w:type="dxa"/>
            </w:tcMar>
            <w:hideMark/>
          </w:tcPr>
          <w:p w14:paraId="646C984A"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74.4</w:t>
            </w:r>
          </w:p>
        </w:tc>
        <w:tc>
          <w:tcPr>
            <w:tcW w:w="859" w:type="dxa"/>
            <w:tcMar>
              <w:top w:w="0" w:type="dxa"/>
              <w:left w:w="108" w:type="dxa"/>
              <w:bottom w:w="0" w:type="dxa"/>
              <w:right w:w="108" w:type="dxa"/>
            </w:tcMar>
            <w:hideMark/>
          </w:tcPr>
          <w:p w14:paraId="351B3DDA"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75.9</w:t>
            </w:r>
          </w:p>
        </w:tc>
      </w:tr>
      <w:tr w:rsidR="00B938E2" w14:paraId="7692F75E" w14:textId="77777777" w:rsidTr="00B938E2">
        <w:trPr>
          <w:trHeight w:val="241"/>
        </w:trPr>
        <w:tc>
          <w:tcPr>
            <w:tcW w:w="3983" w:type="dxa"/>
            <w:tcMar>
              <w:top w:w="0" w:type="dxa"/>
              <w:left w:w="108" w:type="dxa"/>
              <w:bottom w:w="0" w:type="dxa"/>
              <w:right w:w="108" w:type="dxa"/>
            </w:tcMar>
            <w:hideMark/>
          </w:tcPr>
          <w:p w14:paraId="0DCFC04C"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GDP per capita (current $)</w:t>
            </w:r>
          </w:p>
        </w:tc>
        <w:tc>
          <w:tcPr>
            <w:tcW w:w="1084" w:type="dxa"/>
            <w:tcMar>
              <w:top w:w="0" w:type="dxa"/>
              <w:left w:w="108" w:type="dxa"/>
              <w:bottom w:w="0" w:type="dxa"/>
              <w:right w:w="108" w:type="dxa"/>
            </w:tcMar>
            <w:vAlign w:val="center"/>
            <w:hideMark/>
          </w:tcPr>
          <w:p w14:paraId="7610E877"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5,458.2</w:t>
            </w:r>
          </w:p>
        </w:tc>
        <w:tc>
          <w:tcPr>
            <w:tcW w:w="1085" w:type="dxa"/>
            <w:tcMar>
              <w:top w:w="0" w:type="dxa"/>
              <w:left w:w="108" w:type="dxa"/>
              <w:bottom w:w="0" w:type="dxa"/>
              <w:right w:w="108" w:type="dxa"/>
            </w:tcMar>
            <w:vAlign w:val="center"/>
            <w:hideMark/>
          </w:tcPr>
          <w:p w14:paraId="01B31AAA"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7,806.4</w:t>
            </w:r>
          </w:p>
        </w:tc>
        <w:tc>
          <w:tcPr>
            <w:tcW w:w="1084" w:type="dxa"/>
            <w:tcMar>
              <w:top w:w="0" w:type="dxa"/>
              <w:left w:w="108" w:type="dxa"/>
              <w:bottom w:w="0" w:type="dxa"/>
              <w:right w:w="108" w:type="dxa"/>
            </w:tcMar>
            <w:hideMark/>
          </w:tcPr>
          <w:p w14:paraId="4F12A1EE"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7,133.0</w:t>
            </w:r>
          </w:p>
        </w:tc>
        <w:tc>
          <w:tcPr>
            <w:tcW w:w="1085" w:type="dxa"/>
            <w:tcMar>
              <w:top w:w="0" w:type="dxa"/>
              <w:left w:w="108" w:type="dxa"/>
              <w:bottom w:w="0" w:type="dxa"/>
              <w:right w:w="108" w:type="dxa"/>
            </w:tcMar>
            <w:hideMark/>
          </w:tcPr>
          <w:p w14:paraId="18DB0DD1"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7,294.6</w:t>
            </w:r>
          </w:p>
        </w:tc>
        <w:tc>
          <w:tcPr>
            <w:tcW w:w="859" w:type="dxa"/>
            <w:tcMar>
              <w:top w:w="0" w:type="dxa"/>
              <w:left w:w="108" w:type="dxa"/>
              <w:bottom w:w="0" w:type="dxa"/>
              <w:right w:w="108" w:type="dxa"/>
            </w:tcMar>
            <w:hideMark/>
          </w:tcPr>
          <w:p w14:paraId="26ADDA0D"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7,413.1</w:t>
            </w:r>
          </w:p>
        </w:tc>
      </w:tr>
      <w:tr w:rsidR="00B938E2" w14:paraId="3A1A03C8" w14:textId="77777777" w:rsidTr="00B938E2">
        <w:trPr>
          <w:trHeight w:val="241"/>
        </w:trPr>
        <w:tc>
          <w:tcPr>
            <w:tcW w:w="3983" w:type="dxa"/>
            <w:tcMar>
              <w:top w:w="0" w:type="dxa"/>
              <w:left w:w="108" w:type="dxa"/>
              <w:bottom w:w="0" w:type="dxa"/>
              <w:right w:w="108" w:type="dxa"/>
            </w:tcMar>
            <w:hideMark/>
          </w:tcPr>
          <w:p w14:paraId="7F28B865"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GDP non-oil/gas (% of GDP)</w:t>
            </w:r>
          </w:p>
        </w:tc>
        <w:tc>
          <w:tcPr>
            <w:tcW w:w="1084" w:type="dxa"/>
            <w:tcMar>
              <w:top w:w="0" w:type="dxa"/>
              <w:left w:w="108" w:type="dxa"/>
              <w:bottom w:w="0" w:type="dxa"/>
              <w:right w:w="108" w:type="dxa"/>
            </w:tcMar>
            <w:vAlign w:val="center"/>
            <w:hideMark/>
          </w:tcPr>
          <w:p w14:paraId="58370695"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62</w:t>
            </w:r>
          </w:p>
        </w:tc>
        <w:tc>
          <w:tcPr>
            <w:tcW w:w="1085" w:type="dxa"/>
            <w:tcMar>
              <w:top w:w="0" w:type="dxa"/>
              <w:left w:w="108" w:type="dxa"/>
              <w:bottom w:w="0" w:type="dxa"/>
              <w:right w:w="108" w:type="dxa"/>
            </w:tcMar>
            <w:vAlign w:val="center"/>
            <w:hideMark/>
          </w:tcPr>
          <w:p w14:paraId="520460C3"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52</w:t>
            </w:r>
          </w:p>
        </w:tc>
        <w:tc>
          <w:tcPr>
            <w:tcW w:w="1084" w:type="dxa"/>
            <w:tcMar>
              <w:top w:w="0" w:type="dxa"/>
              <w:left w:w="108" w:type="dxa"/>
              <w:bottom w:w="0" w:type="dxa"/>
              <w:right w:w="108" w:type="dxa"/>
            </w:tcMar>
            <w:hideMark/>
          </w:tcPr>
          <w:p w14:paraId="0D01027E"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64</w:t>
            </w:r>
          </w:p>
        </w:tc>
        <w:tc>
          <w:tcPr>
            <w:tcW w:w="1085" w:type="dxa"/>
            <w:tcMar>
              <w:top w:w="0" w:type="dxa"/>
              <w:left w:w="108" w:type="dxa"/>
              <w:bottom w:w="0" w:type="dxa"/>
              <w:right w:w="108" w:type="dxa"/>
            </w:tcMar>
            <w:hideMark/>
          </w:tcPr>
          <w:p w14:paraId="7AC95397"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68</w:t>
            </w:r>
          </w:p>
        </w:tc>
        <w:tc>
          <w:tcPr>
            <w:tcW w:w="859" w:type="dxa"/>
            <w:tcMar>
              <w:top w:w="0" w:type="dxa"/>
              <w:left w:w="108" w:type="dxa"/>
              <w:bottom w:w="0" w:type="dxa"/>
              <w:right w:w="108" w:type="dxa"/>
            </w:tcMar>
            <w:hideMark/>
          </w:tcPr>
          <w:p w14:paraId="1898D46C"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72</w:t>
            </w:r>
          </w:p>
        </w:tc>
      </w:tr>
      <w:tr w:rsidR="00B938E2" w14:paraId="61045A93" w14:textId="77777777" w:rsidTr="00B938E2">
        <w:trPr>
          <w:trHeight w:val="241"/>
        </w:trPr>
        <w:tc>
          <w:tcPr>
            <w:tcW w:w="3983" w:type="dxa"/>
            <w:tcMar>
              <w:top w:w="0" w:type="dxa"/>
              <w:left w:w="108" w:type="dxa"/>
              <w:bottom w:w="0" w:type="dxa"/>
              <w:right w:w="108" w:type="dxa"/>
            </w:tcMar>
            <w:hideMark/>
          </w:tcPr>
          <w:p w14:paraId="130FF39D"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Budget Revenue (% of GDP)</w:t>
            </w:r>
          </w:p>
        </w:tc>
        <w:tc>
          <w:tcPr>
            <w:tcW w:w="1084" w:type="dxa"/>
            <w:tcMar>
              <w:top w:w="0" w:type="dxa"/>
              <w:left w:w="108" w:type="dxa"/>
              <w:bottom w:w="0" w:type="dxa"/>
              <w:right w:w="108" w:type="dxa"/>
            </w:tcMar>
            <w:vAlign w:val="center"/>
            <w:hideMark/>
          </w:tcPr>
          <w:p w14:paraId="66018D59"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28.3</w:t>
            </w:r>
          </w:p>
        </w:tc>
        <w:tc>
          <w:tcPr>
            <w:tcW w:w="1085" w:type="dxa"/>
            <w:tcMar>
              <w:top w:w="0" w:type="dxa"/>
              <w:left w:w="108" w:type="dxa"/>
              <w:bottom w:w="0" w:type="dxa"/>
              <w:right w:w="108" w:type="dxa"/>
            </w:tcMar>
            <w:vAlign w:val="center"/>
            <w:hideMark/>
          </w:tcPr>
          <w:p w14:paraId="64987BD4"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22.9</w:t>
            </w:r>
          </w:p>
        </w:tc>
        <w:tc>
          <w:tcPr>
            <w:tcW w:w="1084" w:type="dxa"/>
            <w:tcMar>
              <w:top w:w="0" w:type="dxa"/>
              <w:left w:w="108" w:type="dxa"/>
              <w:bottom w:w="0" w:type="dxa"/>
              <w:right w:w="108" w:type="dxa"/>
            </w:tcMar>
            <w:hideMark/>
          </w:tcPr>
          <w:p w14:paraId="48D34E74"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28.6</w:t>
            </w:r>
          </w:p>
        </w:tc>
        <w:tc>
          <w:tcPr>
            <w:tcW w:w="1085" w:type="dxa"/>
            <w:tcMar>
              <w:top w:w="0" w:type="dxa"/>
              <w:left w:w="108" w:type="dxa"/>
              <w:bottom w:w="0" w:type="dxa"/>
              <w:right w:w="108" w:type="dxa"/>
            </w:tcMar>
            <w:hideMark/>
          </w:tcPr>
          <w:p w14:paraId="6D759B32"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29.4</w:t>
            </w:r>
          </w:p>
        </w:tc>
        <w:tc>
          <w:tcPr>
            <w:tcW w:w="859" w:type="dxa"/>
            <w:tcMar>
              <w:top w:w="0" w:type="dxa"/>
              <w:left w:w="108" w:type="dxa"/>
              <w:bottom w:w="0" w:type="dxa"/>
              <w:right w:w="108" w:type="dxa"/>
            </w:tcMar>
            <w:hideMark/>
          </w:tcPr>
          <w:p w14:paraId="53CFABF3"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30.3</w:t>
            </w:r>
          </w:p>
        </w:tc>
      </w:tr>
      <w:tr w:rsidR="00B938E2" w14:paraId="20886701" w14:textId="77777777" w:rsidTr="00B938E2">
        <w:trPr>
          <w:trHeight w:val="241"/>
        </w:trPr>
        <w:tc>
          <w:tcPr>
            <w:tcW w:w="3983" w:type="dxa"/>
            <w:tcMar>
              <w:top w:w="0" w:type="dxa"/>
              <w:left w:w="108" w:type="dxa"/>
              <w:bottom w:w="0" w:type="dxa"/>
              <w:right w:w="108" w:type="dxa"/>
            </w:tcMar>
            <w:hideMark/>
          </w:tcPr>
          <w:p w14:paraId="7F13964F"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Tax Revenue (% of GDP)</w:t>
            </w:r>
          </w:p>
        </w:tc>
        <w:tc>
          <w:tcPr>
            <w:tcW w:w="1084" w:type="dxa"/>
            <w:tcMar>
              <w:top w:w="0" w:type="dxa"/>
              <w:left w:w="108" w:type="dxa"/>
              <w:bottom w:w="0" w:type="dxa"/>
              <w:right w:w="108" w:type="dxa"/>
            </w:tcMar>
            <w:vAlign w:val="center"/>
            <w:hideMark/>
          </w:tcPr>
          <w:p w14:paraId="2D7A5DE5"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9.2</w:t>
            </w:r>
          </w:p>
        </w:tc>
        <w:tc>
          <w:tcPr>
            <w:tcW w:w="1085" w:type="dxa"/>
            <w:tcMar>
              <w:top w:w="0" w:type="dxa"/>
              <w:left w:w="108" w:type="dxa"/>
              <w:bottom w:w="0" w:type="dxa"/>
              <w:right w:w="108" w:type="dxa"/>
            </w:tcMar>
            <w:vAlign w:val="center"/>
            <w:hideMark/>
          </w:tcPr>
          <w:p w14:paraId="4A70E425"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11.6</w:t>
            </w:r>
          </w:p>
        </w:tc>
        <w:tc>
          <w:tcPr>
            <w:tcW w:w="1084" w:type="dxa"/>
            <w:tcMar>
              <w:top w:w="0" w:type="dxa"/>
              <w:left w:w="108" w:type="dxa"/>
              <w:bottom w:w="0" w:type="dxa"/>
              <w:right w:w="108" w:type="dxa"/>
            </w:tcMar>
            <w:hideMark/>
          </w:tcPr>
          <w:p w14:paraId="67ED43FE"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13.1</w:t>
            </w:r>
          </w:p>
        </w:tc>
        <w:tc>
          <w:tcPr>
            <w:tcW w:w="1085" w:type="dxa"/>
            <w:tcMar>
              <w:top w:w="0" w:type="dxa"/>
              <w:left w:w="108" w:type="dxa"/>
              <w:bottom w:w="0" w:type="dxa"/>
              <w:right w:w="108" w:type="dxa"/>
            </w:tcMar>
            <w:hideMark/>
          </w:tcPr>
          <w:p w14:paraId="14565E56"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12.5</w:t>
            </w:r>
          </w:p>
        </w:tc>
        <w:tc>
          <w:tcPr>
            <w:tcW w:w="859" w:type="dxa"/>
            <w:tcMar>
              <w:top w:w="0" w:type="dxa"/>
              <w:left w:w="108" w:type="dxa"/>
              <w:bottom w:w="0" w:type="dxa"/>
              <w:right w:w="108" w:type="dxa"/>
            </w:tcMar>
            <w:hideMark/>
          </w:tcPr>
          <w:p w14:paraId="506DD4C5"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12.7</w:t>
            </w:r>
          </w:p>
        </w:tc>
      </w:tr>
      <w:tr w:rsidR="00B938E2" w14:paraId="79044322" w14:textId="77777777" w:rsidTr="00B938E2">
        <w:trPr>
          <w:trHeight w:val="241"/>
        </w:trPr>
        <w:tc>
          <w:tcPr>
            <w:tcW w:w="3983" w:type="dxa"/>
            <w:tcMar>
              <w:top w:w="0" w:type="dxa"/>
              <w:left w:w="108" w:type="dxa"/>
              <w:bottom w:w="0" w:type="dxa"/>
              <w:right w:w="108" w:type="dxa"/>
            </w:tcMar>
            <w:hideMark/>
          </w:tcPr>
          <w:p w14:paraId="2BE4583F"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Fiscal balance (% of GDP)</w:t>
            </w:r>
          </w:p>
        </w:tc>
        <w:tc>
          <w:tcPr>
            <w:tcW w:w="1084" w:type="dxa"/>
            <w:tcMar>
              <w:top w:w="0" w:type="dxa"/>
              <w:left w:w="108" w:type="dxa"/>
              <w:bottom w:w="0" w:type="dxa"/>
              <w:right w:w="108" w:type="dxa"/>
            </w:tcMar>
            <w:vAlign w:val="center"/>
            <w:hideMark/>
          </w:tcPr>
          <w:p w14:paraId="721A3C47"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(1.1)</w:t>
            </w:r>
          </w:p>
        </w:tc>
        <w:tc>
          <w:tcPr>
            <w:tcW w:w="1085" w:type="dxa"/>
            <w:tcMar>
              <w:top w:w="0" w:type="dxa"/>
              <w:left w:w="108" w:type="dxa"/>
              <w:bottom w:w="0" w:type="dxa"/>
              <w:right w:w="108" w:type="dxa"/>
            </w:tcMar>
            <w:vAlign w:val="center"/>
            <w:hideMark/>
          </w:tcPr>
          <w:p w14:paraId="7387765D"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(1.0)</w:t>
            </w:r>
          </w:p>
        </w:tc>
        <w:tc>
          <w:tcPr>
            <w:tcW w:w="1084" w:type="dxa"/>
            <w:tcMar>
              <w:top w:w="0" w:type="dxa"/>
              <w:left w:w="108" w:type="dxa"/>
              <w:bottom w:w="0" w:type="dxa"/>
              <w:right w:w="108" w:type="dxa"/>
            </w:tcMar>
            <w:hideMark/>
          </w:tcPr>
          <w:p w14:paraId="2ED4B051"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(1.0)</w:t>
            </w:r>
          </w:p>
        </w:tc>
        <w:tc>
          <w:tcPr>
            <w:tcW w:w="1085" w:type="dxa"/>
            <w:tcMar>
              <w:top w:w="0" w:type="dxa"/>
              <w:left w:w="108" w:type="dxa"/>
              <w:bottom w:w="0" w:type="dxa"/>
              <w:right w:w="108" w:type="dxa"/>
            </w:tcMar>
            <w:hideMark/>
          </w:tcPr>
          <w:p w14:paraId="307CE7DF"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(0.4)</w:t>
            </w:r>
          </w:p>
        </w:tc>
        <w:tc>
          <w:tcPr>
            <w:tcW w:w="859" w:type="dxa"/>
            <w:tcMar>
              <w:top w:w="0" w:type="dxa"/>
              <w:left w:w="108" w:type="dxa"/>
              <w:bottom w:w="0" w:type="dxa"/>
              <w:right w:w="108" w:type="dxa"/>
            </w:tcMar>
            <w:hideMark/>
          </w:tcPr>
          <w:p w14:paraId="42D824B0"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0.4</w:t>
            </w:r>
          </w:p>
        </w:tc>
      </w:tr>
      <w:tr w:rsidR="00B938E2" w14:paraId="3B190CA6" w14:textId="77777777" w:rsidTr="00B938E2">
        <w:trPr>
          <w:trHeight w:val="241"/>
        </w:trPr>
        <w:tc>
          <w:tcPr>
            <w:tcW w:w="3983" w:type="dxa"/>
            <w:tcMar>
              <w:top w:w="0" w:type="dxa"/>
              <w:left w:w="108" w:type="dxa"/>
              <w:bottom w:w="0" w:type="dxa"/>
              <w:right w:w="108" w:type="dxa"/>
            </w:tcMar>
            <w:hideMark/>
          </w:tcPr>
          <w:p w14:paraId="33906F55"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Unemployment rate (%)</w:t>
            </w:r>
          </w:p>
        </w:tc>
        <w:tc>
          <w:tcPr>
            <w:tcW w:w="1084" w:type="dxa"/>
            <w:tcMar>
              <w:top w:w="0" w:type="dxa"/>
              <w:left w:w="108" w:type="dxa"/>
              <w:bottom w:w="0" w:type="dxa"/>
              <w:right w:w="108" w:type="dxa"/>
            </w:tcMar>
            <w:vAlign w:val="center"/>
            <w:hideMark/>
          </w:tcPr>
          <w:p w14:paraId="470BCCA5"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6.0</w:t>
            </w:r>
          </w:p>
        </w:tc>
        <w:tc>
          <w:tcPr>
            <w:tcW w:w="1085" w:type="dxa"/>
            <w:tcMar>
              <w:top w:w="0" w:type="dxa"/>
              <w:left w:w="108" w:type="dxa"/>
              <w:bottom w:w="0" w:type="dxa"/>
              <w:right w:w="108" w:type="dxa"/>
            </w:tcMar>
            <w:vAlign w:val="center"/>
            <w:hideMark/>
          </w:tcPr>
          <w:p w14:paraId="2AB6BBB2"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5.6</w:t>
            </w:r>
          </w:p>
        </w:tc>
        <w:tc>
          <w:tcPr>
            <w:tcW w:w="1084" w:type="dxa"/>
            <w:tcMar>
              <w:top w:w="0" w:type="dxa"/>
              <w:left w:w="108" w:type="dxa"/>
              <w:bottom w:w="0" w:type="dxa"/>
              <w:right w:w="108" w:type="dxa"/>
            </w:tcMar>
            <w:hideMark/>
          </w:tcPr>
          <w:p w14:paraId="3F4B68C4"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5.5</w:t>
            </w:r>
          </w:p>
        </w:tc>
        <w:tc>
          <w:tcPr>
            <w:tcW w:w="1085" w:type="dxa"/>
            <w:tcMar>
              <w:top w:w="0" w:type="dxa"/>
              <w:left w:w="108" w:type="dxa"/>
              <w:bottom w:w="0" w:type="dxa"/>
              <w:right w:w="108" w:type="dxa"/>
            </w:tcMar>
            <w:hideMark/>
          </w:tcPr>
          <w:p w14:paraId="4AFEFD85"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5.3</w:t>
            </w:r>
          </w:p>
        </w:tc>
        <w:tc>
          <w:tcPr>
            <w:tcW w:w="859" w:type="dxa"/>
            <w:tcMar>
              <w:top w:w="0" w:type="dxa"/>
              <w:left w:w="108" w:type="dxa"/>
              <w:bottom w:w="0" w:type="dxa"/>
              <w:right w:w="108" w:type="dxa"/>
            </w:tcMar>
            <w:hideMark/>
          </w:tcPr>
          <w:p w14:paraId="3350BABF"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5.2</w:t>
            </w:r>
          </w:p>
        </w:tc>
      </w:tr>
      <w:tr w:rsidR="00B938E2" w14:paraId="69EB24E7" w14:textId="77777777" w:rsidTr="00B938E2">
        <w:trPr>
          <w:trHeight w:val="241"/>
        </w:trPr>
        <w:tc>
          <w:tcPr>
            <w:tcW w:w="3983" w:type="dxa"/>
            <w:tcMar>
              <w:top w:w="0" w:type="dxa"/>
              <w:left w:w="108" w:type="dxa"/>
              <w:bottom w:w="0" w:type="dxa"/>
              <w:right w:w="108" w:type="dxa"/>
            </w:tcMar>
            <w:hideMark/>
          </w:tcPr>
          <w:p w14:paraId="4B071F49"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Total external debt (% of GDP)</w:t>
            </w:r>
          </w:p>
        </w:tc>
        <w:tc>
          <w:tcPr>
            <w:tcW w:w="1084" w:type="dxa"/>
            <w:tcMar>
              <w:top w:w="0" w:type="dxa"/>
              <w:left w:w="108" w:type="dxa"/>
              <w:bottom w:w="0" w:type="dxa"/>
              <w:right w:w="108" w:type="dxa"/>
            </w:tcMar>
            <w:vAlign w:val="center"/>
            <w:hideMark/>
          </w:tcPr>
          <w:p w14:paraId="6B480B55"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14.8</w:t>
            </w:r>
          </w:p>
        </w:tc>
        <w:tc>
          <w:tcPr>
            <w:tcW w:w="1085" w:type="dxa"/>
            <w:tcMar>
              <w:top w:w="0" w:type="dxa"/>
              <w:left w:w="108" w:type="dxa"/>
              <w:bottom w:w="0" w:type="dxa"/>
              <w:right w:w="108" w:type="dxa"/>
            </w:tcMar>
            <w:vAlign w:val="center"/>
            <w:hideMark/>
          </w:tcPr>
          <w:p w14:paraId="45E7B796"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8.5</w:t>
            </w:r>
          </w:p>
        </w:tc>
        <w:tc>
          <w:tcPr>
            <w:tcW w:w="1084" w:type="dxa"/>
            <w:tcMar>
              <w:top w:w="0" w:type="dxa"/>
              <w:left w:w="108" w:type="dxa"/>
              <w:bottom w:w="0" w:type="dxa"/>
              <w:right w:w="108" w:type="dxa"/>
            </w:tcMar>
            <w:hideMark/>
          </w:tcPr>
          <w:p w14:paraId="657ACB22"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8.9</w:t>
            </w:r>
          </w:p>
        </w:tc>
        <w:tc>
          <w:tcPr>
            <w:tcW w:w="1085" w:type="dxa"/>
            <w:tcMar>
              <w:top w:w="0" w:type="dxa"/>
              <w:left w:w="108" w:type="dxa"/>
              <w:bottom w:w="0" w:type="dxa"/>
              <w:right w:w="108" w:type="dxa"/>
            </w:tcMar>
            <w:hideMark/>
          </w:tcPr>
          <w:p w14:paraId="32CFC8CB"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6.9</w:t>
            </w:r>
          </w:p>
        </w:tc>
        <w:tc>
          <w:tcPr>
            <w:tcW w:w="859" w:type="dxa"/>
            <w:tcMar>
              <w:top w:w="0" w:type="dxa"/>
              <w:left w:w="108" w:type="dxa"/>
              <w:bottom w:w="0" w:type="dxa"/>
              <w:right w:w="108" w:type="dxa"/>
            </w:tcMar>
            <w:hideMark/>
          </w:tcPr>
          <w:p w14:paraId="6856EDBC"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6.3</w:t>
            </w:r>
          </w:p>
        </w:tc>
      </w:tr>
      <w:tr w:rsidR="00B938E2" w14:paraId="665119F6" w14:textId="77777777" w:rsidTr="00B938E2">
        <w:trPr>
          <w:trHeight w:val="241"/>
        </w:trPr>
        <w:tc>
          <w:tcPr>
            <w:tcW w:w="3983" w:type="dxa"/>
            <w:tcMar>
              <w:top w:w="0" w:type="dxa"/>
              <w:left w:w="108" w:type="dxa"/>
              <w:bottom w:w="0" w:type="dxa"/>
              <w:right w:w="108" w:type="dxa"/>
            </w:tcMar>
            <w:hideMark/>
          </w:tcPr>
          <w:p w14:paraId="7CF3A96D"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Central Bank’s FX reserves (in months of merchandise imports)</w:t>
            </w:r>
          </w:p>
        </w:tc>
        <w:tc>
          <w:tcPr>
            <w:tcW w:w="1084" w:type="dxa"/>
            <w:tcMar>
              <w:top w:w="0" w:type="dxa"/>
              <w:left w:w="108" w:type="dxa"/>
              <w:bottom w:w="0" w:type="dxa"/>
              <w:right w:w="108" w:type="dxa"/>
            </w:tcMar>
            <w:vAlign w:val="center"/>
            <w:hideMark/>
          </w:tcPr>
          <w:p w14:paraId="2AB7AFF0"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7.3</w:t>
            </w:r>
          </w:p>
        </w:tc>
        <w:tc>
          <w:tcPr>
            <w:tcW w:w="1085" w:type="dxa"/>
            <w:tcMar>
              <w:top w:w="0" w:type="dxa"/>
              <w:left w:w="108" w:type="dxa"/>
              <w:bottom w:w="0" w:type="dxa"/>
              <w:right w:w="108" w:type="dxa"/>
            </w:tcMar>
            <w:vAlign w:val="center"/>
            <w:hideMark/>
          </w:tcPr>
          <w:p w14:paraId="63E54F0B"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7.4</w:t>
            </w:r>
          </w:p>
        </w:tc>
        <w:tc>
          <w:tcPr>
            <w:tcW w:w="1084" w:type="dxa"/>
            <w:tcMar>
              <w:top w:w="0" w:type="dxa"/>
              <w:left w:w="108" w:type="dxa"/>
              <w:bottom w:w="0" w:type="dxa"/>
              <w:right w:w="108" w:type="dxa"/>
            </w:tcMar>
            <w:vAlign w:val="center"/>
            <w:hideMark/>
          </w:tcPr>
          <w:p w14:paraId="6F16566C"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8.1</w:t>
            </w:r>
          </w:p>
        </w:tc>
        <w:tc>
          <w:tcPr>
            <w:tcW w:w="1085" w:type="dxa"/>
            <w:tcMar>
              <w:top w:w="0" w:type="dxa"/>
              <w:left w:w="108" w:type="dxa"/>
              <w:bottom w:w="0" w:type="dxa"/>
              <w:right w:w="108" w:type="dxa"/>
            </w:tcMar>
            <w:vAlign w:val="center"/>
            <w:hideMark/>
          </w:tcPr>
          <w:p w14:paraId="46FE6FFC"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6.3</w:t>
            </w:r>
          </w:p>
        </w:tc>
        <w:tc>
          <w:tcPr>
            <w:tcW w:w="859" w:type="dxa"/>
            <w:tcMar>
              <w:top w:w="0" w:type="dxa"/>
              <w:left w:w="108" w:type="dxa"/>
              <w:bottom w:w="0" w:type="dxa"/>
              <w:right w:w="108" w:type="dxa"/>
            </w:tcMar>
            <w:vAlign w:val="center"/>
            <w:hideMark/>
          </w:tcPr>
          <w:p w14:paraId="2A1AEF0A"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5.7</w:t>
            </w:r>
          </w:p>
        </w:tc>
      </w:tr>
      <w:tr w:rsidR="00B938E2" w14:paraId="7CB25252" w14:textId="77777777" w:rsidTr="00B938E2">
        <w:trPr>
          <w:trHeight w:val="241"/>
        </w:trPr>
        <w:tc>
          <w:tcPr>
            <w:tcW w:w="3983" w:type="dxa"/>
            <w:tcMar>
              <w:top w:w="0" w:type="dxa"/>
              <w:left w:w="108" w:type="dxa"/>
              <w:bottom w:w="0" w:type="dxa"/>
              <w:right w:w="108" w:type="dxa"/>
            </w:tcMar>
            <w:hideMark/>
          </w:tcPr>
          <w:p w14:paraId="505DEF92"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Central Bank Reserves (billion $)</w:t>
            </w:r>
          </w:p>
        </w:tc>
        <w:tc>
          <w:tcPr>
            <w:tcW w:w="1084" w:type="dxa"/>
            <w:tcMar>
              <w:top w:w="0" w:type="dxa"/>
              <w:left w:w="108" w:type="dxa"/>
              <w:bottom w:w="0" w:type="dxa"/>
              <w:right w:w="108" w:type="dxa"/>
            </w:tcMar>
            <w:vAlign w:val="center"/>
            <w:hideMark/>
          </w:tcPr>
          <w:p w14:paraId="3EBCA1E2"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7.1</w:t>
            </w:r>
          </w:p>
        </w:tc>
        <w:tc>
          <w:tcPr>
            <w:tcW w:w="1085" w:type="dxa"/>
            <w:tcMar>
              <w:top w:w="0" w:type="dxa"/>
              <w:left w:w="108" w:type="dxa"/>
              <w:bottom w:w="0" w:type="dxa"/>
              <w:right w:w="108" w:type="dxa"/>
            </w:tcMar>
            <w:vAlign w:val="center"/>
            <w:hideMark/>
          </w:tcPr>
          <w:p w14:paraId="659B3FE1"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9.0</w:t>
            </w:r>
          </w:p>
        </w:tc>
        <w:tc>
          <w:tcPr>
            <w:tcW w:w="1084" w:type="dxa"/>
            <w:tcMar>
              <w:top w:w="0" w:type="dxa"/>
              <w:left w:w="108" w:type="dxa"/>
              <w:bottom w:w="0" w:type="dxa"/>
              <w:right w:w="108" w:type="dxa"/>
            </w:tcMar>
            <w:vAlign w:val="center"/>
            <w:hideMark/>
          </w:tcPr>
          <w:p w14:paraId="0FEE8058"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11.6</w:t>
            </w:r>
          </w:p>
        </w:tc>
        <w:tc>
          <w:tcPr>
            <w:tcW w:w="1085" w:type="dxa"/>
            <w:tcMar>
              <w:top w:w="0" w:type="dxa"/>
              <w:left w:w="108" w:type="dxa"/>
              <w:bottom w:w="0" w:type="dxa"/>
              <w:right w:w="108" w:type="dxa"/>
            </w:tcMar>
            <w:vAlign w:val="center"/>
            <w:hideMark/>
          </w:tcPr>
          <w:p w14:paraId="4BBE6F22"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11.0</w:t>
            </w:r>
          </w:p>
        </w:tc>
        <w:tc>
          <w:tcPr>
            <w:tcW w:w="859" w:type="dxa"/>
            <w:tcMar>
              <w:top w:w="0" w:type="dxa"/>
              <w:left w:w="108" w:type="dxa"/>
              <w:bottom w:w="0" w:type="dxa"/>
              <w:right w:w="108" w:type="dxa"/>
            </w:tcMar>
            <w:vAlign w:val="center"/>
            <w:hideMark/>
          </w:tcPr>
          <w:p w14:paraId="63BA49E9"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11.5</w:t>
            </w:r>
          </w:p>
        </w:tc>
      </w:tr>
      <w:tr w:rsidR="00B938E2" w14:paraId="415637CD" w14:textId="77777777" w:rsidTr="00B938E2">
        <w:trPr>
          <w:trHeight w:val="241"/>
        </w:trPr>
        <w:tc>
          <w:tcPr>
            <w:tcW w:w="3983" w:type="dxa"/>
            <w:tcMar>
              <w:top w:w="0" w:type="dxa"/>
              <w:left w:w="108" w:type="dxa"/>
              <w:bottom w:w="0" w:type="dxa"/>
              <w:right w:w="108" w:type="dxa"/>
            </w:tcMar>
            <w:hideMark/>
          </w:tcPr>
          <w:p w14:paraId="600D1C75"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Sovereign wealth fund reserves (billion $)</w:t>
            </w:r>
          </w:p>
        </w:tc>
        <w:tc>
          <w:tcPr>
            <w:tcW w:w="1084" w:type="dxa"/>
            <w:tcMar>
              <w:top w:w="0" w:type="dxa"/>
              <w:left w:w="108" w:type="dxa"/>
              <w:bottom w:w="0" w:type="dxa"/>
              <w:right w:w="108" w:type="dxa"/>
            </w:tcMar>
            <w:vAlign w:val="center"/>
            <w:hideMark/>
          </w:tcPr>
          <w:p w14:paraId="72099A54"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45.0</w:t>
            </w:r>
          </w:p>
        </w:tc>
        <w:tc>
          <w:tcPr>
            <w:tcW w:w="1085" w:type="dxa"/>
            <w:tcMar>
              <w:top w:w="0" w:type="dxa"/>
              <w:left w:w="108" w:type="dxa"/>
              <w:bottom w:w="0" w:type="dxa"/>
              <w:right w:w="108" w:type="dxa"/>
            </w:tcMar>
            <w:vAlign w:val="center"/>
            <w:hideMark/>
          </w:tcPr>
          <w:p w14:paraId="757282F2"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49.0</w:t>
            </w:r>
          </w:p>
        </w:tc>
        <w:tc>
          <w:tcPr>
            <w:tcW w:w="1084" w:type="dxa"/>
            <w:tcMar>
              <w:top w:w="0" w:type="dxa"/>
              <w:left w:w="108" w:type="dxa"/>
              <w:bottom w:w="0" w:type="dxa"/>
              <w:right w:w="108" w:type="dxa"/>
            </w:tcMar>
            <w:hideMark/>
          </w:tcPr>
          <w:p w14:paraId="451676A0"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56.1</w:t>
            </w:r>
          </w:p>
        </w:tc>
        <w:tc>
          <w:tcPr>
            <w:tcW w:w="1085" w:type="dxa"/>
            <w:tcMar>
              <w:top w:w="0" w:type="dxa"/>
              <w:left w:w="108" w:type="dxa"/>
              <w:bottom w:w="0" w:type="dxa"/>
              <w:right w:w="108" w:type="dxa"/>
            </w:tcMar>
            <w:hideMark/>
          </w:tcPr>
          <w:p w14:paraId="09D1A395"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60.0</w:t>
            </w:r>
          </w:p>
        </w:tc>
        <w:tc>
          <w:tcPr>
            <w:tcW w:w="859" w:type="dxa"/>
            <w:tcMar>
              <w:top w:w="0" w:type="dxa"/>
              <w:left w:w="108" w:type="dxa"/>
              <w:bottom w:w="0" w:type="dxa"/>
              <w:right w:w="108" w:type="dxa"/>
            </w:tcMar>
            <w:hideMark/>
          </w:tcPr>
          <w:p w14:paraId="4A7D3B3C"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73.5</w:t>
            </w:r>
          </w:p>
        </w:tc>
      </w:tr>
      <w:tr w:rsidR="00B938E2" w14:paraId="3ACEE726" w14:textId="77777777" w:rsidTr="00B938E2">
        <w:trPr>
          <w:trHeight w:val="241"/>
        </w:trPr>
        <w:tc>
          <w:tcPr>
            <w:tcW w:w="3983" w:type="dxa"/>
            <w:tcBorders>
              <w:top w:val="nil"/>
              <w:left w:val="nil"/>
              <w:bottom w:val="single" w:sz="8" w:space="0" w:color="auto"/>
              <w:right w:val="nil"/>
            </w:tcBorders>
            <w:tcMar>
              <w:top w:w="0" w:type="dxa"/>
              <w:left w:w="108" w:type="dxa"/>
              <w:bottom w:w="0" w:type="dxa"/>
              <w:right w:w="108" w:type="dxa"/>
            </w:tcMar>
            <w:hideMark/>
          </w:tcPr>
          <w:p w14:paraId="23A7867F"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Average exchange rate (AZN/US dollar)</w:t>
            </w:r>
          </w:p>
        </w:tc>
        <w:tc>
          <w:tcPr>
            <w:tcW w:w="1084" w:type="dxa"/>
            <w:tcBorders>
              <w:top w:val="nil"/>
              <w:left w:val="nil"/>
              <w:bottom w:val="single" w:sz="8" w:space="0" w:color="auto"/>
              <w:right w:val="nil"/>
            </w:tcBorders>
            <w:tcMar>
              <w:top w:w="0" w:type="dxa"/>
              <w:left w:w="108" w:type="dxa"/>
              <w:bottom w:w="0" w:type="dxa"/>
              <w:right w:w="108" w:type="dxa"/>
            </w:tcMar>
            <w:vAlign w:val="center"/>
            <w:hideMark/>
          </w:tcPr>
          <w:p w14:paraId="6CDF7380"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1.700</w:t>
            </w:r>
          </w:p>
        </w:tc>
        <w:tc>
          <w:tcPr>
            <w:tcW w:w="1085" w:type="dxa"/>
            <w:tcBorders>
              <w:top w:val="nil"/>
              <w:left w:val="nil"/>
              <w:bottom w:val="single" w:sz="8" w:space="0" w:color="auto"/>
              <w:right w:val="nil"/>
            </w:tcBorders>
            <w:tcMar>
              <w:top w:w="0" w:type="dxa"/>
              <w:left w:w="108" w:type="dxa"/>
              <w:bottom w:w="0" w:type="dxa"/>
              <w:right w:w="108" w:type="dxa"/>
            </w:tcMar>
            <w:vAlign w:val="center"/>
            <w:hideMark/>
          </w:tcPr>
          <w:p w14:paraId="535EECA3"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1.700</w:t>
            </w:r>
          </w:p>
        </w:tc>
        <w:tc>
          <w:tcPr>
            <w:tcW w:w="1084" w:type="dxa"/>
            <w:tcBorders>
              <w:top w:val="nil"/>
              <w:left w:val="nil"/>
              <w:bottom w:val="single" w:sz="8" w:space="0" w:color="auto"/>
              <w:right w:val="nil"/>
            </w:tcBorders>
            <w:tcMar>
              <w:top w:w="0" w:type="dxa"/>
              <w:left w:w="108" w:type="dxa"/>
              <w:bottom w:w="0" w:type="dxa"/>
              <w:right w:w="108" w:type="dxa"/>
            </w:tcMar>
            <w:hideMark/>
          </w:tcPr>
          <w:p w14:paraId="7BA8FBDC"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1.700</w:t>
            </w:r>
          </w:p>
        </w:tc>
        <w:tc>
          <w:tcPr>
            <w:tcW w:w="1085" w:type="dxa"/>
            <w:tcBorders>
              <w:top w:val="nil"/>
              <w:left w:val="nil"/>
              <w:bottom w:val="single" w:sz="8" w:space="0" w:color="auto"/>
              <w:right w:val="nil"/>
            </w:tcBorders>
            <w:tcMar>
              <w:top w:w="0" w:type="dxa"/>
              <w:left w:w="108" w:type="dxa"/>
              <w:bottom w:w="0" w:type="dxa"/>
              <w:right w:w="108" w:type="dxa"/>
            </w:tcMar>
            <w:hideMark/>
          </w:tcPr>
          <w:p w14:paraId="1CD30E2D"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1.700</w:t>
            </w:r>
          </w:p>
        </w:tc>
        <w:tc>
          <w:tcPr>
            <w:tcW w:w="859" w:type="dxa"/>
            <w:tcBorders>
              <w:top w:val="nil"/>
              <w:left w:val="nil"/>
              <w:bottom w:val="single" w:sz="8" w:space="0" w:color="auto"/>
              <w:right w:val="nil"/>
            </w:tcBorders>
            <w:tcMar>
              <w:top w:w="0" w:type="dxa"/>
              <w:left w:w="108" w:type="dxa"/>
              <w:bottom w:w="0" w:type="dxa"/>
              <w:right w:w="108" w:type="dxa"/>
            </w:tcMar>
            <w:hideMark/>
          </w:tcPr>
          <w:p w14:paraId="67D39383" w14:textId="77777777" w:rsidR="00B938E2" w:rsidRPr="00C708EE" w:rsidRDefault="00B938E2">
            <w:pPr>
              <w:rPr>
                <w:rFonts w:asciiTheme="minorHAnsi" w:hAnsiTheme="minorHAnsi" w:cstheme="minorHAnsi"/>
                <w:sz w:val="20"/>
                <w:szCs w:val="20"/>
              </w:rPr>
            </w:pPr>
            <w:r w:rsidRPr="00C708EE">
              <w:rPr>
                <w:rFonts w:asciiTheme="minorHAnsi" w:hAnsiTheme="minorHAnsi" w:cstheme="minorHAnsi"/>
                <w:sz w:val="20"/>
                <w:szCs w:val="20"/>
              </w:rPr>
              <w:t>1.700</w:t>
            </w:r>
          </w:p>
        </w:tc>
      </w:tr>
    </w:tbl>
    <w:p w14:paraId="10DAA612" w14:textId="0AB87593" w:rsidR="00561491" w:rsidRPr="00DE08AD" w:rsidRDefault="00561491" w:rsidP="00561491">
      <w:pPr>
        <w:ind w:right="72"/>
        <w:rPr>
          <w:rFonts w:asciiTheme="minorHAnsi" w:hAnsiTheme="minorHAnsi" w:cstheme="minorHAnsi"/>
          <w:sz w:val="20"/>
          <w:szCs w:val="20"/>
        </w:rPr>
      </w:pPr>
      <w:r w:rsidRPr="00DE08AD">
        <w:rPr>
          <w:rFonts w:asciiTheme="minorHAnsi" w:hAnsiTheme="minorHAnsi" w:cstheme="minorHAnsi"/>
          <w:sz w:val="20"/>
          <w:szCs w:val="20"/>
        </w:rPr>
        <w:t>Source: State Statistical Committee (</w:t>
      </w:r>
      <w:hyperlink r:id="rId26" w:history="1">
        <w:r w:rsidRPr="00DE08AD">
          <w:rPr>
            <w:rStyle w:val="Hyperlink"/>
            <w:rFonts w:asciiTheme="minorHAnsi" w:hAnsiTheme="minorHAnsi" w:cstheme="minorHAnsi"/>
            <w:sz w:val="20"/>
            <w:szCs w:val="20"/>
          </w:rPr>
          <w:t>www.stat.gov.az</w:t>
        </w:r>
      </w:hyperlink>
      <w:r w:rsidRPr="00DE08AD">
        <w:rPr>
          <w:rFonts w:asciiTheme="minorHAnsi" w:hAnsiTheme="minorHAnsi" w:cstheme="minorHAnsi"/>
          <w:sz w:val="20"/>
          <w:szCs w:val="20"/>
        </w:rPr>
        <w:t>), Central Bank of Azerbaijan (</w:t>
      </w:r>
      <w:hyperlink r:id="rId27" w:history="1">
        <w:r w:rsidRPr="00DE08AD">
          <w:rPr>
            <w:rStyle w:val="Hyperlink"/>
            <w:rFonts w:asciiTheme="minorHAnsi" w:hAnsiTheme="minorHAnsi" w:cstheme="minorHAnsi"/>
            <w:sz w:val="20"/>
            <w:szCs w:val="20"/>
          </w:rPr>
          <w:t>www.cbar.az</w:t>
        </w:r>
      </w:hyperlink>
      <w:r w:rsidRPr="00DE08AD">
        <w:rPr>
          <w:rFonts w:asciiTheme="minorHAnsi" w:hAnsiTheme="minorHAnsi" w:cstheme="minorHAnsi"/>
          <w:sz w:val="20"/>
          <w:szCs w:val="20"/>
        </w:rPr>
        <w:t>) , Ministry of Finance (</w:t>
      </w:r>
      <w:hyperlink r:id="rId28" w:history="1">
        <w:r w:rsidRPr="00DE08AD">
          <w:rPr>
            <w:rStyle w:val="Hyperlink"/>
            <w:rFonts w:asciiTheme="minorHAnsi" w:hAnsiTheme="minorHAnsi" w:cstheme="minorHAnsi"/>
            <w:sz w:val="20"/>
            <w:szCs w:val="20"/>
          </w:rPr>
          <w:t>www.maliyye.gov.az</w:t>
        </w:r>
      </w:hyperlink>
      <w:r w:rsidRPr="00DE08AD">
        <w:rPr>
          <w:rFonts w:asciiTheme="minorHAnsi" w:hAnsiTheme="minorHAnsi" w:cstheme="minorHAnsi"/>
          <w:sz w:val="20"/>
          <w:szCs w:val="20"/>
        </w:rPr>
        <w:t>), World Bank (</w:t>
      </w:r>
      <w:hyperlink r:id="rId29" w:history="1">
        <w:r w:rsidRPr="00DE08AD">
          <w:rPr>
            <w:rStyle w:val="Hyperlink"/>
            <w:rFonts w:asciiTheme="minorHAnsi" w:hAnsiTheme="minorHAnsi" w:cstheme="minorHAnsi"/>
            <w:sz w:val="20"/>
            <w:szCs w:val="20"/>
          </w:rPr>
          <w:t>https://data.worldbank.org</w:t>
        </w:r>
      </w:hyperlink>
      <w:r w:rsidRPr="00DE08AD">
        <w:rPr>
          <w:rFonts w:asciiTheme="minorHAnsi" w:hAnsiTheme="minorHAnsi" w:cstheme="minorHAnsi"/>
          <w:sz w:val="20"/>
          <w:szCs w:val="20"/>
        </w:rPr>
        <w:t>)</w:t>
      </w:r>
    </w:p>
    <w:p w14:paraId="18DC6AD7" w14:textId="77777777" w:rsidR="00226CB0" w:rsidRDefault="00226CB0" w:rsidP="00473225">
      <w:pPr>
        <w:rPr>
          <w:rFonts w:asciiTheme="minorHAnsi" w:hAnsiTheme="minorHAnsi" w:cstheme="minorHAnsi"/>
          <w:b/>
          <w:color w:val="002060"/>
        </w:rPr>
      </w:pPr>
    </w:p>
    <w:p w14:paraId="2EEF2240" w14:textId="734DB6D9" w:rsidR="0003242C" w:rsidRDefault="0003242C">
      <w:pPr>
        <w:rPr>
          <w:rFonts w:asciiTheme="minorHAnsi" w:hAnsiTheme="minorHAnsi" w:cstheme="minorHAnsi"/>
          <w:b/>
          <w:color w:val="002060"/>
        </w:rPr>
      </w:pPr>
      <w:r>
        <w:rPr>
          <w:rFonts w:asciiTheme="minorHAnsi" w:hAnsiTheme="minorHAnsi" w:cstheme="minorHAnsi"/>
          <w:b/>
          <w:color w:val="002060"/>
        </w:rPr>
        <w:br w:type="page"/>
      </w:r>
    </w:p>
    <w:p w14:paraId="74D01991" w14:textId="58F8C387" w:rsidR="00473225" w:rsidRPr="003446D0" w:rsidRDefault="00473225" w:rsidP="00473225">
      <w:pPr>
        <w:rPr>
          <w:rFonts w:asciiTheme="minorHAnsi" w:hAnsiTheme="minorHAnsi" w:cstheme="minorHAnsi"/>
          <w:b/>
          <w:color w:val="002060"/>
        </w:rPr>
      </w:pPr>
      <w:r>
        <w:rPr>
          <w:rFonts w:asciiTheme="minorHAnsi" w:hAnsiTheme="minorHAnsi" w:cstheme="minorHAnsi"/>
          <w:b/>
          <w:color w:val="002060"/>
        </w:rPr>
        <w:t>Contacts</w:t>
      </w:r>
    </w:p>
    <w:p w14:paraId="6E71D904" w14:textId="77777777" w:rsidR="00473225" w:rsidRDefault="00473225" w:rsidP="00473225">
      <w:pPr>
        <w:tabs>
          <w:tab w:val="left" w:pos="3780"/>
        </w:tabs>
        <w:rPr>
          <w:color w:val="002060"/>
        </w:rPr>
      </w:pPr>
      <w:r>
        <w:rPr>
          <w:noProof/>
          <w:color w:val="002060"/>
          <w:lang w:val="en-US"/>
        </w:rPr>
        <mc:AlternateContent>
          <mc:Choice Requires="wps">
            <w:drawing>
              <wp:anchor distT="0" distB="0" distL="114300" distR="114300" simplePos="0" relativeHeight="251655168" behindDoc="0" locked="0" layoutInCell="1" allowOverlap="1" wp14:anchorId="5415C578" wp14:editId="624566BB">
                <wp:simplePos x="0" y="0"/>
                <wp:positionH relativeFrom="column">
                  <wp:posOffset>12700</wp:posOffset>
                </wp:positionH>
                <wp:positionV relativeFrom="paragraph">
                  <wp:posOffset>92710</wp:posOffset>
                </wp:positionV>
                <wp:extent cx="6438900" cy="0"/>
                <wp:effectExtent l="0" t="0" r="12700" b="12700"/>
                <wp:wrapNone/>
                <wp:docPr id="90" name="Straight Connector 90"/>
                <wp:cNvGraphicFramePr/>
                <a:graphic xmlns:a="http://schemas.openxmlformats.org/drawingml/2006/main">
                  <a:graphicData uri="http://schemas.microsoft.com/office/word/2010/wordprocessingShape">
                    <wps:wsp>
                      <wps:cNvCnPr/>
                      <wps:spPr>
                        <a:xfrm>
                          <a:off x="0" y="0"/>
                          <a:ext cx="6438900" cy="0"/>
                        </a:xfrm>
                        <a:prstGeom prst="line">
                          <a:avLst/>
                        </a:prstGeom>
                        <a:ln>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8AA07DA" id="Straight Connector 90"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1pt,7.3pt" to="508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" strokecolor="#1f3763 [1604]" strokeweight=".5pt">
                <v:stroke joinstyle="miter"/>
              </v:line>
            </w:pict>
          </mc:Fallback>
        </mc:AlternateContent>
      </w:r>
      <w:r>
        <w:rPr>
          <w:color w:val="002060"/>
        </w:rPr>
        <w:tab/>
      </w:r>
    </w:p>
    <w:p w14:paraId="04FBF34D" w14:textId="5750AA32" w:rsidR="00807593" w:rsidRDefault="00F22705" w:rsidP="00A56DF3">
      <w:pPr>
        <w:jc w:val="both"/>
        <w:rPr>
          <w:rFonts w:asciiTheme="minorHAnsi" w:eastAsia="Yu Mincho" w:hAnsiTheme="minorHAnsi" w:cstheme="minorHAnsi"/>
          <w:bCs/>
          <w:color w:val="002060"/>
          <w:sz w:val="22"/>
          <w:szCs w:val="22"/>
          <w:lang w:eastAsia="ja-JP"/>
        </w:rPr>
      </w:pPr>
      <w:r w:rsidRPr="00F22705">
        <w:rPr>
          <w:rFonts w:asciiTheme="minorHAnsi" w:eastAsia="Yu Mincho" w:hAnsiTheme="minorHAnsi" w:cstheme="minorHAnsi"/>
          <w:bCs/>
          <w:color w:val="002060"/>
          <w:sz w:val="22"/>
          <w:szCs w:val="22"/>
          <w:lang w:eastAsia="ja-JP"/>
        </w:rPr>
        <w:t xml:space="preserve">Completed EOIs </w:t>
      </w:r>
      <w:r w:rsidR="00745F83">
        <w:rPr>
          <w:rFonts w:asciiTheme="minorHAnsi" w:eastAsia="Yu Mincho" w:hAnsiTheme="minorHAnsi" w:cstheme="minorHAnsi"/>
          <w:bCs/>
          <w:color w:val="002060"/>
          <w:sz w:val="22"/>
          <w:szCs w:val="22"/>
          <w:lang w:eastAsia="ja-JP"/>
        </w:rPr>
        <w:t xml:space="preserve">(as per the response form attached) </w:t>
      </w:r>
      <w:r w:rsidRPr="00F22705">
        <w:rPr>
          <w:rFonts w:asciiTheme="minorHAnsi" w:eastAsia="Yu Mincho" w:hAnsiTheme="minorHAnsi" w:cstheme="minorHAnsi"/>
          <w:bCs/>
          <w:color w:val="002060"/>
          <w:sz w:val="22"/>
          <w:szCs w:val="22"/>
          <w:lang w:eastAsia="ja-JP"/>
        </w:rPr>
        <w:t xml:space="preserve">must be submitted electronically </w:t>
      </w:r>
      <w:r w:rsidRPr="00F22705">
        <w:rPr>
          <w:rFonts w:asciiTheme="minorHAnsi" w:eastAsia="Yu Mincho" w:hAnsiTheme="minorHAnsi" w:cstheme="minorHAnsi"/>
          <w:b/>
          <w:bCs/>
          <w:color w:val="002060"/>
          <w:sz w:val="22"/>
          <w:szCs w:val="22"/>
          <w:lang w:eastAsia="ja-JP"/>
        </w:rPr>
        <w:t>no later than 14th August 2026</w:t>
      </w:r>
      <w:r w:rsidRPr="00F22705">
        <w:rPr>
          <w:rFonts w:asciiTheme="minorHAnsi" w:eastAsia="Yu Mincho" w:hAnsiTheme="minorHAnsi" w:cstheme="minorHAnsi"/>
          <w:bCs/>
          <w:color w:val="002060"/>
          <w:sz w:val="22"/>
          <w:szCs w:val="22"/>
          <w:lang w:eastAsia="ja-JP"/>
        </w:rPr>
        <w:t xml:space="preserve"> to </w:t>
      </w:r>
      <w:r w:rsidRPr="00F22705">
        <w:rPr>
          <w:rFonts w:asciiTheme="minorHAnsi" w:eastAsia="Yu Mincho" w:hAnsiTheme="minorHAnsi" w:cstheme="minorHAnsi"/>
          <w:b/>
          <w:bCs/>
          <w:color w:val="002060"/>
          <w:sz w:val="22"/>
          <w:szCs w:val="22"/>
          <w:lang w:eastAsia="ja-JP"/>
        </w:rPr>
        <w:t>ppp@economy.gov.az</w:t>
      </w:r>
    </w:p>
    <w:p w14:paraId="51A24190" w14:textId="08814AFA" w:rsidR="00F22705" w:rsidRDefault="00F22705" w:rsidP="00A56DF3">
      <w:pPr>
        <w:jc w:val="both"/>
        <w:rPr>
          <w:rFonts w:asciiTheme="minorHAnsi" w:eastAsia="Yu Mincho" w:hAnsiTheme="minorHAnsi" w:cstheme="minorHAnsi"/>
          <w:bCs/>
          <w:color w:val="002060"/>
          <w:sz w:val="22"/>
          <w:szCs w:val="22"/>
          <w:lang w:eastAsia="ja-JP"/>
        </w:rPr>
      </w:pPr>
    </w:p>
    <w:p w14:paraId="29E6170F" w14:textId="050BD19E" w:rsidR="00807593" w:rsidRPr="00DE08AD" w:rsidRDefault="006B545F" w:rsidP="00DE08AD">
      <w:pPr>
        <w:pStyle w:val="ListParagraph"/>
        <w:numPr>
          <w:ilvl w:val="0"/>
          <w:numId w:val="9"/>
        </w:numPr>
        <w:ind w:left="426"/>
        <w:jc w:val="both"/>
        <w:rPr>
          <w:rFonts w:asciiTheme="minorHAnsi" w:hAnsiTheme="minorHAnsi" w:cstheme="minorHAnsi"/>
          <w:bCs/>
          <w:color w:val="002060"/>
          <w:sz w:val="22"/>
          <w:szCs w:val="22"/>
        </w:rPr>
      </w:pPr>
      <w:r>
        <w:rPr>
          <w:rFonts w:asciiTheme="minorHAnsi" w:hAnsiTheme="minorHAnsi" w:cstheme="minorHAnsi"/>
          <w:bCs/>
          <w:color w:val="002060"/>
          <w:sz w:val="22"/>
          <w:szCs w:val="22"/>
        </w:rPr>
        <w:t>Azerbaijan State Water Resources Agency (</w:t>
      </w:r>
      <w:r w:rsidR="00150E13">
        <w:rPr>
          <w:rFonts w:asciiTheme="minorHAnsi" w:hAnsiTheme="minorHAnsi" w:cstheme="minorHAnsi"/>
          <w:bCs/>
          <w:color w:val="002060"/>
          <w:sz w:val="22"/>
          <w:szCs w:val="22"/>
        </w:rPr>
        <w:t>ASWRA</w:t>
      </w:r>
      <w:r>
        <w:rPr>
          <w:rFonts w:asciiTheme="minorHAnsi" w:hAnsiTheme="minorHAnsi" w:cstheme="minorHAnsi"/>
          <w:bCs/>
          <w:color w:val="002060"/>
          <w:sz w:val="22"/>
          <w:szCs w:val="22"/>
        </w:rPr>
        <w:t>)</w:t>
      </w:r>
      <w:r w:rsidR="00150E13">
        <w:rPr>
          <w:rFonts w:asciiTheme="minorHAnsi" w:hAnsiTheme="minorHAnsi" w:cstheme="minorHAnsi"/>
          <w:bCs/>
          <w:color w:val="002060"/>
          <w:sz w:val="22"/>
          <w:szCs w:val="22"/>
        </w:rPr>
        <w:t xml:space="preserve"> – Orkhan Hamidli</w:t>
      </w:r>
      <w:r w:rsidR="00807593" w:rsidRPr="00DE08AD">
        <w:rPr>
          <w:rFonts w:asciiTheme="minorHAnsi" w:hAnsiTheme="minorHAnsi" w:cstheme="minorHAnsi"/>
          <w:bCs/>
          <w:color w:val="002060"/>
          <w:sz w:val="22"/>
          <w:szCs w:val="22"/>
        </w:rPr>
        <w:t xml:space="preserve"> </w:t>
      </w:r>
    </w:p>
    <w:p w14:paraId="7B0F6B4B" w14:textId="31755C1D" w:rsidR="00807593" w:rsidRPr="00DE08AD" w:rsidRDefault="00807593" w:rsidP="00DE08AD">
      <w:pPr>
        <w:pStyle w:val="ListParagraph"/>
        <w:ind w:left="426"/>
        <w:jc w:val="both"/>
        <w:rPr>
          <w:rFonts w:asciiTheme="minorHAnsi" w:hAnsiTheme="minorHAnsi" w:cstheme="minorHAnsi"/>
          <w:bCs/>
          <w:color w:val="002060"/>
          <w:sz w:val="22"/>
          <w:szCs w:val="22"/>
        </w:rPr>
      </w:pPr>
      <w:r w:rsidRPr="00DE08AD">
        <w:rPr>
          <w:rFonts w:asciiTheme="minorHAnsi" w:hAnsiTheme="minorHAnsi" w:cstheme="minorHAnsi"/>
          <w:bCs/>
          <w:color w:val="002060"/>
          <w:sz w:val="22"/>
          <w:szCs w:val="22"/>
        </w:rPr>
        <w:t xml:space="preserve">Email: </w:t>
      </w:r>
      <w:r w:rsidR="006B545F">
        <w:rPr>
          <w:rFonts w:asciiTheme="minorHAnsi" w:hAnsiTheme="minorHAnsi" w:cstheme="minorHAnsi"/>
          <w:bCs/>
          <w:color w:val="002060"/>
          <w:sz w:val="22"/>
          <w:szCs w:val="22"/>
        </w:rPr>
        <w:t>[</w:t>
      </w:r>
      <w:r w:rsidR="00150E13" w:rsidRPr="00150E13">
        <w:rPr>
          <w:rFonts w:asciiTheme="minorHAnsi" w:hAnsiTheme="minorHAnsi" w:cstheme="minorHAnsi"/>
          <w:bCs/>
          <w:color w:val="002060"/>
          <w:sz w:val="22"/>
          <w:szCs w:val="22"/>
        </w:rPr>
        <w:t>orkhan.hamidli@adsea.gov.az</w:t>
      </w:r>
      <w:r w:rsidR="006B545F">
        <w:rPr>
          <w:rFonts w:asciiTheme="minorHAnsi" w:hAnsiTheme="minorHAnsi" w:cstheme="minorHAnsi"/>
          <w:bCs/>
          <w:color w:val="002060"/>
          <w:sz w:val="22"/>
          <w:szCs w:val="22"/>
        </w:rPr>
        <w:t>]</w:t>
      </w:r>
    </w:p>
    <w:p w14:paraId="4905B5F6" w14:textId="77777777" w:rsidR="00807593" w:rsidRDefault="00807593" w:rsidP="00DE08AD">
      <w:pPr>
        <w:pStyle w:val="ListParagraph"/>
        <w:ind w:left="426"/>
        <w:jc w:val="both"/>
        <w:rPr>
          <w:rFonts w:asciiTheme="minorHAnsi" w:eastAsia="Yu Mincho" w:hAnsiTheme="minorHAnsi" w:cstheme="minorHAnsi"/>
          <w:bCs/>
          <w:color w:val="002060"/>
          <w:sz w:val="22"/>
          <w:szCs w:val="22"/>
          <w:lang w:eastAsia="ja-JP"/>
        </w:rPr>
      </w:pPr>
    </w:p>
    <w:p w14:paraId="1D4879FE" w14:textId="421BF2F4" w:rsidR="001D3248" w:rsidRPr="00C708EE" w:rsidRDefault="001D3248" w:rsidP="00125C7E">
      <w:pPr>
        <w:pStyle w:val="ListParagraph"/>
        <w:numPr>
          <w:ilvl w:val="0"/>
          <w:numId w:val="9"/>
        </w:numPr>
        <w:ind w:left="426"/>
        <w:jc w:val="both"/>
        <w:rPr>
          <w:rFonts w:asciiTheme="minorHAnsi" w:hAnsiTheme="minorHAnsi" w:cstheme="minorHAnsi"/>
          <w:bCs/>
          <w:color w:val="002060"/>
          <w:sz w:val="22"/>
          <w:szCs w:val="22"/>
        </w:rPr>
      </w:pPr>
      <w:r w:rsidRPr="00DE08AD">
        <w:rPr>
          <w:rFonts w:asciiTheme="minorHAnsi" w:hAnsiTheme="minorHAnsi" w:cstheme="minorHAnsi"/>
          <w:bCs/>
          <w:color w:val="002060"/>
          <w:sz w:val="22"/>
          <w:szCs w:val="22"/>
        </w:rPr>
        <w:t xml:space="preserve">Ministry of </w:t>
      </w:r>
      <w:r>
        <w:rPr>
          <w:rFonts w:asciiTheme="minorHAnsi" w:hAnsiTheme="minorHAnsi" w:cstheme="minorHAnsi"/>
          <w:bCs/>
          <w:color w:val="002060"/>
          <w:sz w:val="22"/>
          <w:szCs w:val="22"/>
        </w:rPr>
        <w:t>Economy of the Republic Azerbaijan</w:t>
      </w:r>
      <w:r w:rsidRPr="00DE08AD">
        <w:rPr>
          <w:rFonts w:asciiTheme="minorHAnsi" w:hAnsiTheme="minorHAnsi" w:cstheme="minorHAnsi"/>
          <w:bCs/>
          <w:color w:val="002060"/>
          <w:sz w:val="22"/>
          <w:szCs w:val="22"/>
        </w:rPr>
        <w:t xml:space="preserve"> </w:t>
      </w:r>
      <w:r>
        <w:rPr>
          <w:rFonts w:asciiTheme="minorHAnsi" w:hAnsiTheme="minorHAnsi" w:cstheme="minorHAnsi"/>
          <w:bCs/>
          <w:color w:val="002060"/>
          <w:sz w:val="22"/>
          <w:szCs w:val="22"/>
        </w:rPr>
        <w:t>(MOE)</w:t>
      </w:r>
      <w:r w:rsidR="00125C7E">
        <w:rPr>
          <w:rFonts w:asciiTheme="minorHAnsi" w:hAnsiTheme="minorHAnsi" w:cstheme="minorHAnsi"/>
          <w:bCs/>
          <w:color w:val="002060"/>
          <w:sz w:val="22"/>
          <w:szCs w:val="22"/>
        </w:rPr>
        <w:t xml:space="preserve"> –</w:t>
      </w:r>
      <w:r w:rsidR="00F4125D">
        <w:rPr>
          <w:rFonts w:asciiTheme="minorHAnsi" w:hAnsiTheme="minorHAnsi" w:cstheme="minorHAnsi"/>
          <w:bCs/>
          <w:color w:val="002060"/>
          <w:sz w:val="22"/>
          <w:szCs w:val="22"/>
        </w:rPr>
        <w:t xml:space="preserve"> </w:t>
      </w:r>
      <w:r w:rsidR="00F4125D" w:rsidRPr="00C708EE">
        <w:rPr>
          <w:rFonts w:asciiTheme="minorHAnsi" w:hAnsiTheme="minorHAnsi" w:cstheme="minorHAnsi"/>
          <w:bCs/>
          <w:color w:val="002060"/>
          <w:sz w:val="22"/>
          <w:szCs w:val="22"/>
        </w:rPr>
        <w:t xml:space="preserve">Amrah Garayev </w:t>
      </w:r>
    </w:p>
    <w:p w14:paraId="55928E18" w14:textId="7DB123CD" w:rsidR="001D3248" w:rsidRDefault="001D3248" w:rsidP="001D3248">
      <w:pPr>
        <w:pStyle w:val="ListParagraph"/>
        <w:ind w:left="426"/>
        <w:jc w:val="both"/>
        <w:rPr>
          <w:rFonts w:asciiTheme="minorHAnsi" w:eastAsia="Yu Mincho" w:hAnsiTheme="minorHAnsi" w:cstheme="minorHAnsi"/>
          <w:bCs/>
          <w:color w:val="002060"/>
          <w:sz w:val="22"/>
          <w:szCs w:val="22"/>
          <w:lang w:eastAsia="ja-JP"/>
        </w:rPr>
      </w:pPr>
      <w:r w:rsidRPr="00DE08AD">
        <w:rPr>
          <w:rFonts w:asciiTheme="minorHAnsi" w:hAnsiTheme="minorHAnsi" w:cstheme="minorHAnsi"/>
          <w:bCs/>
          <w:color w:val="002060"/>
          <w:sz w:val="22"/>
          <w:szCs w:val="22"/>
        </w:rPr>
        <w:t xml:space="preserve">Email: </w:t>
      </w:r>
      <w:r>
        <w:rPr>
          <w:rFonts w:asciiTheme="minorHAnsi" w:hAnsiTheme="minorHAnsi" w:cstheme="minorHAnsi"/>
          <w:bCs/>
          <w:color w:val="002060"/>
          <w:sz w:val="22"/>
          <w:szCs w:val="22"/>
        </w:rPr>
        <w:t>[</w:t>
      </w:r>
      <w:r w:rsidR="00F4125D" w:rsidRPr="00F4125D">
        <w:rPr>
          <w:rFonts w:asciiTheme="minorHAnsi" w:hAnsiTheme="minorHAnsi" w:cstheme="minorHAnsi"/>
          <w:bCs/>
          <w:color w:val="002060"/>
          <w:sz w:val="22"/>
          <w:szCs w:val="22"/>
        </w:rPr>
        <w:t>amrah.qarayev@economy.</w:t>
      </w:r>
      <w:r w:rsidR="00F4125D">
        <w:rPr>
          <w:rFonts w:asciiTheme="minorHAnsi" w:hAnsiTheme="minorHAnsi" w:cstheme="minorHAnsi"/>
          <w:bCs/>
          <w:color w:val="002060"/>
          <w:sz w:val="22"/>
          <w:szCs w:val="22"/>
        </w:rPr>
        <w:t>gov.az</w:t>
      </w:r>
      <w:r>
        <w:rPr>
          <w:rFonts w:asciiTheme="minorHAnsi" w:hAnsiTheme="minorHAnsi" w:cstheme="minorHAnsi"/>
          <w:bCs/>
          <w:color w:val="002060"/>
          <w:sz w:val="22"/>
          <w:szCs w:val="22"/>
        </w:rPr>
        <w:t>]</w:t>
      </w:r>
    </w:p>
    <w:p w14:paraId="352310CE" w14:textId="77777777" w:rsidR="001D3248" w:rsidRPr="001D3248" w:rsidRDefault="001D3248" w:rsidP="00DE08AD">
      <w:pPr>
        <w:pStyle w:val="ListParagraph"/>
        <w:ind w:left="426"/>
        <w:jc w:val="both"/>
        <w:rPr>
          <w:rFonts w:asciiTheme="minorHAnsi" w:eastAsia="Yu Mincho" w:hAnsiTheme="minorHAnsi" w:cstheme="minorHAnsi"/>
          <w:bCs/>
          <w:color w:val="002060"/>
          <w:sz w:val="22"/>
          <w:szCs w:val="22"/>
          <w:lang w:eastAsia="ja-JP"/>
        </w:rPr>
      </w:pPr>
    </w:p>
    <w:p w14:paraId="19941C14" w14:textId="4CC8A8EF" w:rsidR="00807593" w:rsidRPr="00DE08AD" w:rsidRDefault="00807593" w:rsidP="00DE08AD">
      <w:pPr>
        <w:pStyle w:val="ListParagraph"/>
        <w:numPr>
          <w:ilvl w:val="0"/>
          <w:numId w:val="9"/>
        </w:numPr>
        <w:ind w:left="426"/>
        <w:jc w:val="both"/>
        <w:rPr>
          <w:rFonts w:asciiTheme="minorHAnsi" w:hAnsiTheme="minorHAnsi" w:cstheme="minorHAnsi"/>
          <w:bCs/>
          <w:color w:val="002060"/>
          <w:sz w:val="22"/>
          <w:szCs w:val="22"/>
        </w:rPr>
      </w:pPr>
      <w:r w:rsidRPr="00DE08AD">
        <w:rPr>
          <w:rFonts w:asciiTheme="minorHAnsi" w:hAnsiTheme="minorHAnsi" w:cstheme="minorHAnsi"/>
          <w:bCs/>
          <w:color w:val="002060"/>
          <w:sz w:val="22"/>
          <w:szCs w:val="22"/>
        </w:rPr>
        <w:t xml:space="preserve">Asian Development Bank </w:t>
      </w:r>
    </w:p>
    <w:p w14:paraId="07FE1094" w14:textId="3D54A53E" w:rsidR="00807593" w:rsidRPr="00DE08AD" w:rsidRDefault="00807593" w:rsidP="00DE08AD">
      <w:pPr>
        <w:pStyle w:val="ListParagraph"/>
        <w:ind w:left="426"/>
        <w:jc w:val="both"/>
        <w:rPr>
          <w:rFonts w:asciiTheme="minorHAnsi" w:hAnsiTheme="minorHAnsi" w:cstheme="minorHAnsi"/>
          <w:bCs/>
          <w:color w:val="002060"/>
          <w:sz w:val="22"/>
          <w:szCs w:val="22"/>
        </w:rPr>
      </w:pPr>
      <w:r w:rsidRPr="00DE08AD">
        <w:rPr>
          <w:rFonts w:asciiTheme="minorHAnsi" w:hAnsiTheme="minorHAnsi" w:cstheme="minorHAnsi"/>
          <w:bCs/>
          <w:color w:val="002060"/>
          <w:sz w:val="22"/>
          <w:szCs w:val="22"/>
        </w:rPr>
        <w:t xml:space="preserve">Email: hovsanwwtp@adb.org </w:t>
      </w:r>
    </w:p>
    <w:p w14:paraId="665E055A" w14:textId="484BBCFF" w:rsidR="00E86988" w:rsidRPr="006B545F" w:rsidRDefault="00E86988" w:rsidP="006B545F"/>
    <w:sectPr w:rsidR="00E86988" w:rsidRPr="006B545F" w:rsidSect="00DE08AD">
      <w:headerReference w:type="default" r:id="rId30"/>
      <w:footerReference w:type="even" r:id="rId31"/>
      <w:footerReference w:type="default" r:id="rId32"/>
      <w:footerReference w:type="first" r:id="rId33"/>
      <w:pgSz w:w="11900" w:h="16840"/>
      <w:pgMar w:top="1296" w:right="1440" w:bottom="1296" w:left="1440" w:header="734"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9E55C9" w14:textId="77777777" w:rsidR="004E4597" w:rsidRDefault="004E4597" w:rsidP="00C3769F">
      <w:r>
        <w:separator/>
      </w:r>
    </w:p>
  </w:endnote>
  <w:endnote w:type="continuationSeparator" w:id="0">
    <w:p w14:paraId="0BE4C4FE" w14:textId="77777777" w:rsidR="004E4597" w:rsidRDefault="004E4597" w:rsidP="00C37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C47FB" w14:textId="034B8791" w:rsidR="00DF018A" w:rsidRDefault="00DF018A">
    <w:pPr>
      <w:pStyle w:val="Footer"/>
    </w:pPr>
    <w:r>
      <w:rPr>
        <w:noProof/>
        <w:lang w:val="en-US"/>
      </w:rPr>
      <mc:AlternateContent>
        <mc:Choice Requires="wps">
          <w:drawing>
            <wp:anchor distT="0" distB="0" distL="0" distR="0" simplePos="0" relativeHeight="251660289" behindDoc="0" locked="0" layoutInCell="1" allowOverlap="1" wp14:anchorId="039C7CFA" wp14:editId="3FAA9F88">
              <wp:simplePos x="635" y="635"/>
              <wp:positionH relativeFrom="page">
                <wp:align>center</wp:align>
              </wp:positionH>
              <wp:positionV relativeFrom="page">
                <wp:align>bottom</wp:align>
              </wp:positionV>
              <wp:extent cx="5727700" cy="438785"/>
              <wp:effectExtent l="0" t="0" r="6350" b="0"/>
              <wp:wrapNone/>
              <wp:docPr id="117929640" name="Text Box 13" descr="INTERNAL. This information is accessible to ADB Management and Staff. It may be shared outside ADB with appropriate permissio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5727700" cy="438785"/>
                      </a:xfrm>
                      <a:prstGeom prst="rect">
                        <a:avLst/>
                      </a:prstGeom>
                      <a:noFill/>
                      <a:ln>
                        <a:noFill/>
                      </a:ln>
                    </wps:spPr>
                    <wps:txbx>
                      <w:txbxContent>
                        <w:p w14:paraId="01AD2808" w14:textId="6AE55B93" w:rsidR="00DF018A" w:rsidRPr="00DF018A" w:rsidRDefault="00DF018A" w:rsidP="00DF018A">
                          <w:pPr>
                            <w:rPr>
                              <w:rFonts w:ascii="Aptos" w:eastAsia="Aptos" w:hAnsi="Aptos" w:cs="Aptos"/>
                              <w:noProof/>
                              <w:color w:val="000000"/>
                              <w:sz w:val="16"/>
                              <w:szCs w:val="16"/>
                            </w:rPr>
                          </w:pPr>
                          <w:r w:rsidRPr="00DF018A">
                            <w:rPr>
                              <w:rFonts w:ascii="Aptos" w:eastAsia="Aptos" w:hAnsi="Aptos" w:cs="Aptos"/>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9C7CFA" id="_x0000_t202" coordsize="21600,21600" o:spt="202" path="m,l,21600r21600,l21600,xe">
              <v:stroke joinstyle="miter"/>
              <v:path gradientshapeok="t" o:connecttype="rect"/>
            </v:shapetype>
            <v:shape id="Text Box 13" o:spid="_x0000_s1027" type="#_x0000_t202" alt="INTERNAL. This information is accessible to ADB Management and Staff. It may be shared outside ADB with appropriate permission." style="position:absolute;margin-left:0;margin-top:0;width:451pt;height:34.55pt;z-index:25166028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" filled="f" stroked="f">
              <v:textbox style="mso-fit-shape-to-text:t" inset="0,0,0,15pt">
                <w:txbxContent>
                  <w:p w14:paraId="01AD2808" w14:textId="6AE55B93" w:rsidR="00DF018A" w:rsidRPr="00DF018A" w:rsidRDefault="00DF018A" w:rsidP="00DF018A">
                    <w:pPr>
                      <w:rPr>
                        <w:rFonts w:ascii="Aptos" w:eastAsia="Aptos" w:hAnsi="Aptos" w:cs="Aptos"/>
                        <w:noProof/>
                        <w:color w:val="000000"/>
                        <w:sz w:val="16"/>
                        <w:szCs w:val="16"/>
                      </w:rPr>
                    </w:pPr>
                    <w:r w:rsidRPr="00DF018A">
                      <w:rPr>
                        <w:rFonts w:ascii="Aptos" w:eastAsia="Aptos" w:hAnsi="Aptos" w:cs="Aptos"/>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09D8D" w14:textId="1B439ACD" w:rsidR="00C3769F" w:rsidRDefault="00BD5DD8" w:rsidP="00DE08AD">
    <w:pPr>
      <w:pStyle w:val="Footer"/>
      <w:tabs>
        <w:tab w:val="clear" w:pos="9360"/>
      </w:tabs>
      <w:ind w:right="-1045"/>
    </w:pPr>
    <w:r>
      <w:rPr>
        <w:noProof/>
        <w:lang w:val="en-US"/>
      </w:rPr>
      <w:drawing>
        <wp:anchor distT="0" distB="0" distL="114300" distR="114300" simplePos="0" relativeHeight="251673088" behindDoc="0" locked="0" layoutInCell="1" allowOverlap="1" wp14:anchorId="29FEA473" wp14:editId="0C55A33A">
          <wp:simplePos x="0" y="0"/>
          <wp:positionH relativeFrom="column">
            <wp:posOffset>4825293</wp:posOffset>
          </wp:positionH>
          <wp:positionV relativeFrom="paragraph">
            <wp:posOffset>-294640</wp:posOffset>
          </wp:positionV>
          <wp:extent cx="1295400" cy="457200"/>
          <wp:effectExtent l="0" t="0" r="0" b="0"/>
          <wp:wrapThrough wrapText="bothSides">
            <wp:wrapPolygon edited="0">
              <wp:start x="2224" y="0"/>
              <wp:lineTo x="0" y="900"/>
              <wp:lineTo x="0" y="17100"/>
              <wp:lineTo x="1271" y="20700"/>
              <wp:lineTo x="2224" y="20700"/>
              <wp:lineTo x="9212" y="20700"/>
              <wp:lineTo x="15247" y="20700"/>
              <wp:lineTo x="19694" y="18000"/>
              <wp:lineTo x="19376" y="14400"/>
              <wp:lineTo x="21282" y="10800"/>
              <wp:lineTo x="21282" y="0"/>
              <wp:lineTo x="9212" y="0"/>
              <wp:lineTo x="2224" y="0"/>
            </wp:wrapPolygon>
          </wp:wrapThrough>
          <wp:docPr id="245400897" name="Picture 2"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00897" name="Picture 2" descr="A black background with white 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6DE0">
      <w:rPr>
        <w:noProof/>
        <w:lang w:val="en-US"/>
      </w:rPr>
      <w:drawing>
        <wp:anchor distT="0" distB="0" distL="114300" distR="114300" simplePos="0" relativeHeight="251672064" behindDoc="0" locked="0" layoutInCell="1" allowOverlap="1" wp14:anchorId="56D5CA2F" wp14:editId="73E7BD30">
          <wp:simplePos x="0" y="0"/>
          <wp:positionH relativeFrom="column">
            <wp:posOffset>-438150</wp:posOffset>
          </wp:positionH>
          <wp:positionV relativeFrom="paragraph">
            <wp:posOffset>-317572</wp:posOffset>
          </wp:positionV>
          <wp:extent cx="1562100" cy="457200"/>
          <wp:effectExtent l="0" t="0" r="0" b="0"/>
          <wp:wrapThrough wrapText="bothSides">
            <wp:wrapPolygon edited="0">
              <wp:start x="0" y="0"/>
              <wp:lineTo x="0" y="20700"/>
              <wp:lineTo x="21337" y="20700"/>
              <wp:lineTo x="21337" y="0"/>
              <wp:lineTo x="0" y="0"/>
            </wp:wrapPolygon>
          </wp:wrapThrough>
          <wp:docPr id="51965526" name="Picture 2">
            <a:extLst xmlns:a="http://schemas.openxmlformats.org/drawingml/2006/main">
              <a:ext uri="{FF2B5EF4-FFF2-40B4-BE49-F238E27FC236}">
                <a16:creationId xmlns:a16="http://schemas.microsoft.com/office/drawing/2014/main" id="{8866F7EA-B152-DF4F-9D6E-185EFF9799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8866F7EA-B152-DF4F-9D6E-185EFF9799C6}"/>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62100" cy="457200"/>
                  </a:xfrm>
                  <a:prstGeom prst="rect">
                    <a:avLst/>
                  </a:prstGeom>
                </pic:spPr>
              </pic:pic>
            </a:graphicData>
          </a:graphic>
        </wp:anchor>
      </w:drawing>
    </w:r>
    <w:r w:rsidR="0027736A">
      <w:ptab w:relativeTo="margin" w:alignment="center" w:leader="none"/>
    </w:r>
    <w:r w:rsidR="0027736A">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E1367" w14:textId="1C9F11A8" w:rsidR="00DF018A" w:rsidRDefault="00DF018A">
    <w:pPr>
      <w:pStyle w:val="Footer"/>
    </w:pPr>
    <w:r>
      <w:rPr>
        <w:noProof/>
        <w:lang w:val="en-US"/>
      </w:rPr>
      <mc:AlternateContent>
        <mc:Choice Requires="wps">
          <w:drawing>
            <wp:anchor distT="0" distB="0" distL="0" distR="0" simplePos="0" relativeHeight="251659265" behindDoc="0" locked="0" layoutInCell="1" allowOverlap="1" wp14:anchorId="1D750DF6" wp14:editId="6F28A165">
              <wp:simplePos x="635" y="635"/>
              <wp:positionH relativeFrom="page">
                <wp:align>center</wp:align>
              </wp:positionH>
              <wp:positionV relativeFrom="page">
                <wp:align>bottom</wp:align>
              </wp:positionV>
              <wp:extent cx="5727700" cy="438785"/>
              <wp:effectExtent l="0" t="0" r="6350" b="0"/>
              <wp:wrapNone/>
              <wp:docPr id="1058814702" name="Text Box 12" descr="INTERNAL. This information is accessible to ADB Management and Staff. It may be shared outside ADB with appropriate permission.">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5727700" cy="438785"/>
                      </a:xfrm>
                      <a:prstGeom prst="rect">
                        <a:avLst/>
                      </a:prstGeom>
                      <a:noFill/>
                      <a:ln>
                        <a:noFill/>
                      </a:ln>
                    </wps:spPr>
                    <wps:txbx>
                      <w:txbxContent>
                        <w:p w14:paraId="29F3F05C" w14:textId="0E58B00C" w:rsidR="00DF018A" w:rsidRPr="00DF018A" w:rsidRDefault="00DF018A" w:rsidP="00DF018A">
                          <w:pPr>
                            <w:rPr>
                              <w:rFonts w:ascii="Aptos" w:eastAsia="Aptos" w:hAnsi="Aptos" w:cs="Aptos"/>
                              <w:noProof/>
                              <w:color w:val="000000"/>
                              <w:sz w:val="16"/>
                              <w:szCs w:val="16"/>
                            </w:rPr>
                          </w:pPr>
                          <w:r w:rsidRPr="00DF018A">
                            <w:rPr>
                              <w:rFonts w:ascii="Aptos" w:eastAsia="Aptos" w:hAnsi="Aptos" w:cs="Aptos"/>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D750DF6" id="_x0000_t202" coordsize="21600,21600" o:spt="202" path="m,l,21600r21600,l21600,xe">
              <v:stroke joinstyle="miter"/>
              <v:path gradientshapeok="t" o:connecttype="rect"/>
            </v:shapetype>
            <v:shape id="Text Box 12" o:spid="_x0000_s1028" type="#_x0000_t202" alt="INTERNAL. This information is accessible to ADB Management and Staff. It may be shared outside ADB with appropriate permission." style="position:absolute;margin-left:0;margin-top:0;width:451pt;height:34.55pt;z-index:25165926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" filled="f" stroked="f">
              <v:textbox style="mso-fit-shape-to-text:t" inset="0,0,0,15pt">
                <w:txbxContent>
                  <w:p w14:paraId="29F3F05C" w14:textId="0E58B00C" w:rsidR="00DF018A" w:rsidRPr="00DF018A" w:rsidRDefault="00DF018A" w:rsidP="00DF018A">
                    <w:pPr>
                      <w:rPr>
                        <w:rFonts w:ascii="Aptos" w:eastAsia="Aptos" w:hAnsi="Aptos" w:cs="Aptos"/>
                        <w:noProof/>
                        <w:color w:val="000000"/>
                        <w:sz w:val="16"/>
                        <w:szCs w:val="16"/>
                      </w:rPr>
                    </w:pPr>
                    <w:r w:rsidRPr="00DF018A">
                      <w:rPr>
                        <w:rFonts w:ascii="Aptos" w:eastAsia="Aptos" w:hAnsi="Aptos" w:cs="Aptos"/>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5FCE0C" w14:textId="77777777" w:rsidR="004E4597" w:rsidRDefault="004E4597" w:rsidP="00C3769F">
      <w:r>
        <w:separator/>
      </w:r>
    </w:p>
  </w:footnote>
  <w:footnote w:type="continuationSeparator" w:id="0">
    <w:p w14:paraId="5986D22A" w14:textId="77777777" w:rsidR="004E4597" w:rsidRDefault="004E4597" w:rsidP="00C376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772DA" w14:textId="724A30F8" w:rsidR="00C3769F" w:rsidRDefault="00AD6DE0" w:rsidP="00961CD7">
    <w:pPr>
      <w:pStyle w:val="Header"/>
      <w:tabs>
        <w:tab w:val="clear" w:pos="9360"/>
      </w:tabs>
      <w:ind w:left="8391" w:right="-964"/>
    </w:pPr>
    <w:r>
      <w:rPr>
        <w:noProof/>
        <w:lang w:val="en-US"/>
      </w:rPr>
      <w:drawing>
        <wp:inline distT="0" distB="0" distL="0" distR="0" wp14:anchorId="23458E76" wp14:editId="3E76FBCA">
          <wp:extent cx="1097280" cy="548640"/>
          <wp:effectExtent l="0" t="0" r="7620" b="3810"/>
          <wp:docPr id="620384974" name="Picture 2" descr="A flag with a white crescent and a s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384974" name="Picture 2" descr="A flag with a white crescent and a star&#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54864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52241"/>
    <w:multiLevelType w:val="hybridMultilevel"/>
    <w:tmpl w:val="494E9E4E"/>
    <w:lvl w:ilvl="0" w:tplc="BE0C5F28">
      <w:start w:val="1"/>
      <w:numFmt w:val="bullet"/>
      <w:lvlText w:val=""/>
      <w:lvlJc w:val="left"/>
      <w:pPr>
        <w:tabs>
          <w:tab w:val="num" w:pos="720"/>
        </w:tabs>
        <w:ind w:left="720" w:hanging="360"/>
      </w:pPr>
      <w:rPr>
        <w:rFonts w:ascii="Wingdings" w:hAnsi="Wingdings" w:hint="default"/>
      </w:rPr>
    </w:lvl>
    <w:lvl w:ilvl="1" w:tplc="15B28D7E">
      <w:start w:val="1"/>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ind w:left="1146" w:hanging="360"/>
      </w:pPr>
      <w:rPr>
        <w:rFonts w:ascii="Wingdings" w:hAnsi="Wingdings" w:hint="default"/>
      </w:rPr>
    </w:lvl>
    <w:lvl w:ilvl="3" w:tplc="56CE73F6">
      <w:start w:val="1"/>
      <w:numFmt w:val="bullet"/>
      <w:lvlText w:val=""/>
      <w:lvlJc w:val="left"/>
      <w:pPr>
        <w:tabs>
          <w:tab w:val="num" w:pos="2880"/>
        </w:tabs>
        <w:ind w:left="2880" w:hanging="360"/>
      </w:pPr>
      <w:rPr>
        <w:rFonts w:ascii="Wingdings" w:hAnsi="Wingdings" w:hint="default"/>
      </w:rPr>
    </w:lvl>
    <w:lvl w:ilvl="4" w:tplc="34728090" w:tentative="1">
      <w:start w:val="1"/>
      <w:numFmt w:val="bullet"/>
      <w:lvlText w:val=""/>
      <w:lvlJc w:val="left"/>
      <w:pPr>
        <w:tabs>
          <w:tab w:val="num" w:pos="3600"/>
        </w:tabs>
        <w:ind w:left="3600" w:hanging="360"/>
      </w:pPr>
      <w:rPr>
        <w:rFonts w:ascii="Wingdings" w:hAnsi="Wingdings" w:hint="default"/>
      </w:rPr>
    </w:lvl>
    <w:lvl w:ilvl="5" w:tplc="B4046E00" w:tentative="1">
      <w:start w:val="1"/>
      <w:numFmt w:val="bullet"/>
      <w:lvlText w:val=""/>
      <w:lvlJc w:val="left"/>
      <w:pPr>
        <w:tabs>
          <w:tab w:val="num" w:pos="4320"/>
        </w:tabs>
        <w:ind w:left="4320" w:hanging="360"/>
      </w:pPr>
      <w:rPr>
        <w:rFonts w:ascii="Wingdings" w:hAnsi="Wingdings" w:hint="default"/>
      </w:rPr>
    </w:lvl>
    <w:lvl w:ilvl="6" w:tplc="5D88B35A" w:tentative="1">
      <w:start w:val="1"/>
      <w:numFmt w:val="bullet"/>
      <w:lvlText w:val=""/>
      <w:lvlJc w:val="left"/>
      <w:pPr>
        <w:tabs>
          <w:tab w:val="num" w:pos="5040"/>
        </w:tabs>
        <w:ind w:left="5040" w:hanging="360"/>
      </w:pPr>
      <w:rPr>
        <w:rFonts w:ascii="Wingdings" w:hAnsi="Wingdings" w:hint="default"/>
      </w:rPr>
    </w:lvl>
    <w:lvl w:ilvl="7" w:tplc="F378E11C" w:tentative="1">
      <w:start w:val="1"/>
      <w:numFmt w:val="bullet"/>
      <w:lvlText w:val=""/>
      <w:lvlJc w:val="left"/>
      <w:pPr>
        <w:tabs>
          <w:tab w:val="num" w:pos="5760"/>
        </w:tabs>
        <w:ind w:left="5760" w:hanging="360"/>
      </w:pPr>
      <w:rPr>
        <w:rFonts w:ascii="Wingdings" w:hAnsi="Wingdings" w:hint="default"/>
      </w:rPr>
    </w:lvl>
    <w:lvl w:ilvl="8" w:tplc="7902C88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4C4782"/>
    <w:multiLevelType w:val="hybridMultilevel"/>
    <w:tmpl w:val="51848B7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AF13C0"/>
    <w:multiLevelType w:val="hybridMultilevel"/>
    <w:tmpl w:val="AA82C98E"/>
    <w:lvl w:ilvl="0" w:tplc="E04A2F28">
      <w:start w:val="1"/>
      <w:numFmt w:val="bullet"/>
      <w:lvlText w:val=""/>
      <w:lvlJc w:val="left"/>
      <w:pPr>
        <w:tabs>
          <w:tab w:val="num" w:pos="720"/>
        </w:tabs>
        <w:ind w:left="720" w:hanging="360"/>
      </w:pPr>
      <w:rPr>
        <w:rFonts w:ascii="Wingdings" w:hAnsi="Wingdings" w:hint="default"/>
      </w:rPr>
    </w:lvl>
    <w:lvl w:ilvl="1" w:tplc="A0985CD6">
      <w:start w:val="1"/>
      <w:numFmt w:val="bullet"/>
      <w:lvlText w:val=""/>
      <w:lvlJc w:val="left"/>
      <w:pPr>
        <w:tabs>
          <w:tab w:val="num" w:pos="1440"/>
        </w:tabs>
        <w:ind w:left="1440" w:hanging="360"/>
      </w:pPr>
      <w:rPr>
        <w:rFonts w:ascii="Wingdings" w:hAnsi="Wingdings" w:hint="default"/>
      </w:rPr>
    </w:lvl>
    <w:lvl w:ilvl="2" w:tplc="DC24E640" w:tentative="1">
      <w:start w:val="1"/>
      <w:numFmt w:val="bullet"/>
      <w:lvlText w:val=""/>
      <w:lvlJc w:val="left"/>
      <w:pPr>
        <w:tabs>
          <w:tab w:val="num" w:pos="2160"/>
        </w:tabs>
        <w:ind w:left="2160" w:hanging="360"/>
      </w:pPr>
      <w:rPr>
        <w:rFonts w:ascii="Wingdings" w:hAnsi="Wingdings" w:hint="default"/>
      </w:rPr>
    </w:lvl>
    <w:lvl w:ilvl="3" w:tplc="E4B0DE06" w:tentative="1">
      <w:start w:val="1"/>
      <w:numFmt w:val="bullet"/>
      <w:lvlText w:val=""/>
      <w:lvlJc w:val="left"/>
      <w:pPr>
        <w:tabs>
          <w:tab w:val="num" w:pos="2880"/>
        </w:tabs>
        <w:ind w:left="2880" w:hanging="360"/>
      </w:pPr>
      <w:rPr>
        <w:rFonts w:ascii="Wingdings" w:hAnsi="Wingdings" w:hint="default"/>
      </w:rPr>
    </w:lvl>
    <w:lvl w:ilvl="4" w:tplc="20D26A00" w:tentative="1">
      <w:start w:val="1"/>
      <w:numFmt w:val="bullet"/>
      <w:lvlText w:val=""/>
      <w:lvlJc w:val="left"/>
      <w:pPr>
        <w:tabs>
          <w:tab w:val="num" w:pos="3600"/>
        </w:tabs>
        <w:ind w:left="3600" w:hanging="360"/>
      </w:pPr>
      <w:rPr>
        <w:rFonts w:ascii="Wingdings" w:hAnsi="Wingdings" w:hint="default"/>
      </w:rPr>
    </w:lvl>
    <w:lvl w:ilvl="5" w:tplc="15E68EBC" w:tentative="1">
      <w:start w:val="1"/>
      <w:numFmt w:val="bullet"/>
      <w:lvlText w:val=""/>
      <w:lvlJc w:val="left"/>
      <w:pPr>
        <w:tabs>
          <w:tab w:val="num" w:pos="4320"/>
        </w:tabs>
        <w:ind w:left="4320" w:hanging="360"/>
      </w:pPr>
      <w:rPr>
        <w:rFonts w:ascii="Wingdings" w:hAnsi="Wingdings" w:hint="default"/>
      </w:rPr>
    </w:lvl>
    <w:lvl w:ilvl="6" w:tplc="6B34397E" w:tentative="1">
      <w:start w:val="1"/>
      <w:numFmt w:val="bullet"/>
      <w:lvlText w:val=""/>
      <w:lvlJc w:val="left"/>
      <w:pPr>
        <w:tabs>
          <w:tab w:val="num" w:pos="5040"/>
        </w:tabs>
        <w:ind w:left="5040" w:hanging="360"/>
      </w:pPr>
      <w:rPr>
        <w:rFonts w:ascii="Wingdings" w:hAnsi="Wingdings" w:hint="default"/>
      </w:rPr>
    </w:lvl>
    <w:lvl w:ilvl="7" w:tplc="F12E0B10" w:tentative="1">
      <w:start w:val="1"/>
      <w:numFmt w:val="bullet"/>
      <w:lvlText w:val=""/>
      <w:lvlJc w:val="left"/>
      <w:pPr>
        <w:tabs>
          <w:tab w:val="num" w:pos="5760"/>
        </w:tabs>
        <w:ind w:left="5760" w:hanging="360"/>
      </w:pPr>
      <w:rPr>
        <w:rFonts w:ascii="Wingdings" w:hAnsi="Wingdings" w:hint="default"/>
      </w:rPr>
    </w:lvl>
    <w:lvl w:ilvl="8" w:tplc="D8A848D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B87DC9"/>
    <w:multiLevelType w:val="hybridMultilevel"/>
    <w:tmpl w:val="A22CE884"/>
    <w:lvl w:ilvl="0" w:tplc="BE0C5F28">
      <w:start w:val="1"/>
      <w:numFmt w:val="bullet"/>
      <w:lvlText w:val=""/>
      <w:lvlJc w:val="left"/>
      <w:pPr>
        <w:tabs>
          <w:tab w:val="num" w:pos="720"/>
        </w:tabs>
        <w:ind w:left="720" w:hanging="360"/>
      </w:pPr>
      <w:rPr>
        <w:rFonts w:ascii="Wingdings" w:hAnsi="Wingdings" w:hint="default"/>
      </w:rPr>
    </w:lvl>
    <w:lvl w:ilvl="1" w:tplc="15B28D7E">
      <w:start w:val="1"/>
      <w:numFmt w:val="bullet"/>
      <w:lvlText w:val=""/>
      <w:lvlJc w:val="left"/>
      <w:pPr>
        <w:tabs>
          <w:tab w:val="num" w:pos="1440"/>
        </w:tabs>
        <w:ind w:left="1440" w:hanging="360"/>
      </w:pPr>
      <w:rPr>
        <w:rFonts w:ascii="Wingdings" w:hAnsi="Wingdings" w:hint="default"/>
      </w:rPr>
    </w:lvl>
    <w:lvl w:ilvl="2" w:tplc="A04E3D0C">
      <w:start w:val="1572"/>
      <w:numFmt w:val="bullet"/>
      <w:lvlText w:val=""/>
      <w:lvlJc w:val="left"/>
      <w:pPr>
        <w:tabs>
          <w:tab w:val="num" w:pos="2160"/>
        </w:tabs>
        <w:ind w:left="2160" w:hanging="360"/>
      </w:pPr>
      <w:rPr>
        <w:rFonts w:ascii="Wingdings" w:hAnsi="Wingdings" w:hint="default"/>
      </w:rPr>
    </w:lvl>
    <w:lvl w:ilvl="3" w:tplc="56CE73F6" w:tentative="1">
      <w:start w:val="1"/>
      <w:numFmt w:val="bullet"/>
      <w:lvlText w:val=""/>
      <w:lvlJc w:val="left"/>
      <w:pPr>
        <w:tabs>
          <w:tab w:val="num" w:pos="2880"/>
        </w:tabs>
        <w:ind w:left="2880" w:hanging="360"/>
      </w:pPr>
      <w:rPr>
        <w:rFonts w:ascii="Wingdings" w:hAnsi="Wingdings" w:hint="default"/>
      </w:rPr>
    </w:lvl>
    <w:lvl w:ilvl="4" w:tplc="34728090" w:tentative="1">
      <w:start w:val="1"/>
      <w:numFmt w:val="bullet"/>
      <w:lvlText w:val=""/>
      <w:lvlJc w:val="left"/>
      <w:pPr>
        <w:tabs>
          <w:tab w:val="num" w:pos="3600"/>
        </w:tabs>
        <w:ind w:left="3600" w:hanging="360"/>
      </w:pPr>
      <w:rPr>
        <w:rFonts w:ascii="Wingdings" w:hAnsi="Wingdings" w:hint="default"/>
      </w:rPr>
    </w:lvl>
    <w:lvl w:ilvl="5" w:tplc="B4046E00" w:tentative="1">
      <w:start w:val="1"/>
      <w:numFmt w:val="bullet"/>
      <w:lvlText w:val=""/>
      <w:lvlJc w:val="left"/>
      <w:pPr>
        <w:tabs>
          <w:tab w:val="num" w:pos="4320"/>
        </w:tabs>
        <w:ind w:left="4320" w:hanging="360"/>
      </w:pPr>
      <w:rPr>
        <w:rFonts w:ascii="Wingdings" w:hAnsi="Wingdings" w:hint="default"/>
      </w:rPr>
    </w:lvl>
    <w:lvl w:ilvl="6" w:tplc="5D88B35A" w:tentative="1">
      <w:start w:val="1"/>
      <w:numFmt w:val="bullet"/>
      <w:lvlText w:val=""/>
      <w:lvlJc w:val="left"/>
      <w:pPr>
        <w:tabs>
          <w:tab w:val="num" w:pos="5040"/>
        </w:tabs>
        <w:ind w:left="5040" w:hanging="360"/>
      </w:pPr>
      <w:rPr>
        <w:rFonts w:ascii="Wingdings" w:hAnsi="Wingdings" w:hint="default"/>
      </w:rPr>
    </w:lvl>
    <w:lvl w:ilvl="7" w:tplc="F378E11C" w:tentative="1">
      <w:start w:val="1"/>
      <w:numFmt w:val="bullet"/>
      <w:lvlText w:val=""/>
      <w:lvlJc w:val="left"/>
      <w:pPr>
        <w:tabs>
          <w:tab w:val="num" w:pos="5760"/>
        </w:tabs>
        <w:ind w:left="5760" w:hanging="360"/>
      </w:pPr>
      <w:rPr>
        <w:rFonts w:ascii="Wingdings" w:hAnsi="Wingdings" w:hint="default"/>
      </w:rPr>
    </w:lvl>
    <w:lvl w:ilvl="8" w:tplc="7902C88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E61BA1"/>
    <w:multiLevelType w:val="hybridMultilevel"/>
    <w:tmpl w:val="7AF45FD2"/>
    <w:lvl w:ilvl="0" w:tplc="B21692AC">
      <w:start w:val="8"/>
      <w:numFmt w:val="bullet"/>
      <w:lvlText w:val="-"/>
      <w:lvlJc w:val="left"/>
      <w:pPr>
        <w:ind w:left="720" w:hanging="360"/>
      </w:pPr>
      <w:rPr>
        <w:rFonts w:ascii="Aptos" w:eastAsiaTheme="minorHAnsi" w:hAnsi="Aptos"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712B1D"/>
    <w:multiLevelType w:val="hybridMultilevel"/>
    <w:tmpl w:val="65FE4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C50E2C"/>
    <w:multiLevelType w:val="hybridMultilevel"/>
    <w:tmpl w:val="D2D24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E563FD"/>
    <w:multiLevelType w:val="hybridMultilevel"/>
    <w:tmpl w:val="2C70530E"/>
    <w:lvl w:ilvl="0" w:tplc="0409000F">
      <w:start w:val="1"/>
      <w:numFmt w:val="decimal"/>
      <w:lvlText w:val="%1."/>
      <w:lvlJc w:val="left"/>
      <w:pPr>
        <w:ind w:left="720" w:hanging="360"/>
      </w:pPr>
      <w:rPr>
        <w:rFonts w:hint="default"/>
      </w:rPr>
    </w:lvl>
    <w:lvl w:ilvl="1" w:tplc="E114741E">
      <w:start w:val="1"/>
      <w:numFmt w:val="lowerLetter"/>
      <w:lvlText w:val="(%2)"/>
      <w:lvlJc w:val="left"/>
      <w:pPr>
        <w:ind w:left="1440" w:hanging="360"/>
      </w:pPr>
      <w:rPr>
        <w:rFonts w:hint="default"/>
      </w:rPr>
    </w:lvl>
    <w:lvl w:ilvl="2" w:tplc="D5FA6384">
      <w:start w:val="1"/>
      <w:numFmt w:val="lowerRoman"/>
      <w:lvlText w:val="(%3)"/>
      <w:lvlJc w:val="left"/>
      <w:pPr>
        <w:ind w:left="2160" w:hanging="180"/>
      </w:pPr>
      <w:rPr>
        <w:rFonts w:ascii="Arial" w:hAnsi="Arial" w:hint="default"/>
        <w:b w:val="0"/>
        <w:i w:val="0"/>
        <w:sz w:val="22"/>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7C1973"/>
    <w:multiLevelType w:val="hybridMultilevel"/>
    <w:tmpl w:val="A524D304"/>
    <w:lvl w:ilvl="0" w:tplc="E08849F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E11DE4"/>
    <w:multiLevelType w:val="hybridMultilevel"/>
    <w:tmpl w:val="F71A3A02"/>
    <w:lvl w:ilvl="0" w:tplc="48090005">
      <w:start w:val="1"/>
      <w:numFmt w:val="bullet"/>
      <w:lvlText w:val=""/>
      <w:lvlJc w:val="left"/>
      <w:pPr>
        <w:ind w:left="1146"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15:restartNumberingAfterBreak="0">
    <w:nsid w:val="497E1BC4"/>
    <w:multiLevelType w:val="hybridMultilevel"/>
    <w:tmpl w:val="379017BC"/>
    <w:lvl w:ilvl="0" w:tplc="0409000B">
      <w:start w:val="1"/>
      <w:numFmt w:val="bullet"/>
      <w:lvlText w:val=""/>
      <w:lvlJc w:val="left"/>
      <w:pPr>
        <w:ind w:left="1146" w:hanging="360"/>
      </w:pPr>
      <w:rPr>
        <w:rFonts w:ascii="Wingdings" w:hAnsi="Wingdings"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50A871C0"/>
    <w:multiLevelType w:val="hybridMultilevel"/>
    <w:tmpl w:val="5FD04E06"/>
    <w:lvl w:ilvl="0" w:tplc="C696E6F8">
      <w:start w:val="1"/>
      <w:numFmt w:val="bullet"/>
      <w:lvlText w:val=""/>
      <w:lvlJc w:val="left"/>
      <w:pPr>
        <w:tabs>
          <w:tab w:val="num" w:pos="720"/>
        </w:tabs>
        <w:ind w:left="720" w:hanging="360"/>
      </w:pPr>
      <w:rPr>
        <w:rFonts w:ascii="Wingdings" w:hAnsi="Wingdings" w:hint="default"/>
      </w:rPr>
    </w:lvl>
    <w:lvl w:ilvl="1" w:tplc="5926A36A">
      <w:start w:val="1"/>
      <w:numFmt w:val="bullet"/>
      <w:lvlText w:val=""/>
      <w:lvlJc w:val="left"/>
      <w:pPr>
        <w:tabs>
          <w:tab w:val="num" w:pos="1440"/>
        </w:tabs>
        <w:ind w:left="1440" w:hanging="360"/>
      </w:pPr>
      <w:rPr>
        <w:rFonts w:ascii="Wingdings" w:hAnsi="Wingdings" w:hint="default"/>
      </w:rPr>
    </w:lvl>
    <w:lvl w:ilvl="2" w:tplc="8D707FB4" w:tentative="1">
      <w:start w:val="1"/>
      <w:numFmt w:val="bullet"/>
      <w:lvlText w:val=""/>
      <w:lvlJc w:val="left"/>
      <w:pPr>
        <w:tabs>
          <w:tab w:val="num" w:pos="2160"/>
        </w:tabs>
        <w:ind w:left="2160" w:hanging="360"/>
      </w:pPr>
      <w:rPr>
        <w:rFonts w:ascii="Wingdings" w:hAnsi="Wingdings" w:hint="default"/>
      </w:rPr>
    </w:lvl>
    <w:lvl w:ilvl="3" w:tplc="7FFEBA1A" w:tentative="1">
      <w:start w:val="1"/>
      <w:numFmt w:val="bullet"/>
      <w:lvlText w:val=""/>
      <w:lvlJc w:val="left"/>
      <w:pPr>
        <w:tabs>
          <w:tab w:val="num" w:pos="2880"/>
        </w:tabs>
        <w:ind w:left="2880" w:hanging="360"/>
      </w:pPr>
      <w:rPr>
        <w:rFonts w:ascii="Wingdings" w:hAnsi="Wingdings" w:hint="default"/>
      </w:rPr>
    </w:lvl>
    <w:lvl w:ilvl="4" w:tplc="1EB67DA6" w:tentative="1">
      <w:start w:val="1"/>
      <w:numFmt w:val="bullet"/>
      <w:lvlText w:val=""/>
      <w:lvlJc w:val="left"/>
      <w:pPr>
        <w:tabs>
          <w:tab w:val="num" w:pos="3600"/>
        </w:tabs>
        <w:ind w:left="3600" w:hanging="360"/>
      </w:pPr>
      <w:rPr>
        <w:rFonts w:ascii="Wingdings" w:hAnsi="Wingdings" w:hint="default"/>
      </w:rPr>
    </w:lvl>
    <w:lvl w:ilvl="5" w:tplc="ABCA057E" w:tentative="1">
      <w:start w:val="1"/>
      <w:numFmt w:val="bullet"/>
      <w:lvlText w:val=""/>
      <w:lvlJc w:val="left"/>
      <w:pPr>
        <w:tabs>
          <w:tab w:val="num" w:pos="4320"/>
        </w:tabs>
        <w:ind w:left="4320" w:hanging="360"/>
      </w:pPr>
      <w:rPr>
        <w:rFonts w:ascii="Wingdings" w:hAnsi="Wingdings" w:hint="default"/>
      </w:rPr>
    </w:lvl>
    <w:lvl w:ilvl="6" w:tplc="F84E8920" w:tentative="1">
      <w:start w:val="1"/>
      <w:numFmt w:val="bullet"/>
      <w:lvlText w:val=""/>
      <w:lvlJc w:val="left"/>
      <w:pPr>
        <w:tabs>
          <w:tab w:val="num" w:pos="5040"/>
        </w:tabs>
        <w:ind w:left="5040" w:hanging="360"/>
      </w:pPr>
      <w:rPr>
        <w:rFonts w:ascii="Wingdings" w:hAnsi="Wingdings" w:hint="default"/>
      </w:rPr>
    </w:lvl>
    <w:lvl w:ilvl="7" w:tplc="025AA5C2" w:tentative="1">
      <w:start w:val="1"/>
      <w:numFmt w:val="bullet"/>
      <w:lvlText w:val=""/>
      <w:lvlJc w:val="left"/>
      <w:pPr>
        <w:tabs>
          <w:tab w:val="num" w:pos="5760"/>
        </w:tabs>
        <w:ind w:left="5760" w:hanging="360"/>
      </w:pPr>
      <w:rPr>
        <w:rFonts w:ascii="Wingdings" w:hAnsi="Wingdings" w:hint="default"/>
      </w:rPr>
    </w:lvl>
    <w:lvl w:ilvl="8" w:tplc="88FEE59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1C4241"/>
    <w:multiLevelType w:val="hybridMultilevel"/>
    <w:tmpl w:val="DF9280BA"/>
    <w:lvl w:ilvl="0" w:tplc="4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382EE8"/>
    <w:multiLevelType w:val="hybridMultilevel"/>
    <w:tmpl w:val="4FBC6E58"/>
    <w:lvl w:ilvl="0" w:tplc="C6706A8C">
      <w:start w:val="1"/>
      <w:numFmt w:val="bullet"/>
      <w:lvlText w:val=""/>
      <w:lvlJc w:val="left"/>
      <w:pPr>
        <w:tabs>
          <w:tab w:val="num" w:pos="720"/>
        </w:tabs>
        <w:ind w:left="720" w:hanging="360"/>
      </w:pPr>
      <w:rPr>
        <w:rFonts w:ascii="Wingdings" w:hAnsi="Wingdings" w:hint="default"/>
      </w:rPr>
    </w:lvl>
    <w:lvl w:ilvl="1" w:tplc="48090003">
      <w:start w:val="1"/>
      <w:numFmt w:val="bullet"/>
      <w:lvlText w:val="o"/>
      <w:lvlJc w:val="left"/>
      <w:pPr>
        <w:ind w:left="1440" w:hanging="360"/>
      </w:pPr>
      <w:rPr>
        <w:rFonts w:ascii="Courier New" w:hAnsi="Courier New" w:cs="Courier New" w:hint="default"/>
      </w:rPr>
    </w:lvl>
    <w:lvl w:ilvl="2" w:tplc="DE9A41BC" w:tentative="1">
      <w:start w:val="1"/>
      <w:numFmt w:val="bullet"/>
      <w:lvlText w:val=""/>
      <w:lvlJc w:val="left"/>
      <w:pPr>
        <w:tabs>
          <w:tab w:val="num" w:pos="2160"/>
        </w:tabs>
        <w:ind w:left="2160" w:hanging="360"/>
      </w:pPr>
      <w:rPr>
        <w:rFonts w:ascii="Wingdings" w:hAnsi="Wingdings" w:hint="default"/>
      </w:rPr>
    </w:lvl>
    <w:lvl w:ilvl="3" w:tplc="1370FB4E" w:tentative="1">
      <w:start w:val="1"/>
      <w:numFmt w:val="bullet"/>
      <w:lvlText w:val=""/>
      <w:lvlJc w:val="left"/>
      <w:pPr>
        <w:tabs>
          <w:tab w:val="num" w:pos="2880"/>
        </w:tabs>
        <w:ind w:left="2880" w:hanging="360"/>
      </w:pPr>
      <w:rPr>
        <w:rFonts w:ascii="Wingdings" w:hAnsi="Wingdings" w:hint="default"/>
      </w:rPr>
    </w:lvl>
    <w:lvl w:ilvl="4" w:tplc="AB1612A8" w:tentative="1">
      <w:start w:val="1"/>
      <w:numFmt w:val="bullet"/>
      <w:lvlText w:val=""/>
      <w:lvlJc w:val="left"/>
      <w:pPr>
        <w:tabs>
          <w:tab w:val="num" w:pos="3600"/>
        </w:tabs>
        <w:ind w:left="3600" w:hanging="360"/>
      </w:pPr>
      <w:rPr>
        <w:rFonts w:ascii="Wingdings" w:hAnsi="Wingdings" w:hint="default"/>
      </w:rPr>
    </w:lvl>
    <w:lvl w:ilvl="5" w:tplc="096236EE" w:tentative="1">
      <w:start w:val="1"/>
      <w:numFmt w:val="bullet"/>
      <w:lvlText w:val=""/>
      <w:lvlJc w:val="left"/>
      <w:pPr>
        <w:tabs>
          <w:tab w:val="num" w:pos="4320"/>
        </w:tabs>
        <w:ind w:left="4320" w:hanging="360"/>
      </w:pPr>
      <w:rPr>
        <w:rFonts w:ascii="Wingdings" w:hAnsi="Wingdings" w:hint="default"/>
      </w:rPr>
    </w:lvl>
    <w:lvl w:ilvl="6" w:tplc="CC521CD8" w:tentative="1">
      <w:start w:val="1"/>
      <w:numFmt w:val="bullet"/>
      <w:lvlText w:val=""/>
      <w:lvlJc w:val="left"/>
      <w:pPr>
        <w:tabs>
          <w:tab w:val="num" w:pos="5040"/>
        </w:tabs>
        <w:ind w:left="5040" w:hanging="360"/>
      </w:pPr>
      <w:rPr>
        <w:rFonts w:ascii="Wingdings" w:hAnsi="Wingdings" w:hint="default"/>
      </w:rPr>
    </w:lvl>
    <w:lvl w:ilvl="7" w:tplc="E75AFAC0" w:tentative="1">
      <w:start w:val="1"/>
      <w:numFmt w:val="bullet"/>
      <w:lvlText w:val=""/>
      <w:lvlJc w:val="left"/>
      <w:pPr>
        <w:tabs>
          <w:tab w:val="num" w:pos="5760"/>
        </w:tabs>
        <w:ind w:left="5760" w:hanging="360"/>
      </w:pPr>
      <w:rPr>
        <w:rFonts w:ascii="Wingdings" w:hAnsi="Wingdings" w:hint="default"/>
      </w:rPr>
    </w:lvl>
    <w:lvl w:ilvl="8" w:tplc="1EDE7F4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B160C8"/>
    <w:multiLevelType w:val="hybridMultilevel"/>
    <w:tmpl w:val="8C668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6F5655"/>
    <w:multiLevelType w:val="hybridMultilevel"/>
    <w:tmpl w:val="92B6CEA2"/>
    <w:lvl w:ilvl="0" w:tplc="C6706A8C">
      <w:start w:val="1"/>
      <w:numFmt w:val="bullet"/>
      <w:lvlText w:val=""/>
      <w:lvlJc w:val="left"/>
      <w:pPr>
        <w:tabs>
          <w:tab w:val="num" w:pos="720"/>
        </w:tabs>
        <w:ind w:left="720" w:hanging="360"/>
      </w:pPr>
      <w:rPr>
        <w:rFonts w:ascii="Wingdings" w:hAnsi="Wingdings" w:hint="default"/>
      </w:rPr>
    </w:lvl>
    <w:lvl w:ilvl="1" w:tplc="08F644DA">
      <w:start w:val="1"/>
      <w:numFmt w:val="bullet"/>
      <w:lvlText w:val=""/>
      <w:lvlJc w:val="left"/>
      <w:pPr>
        <w:tabs>
          <w:tab w:val="num" w:pos="1440"/>
        </w:tabs>
        <w:ind w:left="1440" w:hanging="360"/>
      </w:pPr>
      <w:rPr>
        <w:rFonts w:ascii="Wingdings" w:hAnsi="Wingdings" w:hint="default"/>
      </w:rPr>
    </w:lvl>
    <w:lvl w:ilvl="2" w:tplc="DE9A41BC" w:tentative="1">
      <w:start w:val="1"/>
      <w:numFmt w:val="bullet"/>
      <w:lvlText w:val=""/>
      <w:lvlJc w:val="left"/>
      <w:pPr>
        <w:tabs>
          <w:tab w:val="num" w:pos="2160"/>
        </w:tabs>
        <w:ind w:left="2160" w:hanging="360"/>
      </w:pPr>
      <w:rPr>
        <w:rFonts w:ascii="Wingdings" w:hAnsi="Wingdings" w:hint="default"/>
      </w:rPr>
    </w:lvl>
    <w:lvl w:ilvl="3" w:tplc="1370FB4E" w:tentative="1">
      <w:start w:val="1"/>
      <w:numFmt w:val="bullet"/>
      <w:lvlText w:val=""/>
      <w:lvlJc w:val="left"/>
      <w:pPr>
        <w:tabs>
          <w:tab w:val="num" w:pos="2880"/>
        </w:tabs>
        <w:ind w:left="2880" w:hanging="360"/>
      </w:pPr>
      <w:rPr>
        <w:rFonts w:ascii="Wingdings" w:hAnsi="Wingdings" w:hint="default"/>
      </w:rPr>
    </w:lvl>
    <w:lvl w:ilvl="4" w:tplc="AB1612A8" w:tentative="1">
      <w:start w:val="1"/>
      <w:numFmt w:val="bullet"/>
      <w:lvlText w:val=""/>
      <w:lvlJc w:val="left"/>
      <w:pPr>
        <w:tabs>
          <w:tab w:val="num" w:pos="3600"/>
        </w:tabs>
        <w:ind w:left="3600" w:hanging="360"/>
      </w:pPr>
      <w:rPr>
        <w:rFonts w:ascii="Wingdings" w:hAnsi="Wingdings" w:hint="default"/>
      </w:rPr>
    </w:lvl>
    <w:lvl w:ilvl="5" w:tplc="096236EE" w:tentative="1">
      <w:start w:val="1"/>
      <w:numFmt w:val="bullet"/>
      <w:lvlText w:val=""/>
      <w:lvlJc w:val="left"/>
      <w:pPr>
        <w:tabs>
          <w:tab w:val="num" w:pos="4320"/>
        </w:tabs>
        <w:ind w:left="4320" w:hanging="360"/>
      </w:pPr>
      <w:rPr>
        <w:rFonts w:ascii="Wingdings" w:hAnsi="Wingdings" w:hint="default"/>
      </w:rPr>
    </w:lvl>
    <w:lvl w:ilvl="6" w:tplc="CC521CD8" w:tentative="1">
      <w:start w:val="1"/>
      <w:numFmt w:val="bullet"/>
      <w:lvlText w:val=""/>
      <w:lvlJc w:val="left"/>
      <w:pPr>
        <w:tabs>
          <w:tab w:val="num" w:pos="5040"/>
        </w:tabs>
        <w:ind w:left="5040" w:hanging="360"/>
      </w:pPr>
      <w:rPr>
        <w:rFonts w:ascii="Wingdings" w:hAnsi="Wingdings" w:hint="default"/>
      </w:rPr>
    </w:lvl>
    <w:lvl w:ilvl="7" w:tplc="E75AFAC0" w:tentative="1">
      <w:start w:val="1"/>
      <w:numFmt w:val="bullet"/>
      <w:lvlText w:val=""/>
      <w:lvlJc w:val="left"/>
      <w:pPr>
        <w:tabs>
          <w:tab w:val="num" w:pos="5760"/>
        </w:tabs>
        <w:ind w:left="5760" w:hanging="360"/>
      </w:pPr>
      <w:rPr>
        <w:rFonts w:ascii="Wingdings" w:hAnsi="Wingdings" w:hint="default"/>
      </w:rPr>
    </w:lvl>
    <w:lvl w:ilvl="8" w:tplc="1EDE7F4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7F60F9"/>
    <w:multiLevelType w:val="hybridMultilevel"/>
    <w:tmpl w:val="1C1E147A"/>
    <w:lvl w:ilvl="0" w:tplc="48090005">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15:restartNumberingAfterBreak="0">
    <w:nsid w:val="6F973F8B"/>
    <w:multiLevelType w:val="hybridMultilevel"/>
    <w:tmpl w:val="A986F4CA"/>
    <w:lvl w:ilvl="0" w:tplc="48090005">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A960C8"/>
    <w:multiLevelType w:val="hybridMultilevel"/>
    <w:tmpl w:val="4154B708"/>
    <w:lvl w:ilvl="0" w:tplc="00BC8618">
      <w:start w:val="1"/>
      <w:numFmt w:val="decimal"/>
      <w:lvlText w:val="%1."/>
      <w:lvlJc w:val="left"/>
      <w:pPr>
        <w:ind w:left="1495" w:hanging="360"/>
      </w:pPr>
      <w:rPr>
        <w:rFonts w:ascii="Arial" w:hAnsi="Arial" w:cs="Arial" w:hint="default"/>
      </w:rPr>
    </w:lvl>
    <w:lvl w:ilvl="1" w:tplc="FFFFFFFF">
      <w:start w:val="1"/>
      <w:numFmt w:val="lowerLetter"/>
      <w:lvlText w:val="%2."/>
      <w:lvlJc w:val="left"/>
      <w:pPr>
        <w:ind w:left="1440" w:hanging="360"/>
      </w:pPr>
    </w:lvl>
    <w:lvl w:ilvl="2" w:tplc="04090005">
      <w:start w:val="1"/>
      <w:numFmt w:val="lowerRoman"/>
      <w:lvlText w:val="%3."/>
      <w:lvlJc w:val="right"/>
      <w:pPr>
        <w:ind w:left="2160" w:hanging="180"/>
      </w:pPr>
    </w:lvl>
    <w:lvl w:ilvl="3" w:tplc="424CB878">
      <w:start w:val="1"/>
      <w:numFmt w:val="lowerRoman"/>
      <w:lvlText w:val="%4."/>
      <w:lvlJc w:val="left"/>
      <w:pPr>
        <w:ind w:left="2880" w:hanging="360"/>
      </w:pPr>
      <w:rPr>
        <w:rFonts w:ascii="Arial" w:eastAsiaTheme="minorHAnsi" w:hAnsi="Arial" w:cs="Arial"/>
        <w:b/>
      </w:r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num w:numId="1">
    <w:abstractNumId w:val="17"/>
  </w:num>
  <w:num w:numId="2">
    <w:abstractNumId w:val="12"/>
  </w:num>
  <w:num w:numId="3">
    <w:abstractNumId w:val="18"/>
  </w:num>
  <w:num w:numId="4">
    <w:abstractNumId w:val="8"/>
  </w:num>
  <w:num w:numId="5">
    <w:abstractNumId w:val="15"/>
  </w:num>
  <w:num w:numId="6">
    <w:abstractNumId w:val="2"/>
  </w:num>
  <w:num w:numId="7">
    <w:abstractNumId w:val="11"/>
  </w:num>
  <w:num w:numId="8">
    <w:abstractNumId w:val="13"/>
  </w:num>
  <w:num w:numId="9">
    <w:abstractNumId w:val="9"/>
  </w:num>
  <w:num w:numId="10">
    <w:abstractNumId w:val="16"/>
  </w:num>
  <w:num w:numId="11">
    <w:abstractNumId w:val="3"/>
  </w:num>
  <w:num w:numId="12">
    <w:abstractNumId w:val="0"/>
  </w:num>
  <w:num w:numId="13">
    <w:abstractNumId w:val="7"/>
  </w:num>
  <w:num w:numId="14">
    <w:abstractNumId w:val="14"/>
  </w:num>
  <w:num w:numId="15">
    <w:abstractNumId w:val="1"/>
  </w:num>
  <w:num w:numId="16">
    <w:abstractNumId w:val="5"/>
  </w:num>
  <w:num w:numId="17">
    <w:abstractNumId w:val="10"/>
  </w:num>
  <w:num w:numId="18">
    <w:abstractNumId w:val="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69F"/>
    <w:rsid w:val="000007B9"/>
    <w:rsid w:val="00000FF1"/>
    <w:rsid w:val="0000169B"/>
    <w:rsid w:val="0000193E"/>
    <w:rsid w:val="000033D1"/>
    <w:rsid w:val="000039FF"/>
    <w:rsid w:val="00004332"/>
    <w:rsid w:val="00004801"/>
    <w:rsid w:val="0000494E"/>
    <w:rsid w:val="00004BCB"/>
    <w:rsid w:val="000054EE"/>
    <w:rsid w:val="00005BBE"/>
    <w:rsid w:val="00005E9F"/>
    <w:rsid w:val="00005F02"/>
    <w:rsid w:val="00006631"/>
    <w:rsid w:val="00007D4B"/>
    <w:rsid w:val="00010AC7"/>
    <w:rsid w:val="00010CA2"/>
    <w:rsid w:val="0001131B"/>
    <w:rsid w:val="0001339C"/>
    <w:rsid w:val="00013EAF"/>
    <w:rsid w:val="00014105"/>
    <w:rsid w:val="00014858"/>
    <w:rsid w:val="00014B59"/>
    <w:rsid w:val="00014D4C"/>
    <w:rsid w:val="00014E46"/>
    <w:rsid w:val="00015317"/>
    <w:rsid w:val="000158D2"/>
    <w:rsid w:val="00015D90"/>
    <w:rsid w:val="000162AC"/>
    <w:rsid w:val="000166A9"/>
    <w:rsid w:val="00016EA5"/>
    <w:rsid w:val="00016F64"/>
    <w:rsid w:val="00017CF4"/>
    <w:rsid w:val="000204E4"/>
    <w:rsid w:val="000216D1"/>
    <w:rsid w:val="000216DC"/>
    <w:rsid w:val="0002280E"/>
    <w:rsid w:val="00022CF8"/>
    <w:rsid w:val="00022E09"/>
    <w:rsid w:val="00023599"/>
    <w:rsid w:val="000243A2"/>
    <w:rsid w:val="00024A31"/>
    <w:rsid w:val="00024BA3"/>
    <w:rsid w:val="000260B2"/>
    <w:rsid w:val="00026F42"/>
    <w:rsid w:val="00027E0B"/>
    <w:rsid w:val="000304FF"/>
    <w:rsid w:val="00031698"/>
    <w:rsid w:val="00031E3B"/>
    <w:rsid w:val="0003225B"/>
    <w:rsid w:val="0003242C"/>
    <w:rsid w:val="00032776"/>
    <w:rsid w:val="00032B3F"/>
    <w:rsid w:val="00032D7C"/>
    <w:rsid w:val="00034E7E"/>
    <w:rsid w:val="00035BE1"/>
    <w:rsid w:val="00035CF6"/>
    <w:rsid w:val="000373AC"/>
    <w:rsid w:val="00037B9E"/>
    <w:rsid w:val="00041074"/>
    <w:rsid w:val="0004160A"/>
    <w:rsid w:val="00041B10"/>
    <w:rsid w:val="00041E4E"/>
    <w:rsid w:val="000423BB"/>
    <w:rsid w:val="000434AD"/>
    <w:rsid w:val="00043ACD"/>
    <w:rsid w:val="00043AF3"/>
    <w:rsid w:val="00043F31"/>
    <w:rsid w:val="000446A0"/>
    <w:rsid w:val="00045725"/>
    <w:rsid w:val="00046B1E"/>
    <w:rsid w:val="00046E5C"/>
    <w:rsid w:val="00046E71"/>
    <w:rsid w:val="00046FA7"/>
    <w:rsid w:val="000477E9"/>
    <w:rsid w:val="00047F70"/>
    <w:rsid w:val="00050071"/>
    <w:rsid w:val="0005031E"/>
    <w:rsid w:val="000503AE"/>
    <w:rsid w:val="000509DD"/>
    <w:rsid w:val="00050D29"/>
    <w:rsid w:val="00050F12"/>
    <w:rsid w:val="00050FFE"/>
    <w:rsid w:val="00051285"/>
    <w:rsid w:val="00051A8E"/>
    <w:rsid w:val="00051B90"/>
    <w:rsid w:val="00051BCF"/>
    <w:rsid w:val="00051F2D"/>
    <w:rsid w:val="0005223C"/>
    <w:rsid w:val="00052A84"/>
    <w:rsid w:val="000535B5"/>
    <w:rsid w:val="000536CC"/>
    <w:rsid w:val="00054470"/>
    <w:rsid w:val="00055430"/>
    <w:rsid w:val="00055E29"/>
    <w:rsid w:val="000563E5"/>
    <w:rsid w:val="000564A3"/>
    <w:rsid w:val="000566B6"/>
    <w:rsid w:val="00057308"/>
    <w:rsid w:val="00057AE4"/>
    <w:rsid w:val="00057DF9"/>
    <w:rsid w:val="000607ED"/>
    <w:rsid w:val="00060E27"/>
    <w:rsid w:val="00061880"/>
    <w:rsid w:val="00061902"/>
    <w:rsid w:val="00061D38"/>
    <w:rsid w:val="000629EA"/>
    <w:rsid w:val="00062DC4"/>
    <w:rsid w:val="00063121"/>
    <w:rsid w:val="000631EE"/>
    <w:rsid w:val="0006321C"/>
    <w:rsid w:val="00063A95"/>
    <w:rsid w:val="00063B96"/>
    <w:rsid w:val="000640A1"/>
    <w:rsid w:val="000644B7"/>
    <w:rsid w:val="00064556"/>
    <w:rsid w:val="00065276"/>
    <w:rsid w:val="000655D9"/>
    <w:rsid w:val="0006572D"/>
    <w:rsid w:val="00065B15"/>
    <w:rsid w:val="000660F1"/>
    <w:rsid w:val="00067EE4"/>
    <w:rsid w:val="0007072A"/>
    <w:rsid w:val="00070992"/>
    <w:rsid w:val="00070CCD"/>
    <w:rsid w:val="00070E4B"/>
    <w:rsid w:val="00071701"/>
    <w:rsid w:val="00072569"/>
    <w:rsid w:val="000735D1"/>
    <w:rsid w:val="00073F37"/>
    <w:rsid w:val="000745F8"/>
    <w:rsid w:val="000746D9"/>
    <w:rsid w:val="00075608"/>
    <w:rsid w:val="00076FF4"/>
    <w:rsid w:val="000771C8"/>
    <w:rsid w:val="00077730"/>
    <w:rsid w:val="000808BC"/>
    <w:rsid w:val="00080F40"/>
    <w:rsid w:val="00082548"/>
    <w:rsid w:val="000833AA"/>
    <w:rsid w:val="00083405"/>
    <w:rsid w:val="000838A2"/>
    <w:rsid w:val="00083BEA"/>
    <w:rsid w:val="00084AA2"/>
    <w:rsid w:val="000852E5"/>
    <w:rsid w:val="00085A56"/>
    <w:rsid w:val="00085C50"/>
    <w:rsid w:val="00086315"/>
    <w:rsid w:val="000866B5"/>
    <w:rsid w:val="00086F7F"/>
    <w:rsid w:val="00086FDA"/>
    <w:rsid w:val="00087B81"/>
    <w:rsid w:val="00090231"/>
    <w:rsid w:val="00090535"/>
    <w:rsid w:val="00090948"/>
    <w:rsid w:val="000920E8"/>
    <w:rsid w:val="00092CD1"/>
    <w:rsid w:val="000938CC"/>
    <w:rsid w:val="00093AEB"/>
    <w:rsid w:val="00094087"/>
    <w:rsid w:val="000946D9"/>
    <w:rsid w:val="00094801"/>
    <w:rsid w:val="00094AA4"/>
    <w:rsid w:val="00094BBF"/>
    <w:rsid w:val="000950BE"/>
    <w:rsid w:val="00095205"/>
    <w:rsid w:val="00096289"/>
    <w:rsid w:val="00096DD4"/>
    <w:rsid w:val="00097482"/>
    <w:rsid w:val="000974EC"/>
    <w:rsid w:val="0009775E"/>
    <w:rsid w:val="00097E26"/>
    <w:rsid w:val="00097FEF"/>
    <w:rsid w:val="000A0069"/>
    <w:rsid w:val="000A02B0"/>
    <w:rsid w:val="000A059E"/>
    <w:rsid w:val="000A05F6"/>
    <w:rsid w:val="000A133A"/>
    <w:rsid w:val="000A160C"/>
    <w:rsid w:val="000A1DE6"/>
    <w:rsid w:val="000A1F65"/>
    <w:rsid w:val="000A232C"/>
    <w:rsid w:val="000A2AB7"/>
    <w:rsid w:val="000A2DEF"/>
    <w:rsid w:val="000A3569"/>
    <w:rsid w:val="000A36B3"/>
    <w:rsid w:val="000A3821"/>
    <w:rsid w:val="000A3B16"/>
    <w:rsid w:val="000A4FD3"/>
    <w:rsid w:val="000A5AC9"/>
    <w:rsid w:val="000A701D"/>
    <w:rsid w:val="000A7EC7"/>
    <w:rsid w:val="000B040D"/>
    <w:rsid w:val="000B1198"/>
    <w:rsid w:val="000B1F5A"/>
    <w:rsid w:val="000B2032"/>
    <w:rsid w:val="000B28CC"/>
    <w:rsid w:val="000B2B54"/>
    <w:rsid w:val="000B66A3"/>
    <w:rsid w:val="000B68CC"/>
    <w:rsid w:val="000B6926"/>
    <w:rsid w:val="000B7036"/>
    <w:rsid w:val="000B7653"/>
    <w:rsid w:val="000C0AB2"/>
    <w:rsid w:val="000C126A"/>
    <w:rsid w:val="000C13F4"/>
    <w:rsid w:val="000C1AAA"/>
    <w:rsid w:val="000C2A93"/>
    <w:rsid w:val="000C349E"/>
    <w:rsid w:val="000C4A8B"/>
    <w:rsid w:val="000C4DCD"/>
    <w:rsid w:val="000C574E"/>
    <w:rsid w:val="000C5B1D"/>
    <w:rsid w:val="000C5C26"/>
    <w:rsid w:val="000C5D56"/>
    <w:rsid w:val="000C632B"/>
    <w:rsid w:val="000C6856"/>
    <w:rsid w:val="000C6AFD"/>
    <w:rsid w:val="000C76AA"/>
    <w:rsid w:val="000C7A1B"/>
    <w:rsid w:val="000D081F"/>
    <w:rsid w:val="000D129B"/>
    <w:rsid w:val="000D1780"/>
    <w:rsid w:val="000D25BE"/>
    <w:rsid w:val="000D2FA0"/>
    <w:rsid w:val="000D2FEA"/>
    <w:rsid w:val="000D33D9"/>
    <w:rsid w:val="000D34AE"/>
    <w:rsid w:val="000D3D6C"/>
    <w:rsid w:val="000D4770"/>
    <w:rsid w:val="000D4C0B"/>
    <w:rsid w:val="000D50DC"/>
    <w:rsid w:val="000D5CE7"/>
    <w:rsid w:val="000D5DD5"/>
    <w:rsid w:val="000D66B9"/>
    <w:rsid w:val="000D6A8D"/>
    <w:rsid w:val="000D6FFF"/>
    <w:rsid w:val="000D74CB"/>
    <w:rsid w:val="000D77E2"/>
    <w:rsid w:val="000D7F38"/>
    <w:rsid w:val="000E03BC"/>
    <w:rsid w:val="000E068B"/>
    <w:rsid w:val="000E0B61"/>
    <w:rsid w:val="000E0E4F"/>
    <w:rsid w:val="000E1628"/>
    <w:rsid w:val="000E16B0"/>
    <w:rsid w:val="000E1C8C"/>
    <w:rsid w:val="000E1D38"/>
    <w:rsid w:val="000E1F1B"/>
    <w:rsid w:val="000E3DEA"/>
    <w:rsid w:val="000E3FBA"/>
    <w:rsid w:val="000E40AD"/>
    <w:rsid w:val="000E5BE4"/>
    <w:rsid w:val="000E6BEE"/>
    <w:rsid w:val="000E708F"/>
    <w:rsid w:val="000E73F4"/>
    <w:rsid w:val="000E77C6"/>
    <w:rsid w:val="000F035F"/>
    <w:rsid w:val="000F10DA"/>
    <w:rsid w:val="000F11E4"/>
    <w:rsid w:val="000F1AC3"/>
    <w:rsid w:val="000F2BFA"/>
    <w:rsid w:val="000F4398"/>
    <w:rsid w:val="000F457C"/>
    <w:rsid w:val="000F5A14"/>
    <w:rsid w:val="000F6080"/>
    <w:rsid w:val="000F65E6"/>
    <w:rsid w:val="000F660E"/>
    <w:rsid w:val="000F75D5"/>
    <w:rsid w:val="000F7D76"/>
    <w:rsid w:val="001003C7"/>
    <w:rsid w:val="0010058C"/>
    <w:rsid w:val="001007C0"/>
    <w:rsid w:val="00100CAD"/>
    <w:rsid w:val="00101987"/>
    <w:rsid w:val="00101A4E"/>
    <w:rsid w:val="00101D88"/>
    <w:rsid w:val="00102023"/>
    <w:rsid w:val="001028CC"/>
    <w:rsid w:val="00102DE9"/>
    <w:rsid w:val="00102EFF"/>
    <w:rsid w:val="00103017"/>
    <w:rsid w:val="00103822"/>
    <w:rsid w:val="00104567"/>
    <w:rsid w:val="001048EA"/>
    <w:rsid w:val="001050F4"/>
    <w:rsid w:val="0010521C"/>
    <w:rsid w:val="0010525C"/>
    <w:rsid w:val="00105983"/>
    <w:rsid w:val="001060E4"/>
    <w:rsid w:val="00106148"/>
    <w:rsid w:val="0010686F"/>
    <w:rsid w:val="00106F6D"/>
    <w:rsid w:val="00107B60"/>
    <w:rsid w:val="00107F42"/>
    <w:rsid w:val="001109FC"/>
    <w:rsid w:val="00110FB6"/>
    <w:rsid w:val="00111E12"/>
    <w:rsid w:val="00112349"/>
    <w:rsid w:val="001128F9"/>
    <w:rsid w:val="001130D4"/>
    <w:rsid w:val="00113386"/>
    <w:rsid w:val="00113CE1"/>
    <w:rsid w:val="00113D17"/>
    <w:rsid w:val="00114325"/>
    <w:rsid w:val="00114789"/>
    <w:rsid w:val="00115753"/>
    <w:rsid w:val="001157EC"/>
    <w:rsid w:val="00115823"/>
    <w:rsid w:val="001162EF"/>
    <w:rsid w:val="00116551"/>
    <w:rsid w:val="001168BC"/>
    <w:rsid w:val="00116951"/>
    <w:rsid w:val="00116B31"/>
    <w:rsid w:val="001177B1"/>
    <w:rsid w:val="00117CEA"/>
    <w:rsid w:val="00117F1D"/>
    <w:rsid w:val="0012011B"/>
    <w:rsid w:val="0012058F"/>
    <w:rsid w:val="0012092D"/>
    <w:rsid w:val="0012147D"/>
    <w:rsid w:val="001217BE"/>
    <w:rsid w:val="0012180F"/>
    <w:rsid w:val="00121AF3"/>
    <w:rsid w:val="001221B2"/>
    <w:rsid w:val="001223FF"/>
    <w:rsid w:val="00122601"/>
    <w:rsid w:val="001232B2"/>
    <w:rsid w:val="001237A5"/>
    <w:rsid w:val="00123B96"/>
    <w:rsid w:val="00123C64"/>
    <w:rsid w:val="0012456F"/>
    <w:rsid w:val="001250BA"/>
    <w:rsid w:val="00125206"/>
    <w:rsid w:val="00125431"/>
    <w:rsid w:val="00125C7E"/>
    <w:rsid w:val="00126924"/>
    <w:rsid w:val="00127ECF"/>
    <w:rsid w:val="0013078E"/>
    <w:rsid w:val="00130D29"/>
    <w:rsid w:val="001316A7"/>
    <w:rsid w:val="0013204F"/>
    <w:rsid w:val="001327E2"/>
    <w:rsid w:val="00133917"/>
    <w:rsid w:val="00133AFC"/>
    <w:rsid w:val="00133DE5"/>
    <w:rsid w:val="0013442C"/>
    <w:rsid w:val="001351E9"/>
    <w:rsid w:val="0013547E"/>
    <w:rsid w:val="00135A61"/>
    <w:rsid w:val="001363A3"/>
    <w:rsid w:val="00136CE1"/>
    <w:rsid w:val="00137257"/>
    <w:rsid w:val="00137ED4"/>
    <w:rsid w:val="001416B3"/>
    <w:rsid w:val="00141DAF"/>
    <w:rsid w:val="0014338B"/>
    <w:rsid w:val="00143505"/>
    <w:rsid w:val="00143CBD"/>
    <w:rsid w:val="00144321"/>
    <w:rsid w:val="00144B9B"/>
    <w:rsid w:val="0014582F"/>
    <w:rsid w:val="00146086"/>
    <w:rsid w:val="00147232"/>
    <w:rsid w:val="00147B56"/>
    <w:rsid w:val="0015020B"/>
    <w:rsid w:val="00150E13"/>
    <w:rsid w:val="00151349"/>
    <w:rsid w:val="00151C05"/>
    <w:rsid w:val="00151D09"/>
    <w:rsid w:val="001520B1"/>
    <w:rsid w:val="00152F61"/>
    <w:rsid w:val="00153B9D"/>
    <w:rsid w:val="00153EE4"/>
    <w:rsid w:val="00154107"/>
    <w:rsid w:val="00154619"/>
    <w:rsid w:val="001548EA"/>
    <w:rsid w:val="00154DA5"/>
    <w:rsid w:val="00154E92"/>
    <w:rsid w:val="00155488"/>
    <w:rsid w:val="00155532"/>
    <w:rsid w:val="00156515"/>
    <w:rsid w:val="00157A7A"/>
    <w:rsid w:val="00157D5F"/>
    <w:rsid w:val="001601A1"/>
    <w:rsid w:val="001601AB"/>
    <w:rsid w:val="001606A0"/>
    <w:rsid w:val="00160AFE"/>
    <w:rsid w:val="00160D1B"/>
    <w:rsid w:val="00161FC2"/>
    <w:rsid w:val="0016200E"/>
    <w:rsid w:val="00162CA0"/>
    <w:rsid w:val="001632DA"/>
    <w:rsid w:val="00163FFA"/>
    <w:rsid w:val="001645DB"/>
    <w:rsid w:val="00164636"/>
    <w:rsid w:val="001646EE"/>
    <w:rsid w:val="00164E3E"/>
    <w:rsid w:val="00165D64"/>
    <w:rsid w:val="001663A9"/>
    <w:rsid w:val="001666F7"/>
    <w:rsid w:val="0017035D"/>
    <w:rsid w:val="001707B7"/>
    <w:rsid w:val="0017178B"/>
    <w:rsid w:val="00171886"/>
    <w:rsid w:val="00172545"/>
    <w:rsid w:val="00172C1F"/>
    <w:rsid w:val="00172C27"/>
    <w:rsid w:val="0017302E"/>
    <w:rsid w:val="00173682"/>
    <w:rsid w:val="001738B7"/>
    <w:rsid w:val="00173B6C"/>
    <w:rsid w:val="001741C1"/>
    <w:rsid w:val="00174C2A"/>
    <w:rsid w:val="00174E84"/>
    <w:rsid w:val="00177343"/>
    <w:rsid w:val="00177597"/>
    <w:rsid w:val="001776DE"/>
    <w:rsid w:val="00177775"/>
    <w:rsid w:val="00177AAF"/>
    <w:rsid w:val="00177F9B"/>
    <w:rsid w:val="0018019D"/>
    <w:rsid w:val="0018084C"/>
    <w:rsid w:val="00180CE9"/>
    <w:rsid w:val="001816BC"/>
    <w:rsid w:val="001816DA"/>
    <w:rsid w:val="0018182C"/>
    <w:rsid w:val="00181D46"/>
    <w:rsid w:val="001820FE"/>
    <w:rsid w:val="00183328"/>
    <w:rsid w:val="00184BFD"/>
    <w:rsid w:val="00185CE2"/>
    <w:rsid w:val="0018642C"/>
    <w:rsid w:val="00186A63"/>
    <w:rsid w:val="00186BCA"/>
    <w:rsid w:val="00186F63"/>
    <w:rsid w:val="0018786C"/>
    <w:rsid w:val="00187C91"/>
    <w:rsid w:val="00187F27"/>
    <w:rsid w:val="00187FB7"/>
    <w:rsid w:val="00190531"/>
    <w:rsid w:val="00190FB0"/>
    <w:rsid w:val="00191063"/>
    <w:rsid w:val="001911F3"/>
    <w:rsid w:val="0019162F"/>
    <w:rsid w:val="0019171F"/>
    <w:rsid w:val="00191BC0"/>
    <w:rsid w:val="00191EF9"/>
    <w:rsid w:val="001923E0"/>
    <w:rsid w:val="0019262F"/>
    <w:rsid w:val="00193905"/>
    <w:rsid w:val="00194435"/>
    <w:rsid w:val="0019469A"/>
    <w:rsid w:val="00194A90"/>
    <w:rsid w:val="00194B7B"/>
    <w:rsid w:val="001965E5"/>
    <w:rsid w:val="0019709F"/>
    <w:rsid w:val="0019745B"/>
    <w:rsid w:val="00197B38"/>
    <w:rsid w:val="001A05A6"/>
    <w:rsid w:val="001A1867"/>
    <w:rsid w:val="001A21D3"/>
    <w:rsid w:val="001A240E"/>
    <w:rsid w:val="001A271C"/>
    <w:rsid w:val="001A36F4"/>
    <w:rsid w:val="001A370B"/>
    <w:rsid w:val="001A3B0A"/>
    <w:rsid w:val="001A418E"/>
    <w:rsid w:val="001A4355"/>
    <w:rsid w:val="001A4E26"/>
    <w:rsid w:val="001A558D"/>
    <w:rsid w:val="001A5F37"/>
    <w:rsid w:val="001A6945"/>
    <w:rsid w:val="001A6C16"/>
    <w:rsid w:val="001A7350"/>
    <w:rsid w:val="001A742F"/>
    <w:rsid w:val="001A7921"/>
    <w:rsid w:val="001B05C9"/>
    <w:rsid w:val="001B07CD"/>
    <w:rsid w:val="001B0953"/>
    <w:rsid w:val="001B0982"/>
    <w:rsid w:val="001B1B4D"/>
    <w:rsid w:val="001B1F6F"/>
    <w:rsid w:val="001B1F7E"/>
    <w:rsid w:val="001B2694"/>
    <w:rsid w:val="001B2A74"/>
    <w:rsid w:val="001B30A8"/>
    <w:rsid w:val="001B32DC"/>
    <w:rsid w:val="001B33A4"/>
    <w:rsid w:val="001B3BBD"/>
    <w:rsid w:val="001B3DC1"/>
    <w:rsid w:val="001B4E30"/>
    <w:rsid w:val="001B55BE"/>
    <w:rsid w:val="001B5FA4"/>
    <w:rsid w:val="001B69E0"/>
    <w:rsid w:val="001B6CAD"/>
    <w:rsid w:val="001B6EBD"/>
    <w:rsid w:val="001B716A"/>
    <w:rsid w:val="001B7587"/>
    <w:rsid w:val="001B75E8"/>
    <w:rsid w:val="001B7BD1"/>
    <w:rsid w:val="001B7C32"/>
    <w:rsid w:val="001C05C9"/>
    <w:rsid w:val="001C0968"/>
    <w:rsid w:val="001C173C"/>
    <w:rsid w:val="001C260D"/>
    <w:rsid w:val="001C2D8A"/>
    <w:rsid w:val="001C3299"/>
    <w:rsid w:val="001C350B"/>
    <w:rsid w:val="001C4BF3"/>
    <w:rsid w:val="001C5542"/>
    <w:rsid w:val="001C5AF4"/>
    <w:rsid w:val="001C6926"/>
    <w:rsid w:val="001C6BF5"/>
    <w:rsid w:val="001C7742"/>
    <w:rsid w:val="001C7776"/>
    <w:rsid w:val="001C7D30"/>
    <w:rsid w:val="001D0C8A"/>
    <w:rsid w:val="001D151D"/>
    <w:rsid w:val="001D17C6"/>
    <w:rsid w:val="001D1B5E"/>
    <w:rsid w:val="001D21D5"/>
    <w:rsid w:val="001D26A3"/>
    <w:rsid w:val="001D3248"/>
    <w:rsid w:val="001D33CA"/>
    <w:rsid w:val="001D4329"/>
    <w:rsid w:val="001D4656"/>
    <w:rsid w:val="001D474F"/>
    <w:rsid w:val="001D5013"/>
    <w:rsid w:val="001D536C"/>
    <w:rsid w:val="001D546C"/>
    <w:rsid w:val="001D59B4"/>
    <w:rsid w:val="001D5E3A"/>
    <w:rsid w:val="001D60D8"/>
    <w:rsid w:val="001D60D9"/>
    <w:rsid w:val="001D61FA"/>
    <w:rsid w:val="001D6B39"/>
    <w:rsid w:val="001D6D49"/>
    <w:rsid w:val="001D6FCA"/>
    <w:rsid w:val="001D79D2"/>
    <w:rsid w:val="001E0852"/>
    <w:rsid w:val="001E0F33"/>
    <w:rsid w:val="001E301D"/>
    <w:rsid w:val="001E303D"/>
    <w:rsid w:val="001E3227"/>
    <w:rsid w:val="001E35A1"/>
    <w:rsid w:val="001E3618"/>
    <w:rsid w:val="001E3FA0"/>
    <w:rsid w:val="001E42FD"/>
    <w:rsid w:val="001E4583"/>
    <w:rsid w:val="001E4733"/>
    <w:rsid w:val="001E5127"/>
    <w:rsid w:val="001E54C7"/>
    <w:rsid w:val="001E75E2"/>
    <w:rsid w:val="001E79B4"/>
    <w:rsid w:val="001F0BC7"/>
    <w:rsid w:val="001F16DE"/>
    <w:rsid w:val="001F1909"/>
    <w:rsid w:val="001F1EBB"/>
    <w:rsid w:val="001F2971"/>
    <w:rsid w:val="001F2F8C"/>
    <w:rsid w:val="001F305B"/>
    <w:rsid w:val="001F330F"/>
    <w:rsid w:val="001F373B"/>
    <w:rsid w:val="001F4585"/>
    <w:rsid w:val="001F48B5"/>
    <w:rsid w:val="001F4BB5"/>
    <w:rsid w:val="001F4BEA"/>
    <w:rsid w:val="001F52D7"/>
    <w:rsid w:val="001F52FA"/>
    <w:rsid w:val="001F549B"/>
    <w:rsid w:val="001F578F"/>
    <w:rsid w:val="001F65ED"/>
    <w:rsid w:val="001F7296"/>
    <w:rsid w:val="001F74A6"/>
    <w:rsid w:val="001F7516"/>
    <w:rsid w:val="001F7E84"/>
    <w:rsid w:val="001F7F48"/>
    <w:rsid w:val="002008EE"/>
    <w:rsid w:val="002015F5"/>
    <w:rsid w:val="00202E6B"/>
    <w:rsid w:val="0020340E"/>
    <w:rsid w:val="00203412"/>
    <w:rsid w:val="0020363A"/>
    <w:rsid w:val="00203652"/>
    <w:rsid w:val="00203850"/>
    <w:rsid w:val="0020413E"/>
    <w:rsid w:val="0020451D"/>
    <w:rsid w:val="0020471C"/>
    <w:rsid w:val="00205704"/>
    <w:rsid w:val="0021035C"/>
    <w:rsid w:val="00210365"/>
    <w:rsid w:val="00210D25"/>
    <w:rsid w:val="002113D0"/>
    <w:rsid w:val="00211EDE"/>
    <w:rsid w:val="002124F3"/>
    <w:rsid w:val="0021346D"/>
    <w:rsid w:val="00213CE1"/>
    <w:rsid w:val="002142BA"/>
    <w:rsid w:val="002143E0"/>
    <w:rsid w:val="00214686"/>
    <w:rsid w:val="002146AF"/>
    <w:rsid w:val="00214B22"/>
    <w:rsid w:val="0021524E"/>
    <w:rsid w:val="0021552C"/>
    <w:rsid w:val="002160F8"/>
    <w:rsid w:val="00216A50"/>
    <w:rsid w:val="0021759A"/>
    <w:rsid w:val="002177E1"/>
    <w:rsid w:val="002202CD"/>
    <w:rsid w:val="00220986"/>
    <w:rsid w:val="002209B3"/>
    <w:rsid w:val="00221645"/>
    <w:rsid w:val="00221C17"/>
    <w:rsid w:val="00221E4B"/>
    <w:rsid w:val="00221E8D"/>
    <w:rsid w:val="00221FA0"/>
    <w:rsid w:val="0022200E"/>
    <w:rsid w:val="00223163"/>
    <w:rsid w:val="0022319D"/>
    <w:rsid w:val="00223434"/>
    <w:rsid w:val="0022367D"/>
    <w:rsid w:val="00223E8D"/>
    <w:rsid w:val="00224595"/>
    <w:rsid w:val="00224723"/>
    <w:rsid w:val="00224B15"/>
    <w:rsid w:val="00224BF9"/>
    <w:rsid w:val="00224F00"/>
    <w:rsid w:val="00224F67"/>
    <w:rsid w:val="0022523F"/>
    <w:rsid w:val="00225876"/>
    <w:rsid w:val="002259A2"/>
    <w:rsid w:val="00226168"/>
    <w:rsid w:val="00226A6E"/>
    <w:rsid w:val="00226CB0"/>
    <w:rsid w:val="00226EE3"/>
    <w:rsid w:val="00226EEC"/>
    <w:rsid w:val="002270DD"/>
    <w:rsid w:val="002273D1"/>
    <w:rsid w:val="00227A4A"/>
    <w:rsid w:val="00227B08"/>
    <w:rsid w:val="00227EE7"/>
    <w:rsid w:val="00227F38"/>
    <w:rsid w:val="00230AF0"/>
    <w:rsid w:val="00230BF9"/>
    <w:rsid w:val="00230D0C"/>
    <w:rsid w:val="002315D9"/>
    <w:rsid w:val="002318B3"/>
    <w:rsid w:val="00231B09"/>
    <w:rsid w:val="00231F17"/>
    <w:rsid w:val="002322CE"/>
    <w:rsid w:val="002322F8"/>
    <w:rsid w:val="00232904"/>
    <w:rsid w:val="00232A63"/>
    <w:rsid w:val="0023314A"/>
    <w:rsid w:val="00233722"/>
    <w:rsid w:val="00233B0D"/>
    <w:rsid w:val="0023408E"/>
    <w:rsid w:val="00234BF1"/>
    <w:rsid w:val="00234F0B"/>
    <w:rsid w:val="00235303"/>
    <w:rsid w:val="002354C7"/>
    <w:rsid w:val="00235A0D"/>
    <w:rsid w:val="002360FF"/>
    <w:rsid w:val="00236418"/>
    <w:rsid w:val="0023750F"/>
    <w:rsid w:val="002376B7"/>
    <w:rsid w:val="0024080D"/>
    <w:rsid w:val="00240904"/>
    <w:rsid w:val="00240BFE"/>
    <w:rsid w:val="00240D11"/>
    <w:rsid w:val="00240FE8"/>
    <w:rsid w:val="00241712"/>
    <w:rsid w:val="00241967"/>
    <w:rsid w:val="00241B5D"/>
    <w:rsid w:val="0024263C"/>
    <w:rsid w:val="002428AA"/>
    <w:rsid w:val="00242A73"/>
    <w:rsid w:val="00243E64"/>
    <w:rsid w:val="0024419D"/>
    <w:rsid w:val="00244790"/>
    <w:rsid w:val="00244AC5"/>
    <w:rsid w:val="00244C00"/>
    <w:rsid w:val="002454E4"/>
    <w:rsid w:val="002457B3"/>
    <w:rsid w:val="00245C56"/>
    <w:rsid w:val="00245D15"/>
    <w:rsid w:val="0024761E"/>
    <w:rsid w:val="00247FA3"/>
    <w:rsid w:val="002502B9"/>
    <w:rsid w:val="00250EE2"/>
    <w:rsid w:val="002510BB"/>
    <w:rsid w:val="00251E06"/>
    <w:rsid w:val="00252B59"/>
    <w:rsid w:val="0025304C"/>
    <w:rsid w:val="002534B2"/>
    <w:rsid w:val="00253D11"/>
    <w:rsid w:val="00253D8F"/>
    <w:rsid w:val="00254005"/>
    <w:rsid w:val="00254147"/>
    <w:rsid w:val="00254347"/>
    <w:rsid w:val="00254509"/>
    <w:rsid w:val="00254FFD"/>
    <w:rsid w:val="00255160"/>
    <w:rsid w:val="002554F6"/>
    <w:rsid w:val="00255868"/>
    <w:rsid w:val="00256685"/>
    <w:rsid w:val="00256DFE"/>
    <w:rsid w:val="00257A56"/>
    <w:rsid w:val="002600E0"/>
    <w:rsid w:val="00260FE7"/>
    <w:rsid w:val="00261010"/>
    <w:rsid w:val="00261C9C"/>
    <w:rsid w:val="00262090"/>
    <w:rsid w:val="0026250A"/>
    <w:rsid w:val="00263AAE"/>
    <w:rsid w:val="00263BE2"/>
    <w:rsid w:val="0026438C"/>
    <w:rsid w:val="0026442B"/>
    <w:rsid w:val="00264623"/>
    <w:rsid w:val="00264C8D"/>
    <w:rsid w:val="00264D23"/>
    <w:rsid w:val="00264DFD"/>
    <w:rsid w:val="00264EAA"/>
    <w:rsid w:val="00264EBB"/>
    <w:rsid w:val="002651F6"/>
    <w:rsid w:val="0026520F"/>
    <w:rsid w:val="00265E3E"/>
    <w:rsid w:val="00266ACF"/>
    <w:rsid w:val="0026783A"/>
    <w:rsid w:val="00267E8D"/>
    <w:rsid w:val="00270902"/>
    <w:rsid w:val="00271603"/>
    <w:rsid w:val="00271B4E"/>
    <w:rsid w:val="002726BB"/>
    <w:rsid w:val="00272D81"/>
    <w:rsid w:val="0027312A"/>
    <w:rsid w:val="00273733"/>
    <w:rsid w:val="00273AE3"/>
    <w:rsid w:val="00273F4E"/>
    <w:rsid w:val="00273F7A"/>
    <w:rsid w:val="00274BB0"/>
    <w:rsid w:val="00274DA9"/>
    <w:rsid w:val="00274E6A"/>
    <w:rsid w:val="00275056"/>
    <w:rsid w:val="002757CE"/>
    <w:rsid w:val="00275D70"/>
    <w:rsid w:val="00275DBA"/>
    <w:rsid w:val="00275F6C"/>
    <w:rsid w:val="002764CA"/>
    <w:rsid w:val="00276B57"/>
    <w:rsid w:val="00276C35"/>
    <w:rsid w:val="00276F30"/>
    <w:rsid w:val="0027736A"/>
    <w:rsid w:val="0028017F"/>
    <w:rsid w:val="002809AA"/>
    <w:rsid w:val="00280BF4"/>
    <w:rsid w:val="00281B42"/>
    <w:rsid w:val="002820F7"/>
    <w:rsid w:val="0028213B"/>
    <w:rsid w:val="00282BC2"/>
    <w:rsid w:val="00282C05"/>
    <w:rsid w:val="00282EA9"/>
    <w:rsid w:val="002831D7"/>
    <w:rsid w:val="002834A5"/>
    <w:rsid w:val="00284D1D"/>
    <w:rsid w:val="0028548E"/>
    <w:rsid w:val="0028565B"/>
    <w:rsid w:val="00286430"/>
    <w:rsid w:val="00286FC8"/>
    <w:rsid w:val="00287371"/>
    <w:rsid w:val="00287769"/>
    <w:rsid w:val="0029008C"/>
    <w:rsid w:val="00291EFB"/>
    <w:rsid w:val="0029273A"/>
    <w:rsid w:val="002927FE"/>
    <w:rsid w:val="00292999"/>
    <w:rsid w:val="00292C87"/>
    <w:rsid w:val="00293194"/>
    <w:rsid w:val="00293E14"/>
    <w:rsid w:val="00294D3D"/>
    <w:rsid w:val="00294EB2"/>
    <w:rsid w:val="002955EA"/>
    <w:rsid w:val="002956C4"/>
    <w:rsid w:val="00295B26"/>
    <w:rsid w:val="0029631B"/>
    <w:rsid w:val="00296981"/>
    <w:rsid w:val="00296B2D"/>
    <w:rsid w:val="00296FB3"/>
    <w:rsid w:val="0029705F"/>
    <w:rsid w:val="002972CA"/>
    <w:rsid w:val="00297A20"/>
    <w:rsid w:val="00297A38"/>
    <w:rsid w:val="002A0A53"/>
    <w:rsid w:val="002A1236"/>
    <w:rsid w:val="002A1AE6"/>
    <w:rsid w:val="002A1DB4"/>
    <w:rsid w:val="002A2330"/>
    <w:rsid w:val="002A2968"/>
    <w:rsid w:val="002A2F93"/>
    <w:rsid w:val="002A41F3"/>
    <w:rsid w:val="002A488B"/>
    <w:rsid w:val="002A4F8B"/>
    <w:rsid w:val="002A557C"/>
    <w:rsid w:val="002A59AE"/>
    <w:rsid w:val="002A5BBB"/>
    <w:rsid w:val="002A5DFE"/>
    <w:rsid w:val="002A5E6E"/>
    <w:rsid w:val="002A5F71"/>
    <w:rsid w:val="002A73C2"/>
    <w:rsid w:val="002B112A"/>
    <w:rsid w:val="002B1833"/>
    <w:rsid w:val="002B18EF"/>
    <w:rsid w:val="002B19F9"/>
    <w:rsid w:val="002B1B23"/>
    <w:rsid w:val="002B1E75"/>
    <w:rsid w:val="002B1FDE"/>
    <w:rsid w:val="002B2390"/>
    <w:rsid w:val="002B2A84"/>
    <w:rsid w:val="002B2AD1"/>
    <w:rsid w:val="002B2C2C"/>
    <w:rsid w:val="002B34AB"/>
    <w:rsid w:val="002B394E"/>
    <w:rsid w:val="002B3B94"/>
    <w:rsid w:val="002B418D"/>
    <w:rsid w:val="002B47C9"/>
    <w:rsid w:val="002B6E25"/>
    <w:rsid w:val="002B7095"/>
    <w:rsid w:val="002B74AE"/>
    <w:rsid w:val="002B7587"/>
    <w:rsid w:val="002B76D8"/>
    <w:rsid w:val="002B7AAE"/>
    <w:rsid w:val="002B7DAB"/>
    <w:rsid w:val="002C0BFF"/>
    <w:rsid w:val="002C0FDB"/>
    <w:rsid w:val="002C239E"/>
    <w:rsid w:val="002C2AF7"/>
    <w:rsid w:val="002C3BEF"/>
    <w:rsid w:val="002C417C"/>
    <w:rsid w:val="002C451E"/>
    <w:rsid w:val="002C4699"/>
    <w:rsid w:val="002C4869"/>
    <w:rsid w:val="002C493F"/>
    <w:rsid w:val="002C4E3D"/>
    <w:rsid w:val="002C4F29"/>
    <w:rsid w:val="002C5DF9"/>
    <w:rsid w:val="002C630E"/>
    <w:rsid w:val="002C6600"/>
    <w:rsid w:val="002C66BE"/>
    <w:rsid w:val="002C679F"/>
    <w:rsid w:val="002C6C0F"/>
    <w:rsid w:val="002C6DDC"/>
    <w:rsid w:val="002C6DEA"/>
    <w:rsid w:val="002C6E24"/>
    <w:rsid w:val="002C715B"/>
    <w:rsid w:val="002C739D"/>
    <w:rsid w:val="002C7776"/>
    <w:rsid w:val="002C7FCA"/>
    <w:rsid w:val="002D02DF"/>
    <w:rsid w:val="002D06F4"/>
    <w:rsid w:val="002D0EB3"/>
    <w:rsid w:val="002D1555"/>
    <w:rsid w:val="002D2D37"/>
    <w:rsid w:val="002D2EC6"/>
    <w:rsid w:val="002D3749"/>
    <w:rsid w:val="002D382A"/>
    <w:rsid w:val="002D3AE8"/>
    <w:rsid w:val="002D3FF0"/>
    <w:rsid w:val="002D4422"/>
    <w:rsid w:val="002D4571"/>
    <w:rsid w:val="002D4A15"/>
    <w:rsid w:val="002D4AD4"/>
    <w:rsid w:val="002D5478"/>
    <w:rsid w:val="002D58DB"/>
    <w:rsid w:val="002D5962"/>
    <w:rsid w:val="002D60B3"/>
    <w:rsid w:val="002D62C4"/>
    <w:rsid w:val="002D6867"/>
    <w:rsid w:val="002D6AE8"/>
    <w:rsid w:val="002D6EF4"/>
    <w:rsid w:val="002D766A"/>
    <w:rsid w:val="002D7FD2"/>
    <w:rsid w:val="002E04EF"/>
    <w:rsid w:val="002E0ABC"/>
    <w:rsid w:val="002E0C7F"/>
    <w:rsid w:val="002E0D46"/>
    <w:rsid w:val="002E18D5"/>
    <w:rsid w:val="002E1988"/>
    <w:rsid w:val="002E1994"/>
    <w:rsid w:val="002E1DB4"/>
    <w:rsid w:val="002E27D3"/>
    <w:rsid w:val="002E29AA"/>
    <w:rsid w:val="002E3337"/>
    <w:rsid w:val="002E356A"/>
    <w:rsid w:val="002E4E15"/>
    <w:rsid w:val="002E530D"/>
    <w:rsid w:val="002E5540"/>
    <w:rsid w:val="002E68EC"/>
    <w:rsid w:val="002E6B0F"/>
    <w:rsid w:val="002E6DF5"/>
    <w:rsid w:val="002E7946"/>
    <w:rsid w:val="002E798D"/>
    <w:rsid w:val="002F0A92"/>
    <w:rsid w:val="002F12A2"/>
    <w:rsid w:val="002F159B"/>
    <w:rsid w:val="002F1C5A"/>
    <w:rsid w:val="002F23C9"/>
    <w:rsid w:val="002F31A4"/>
    <w:rsid w:val="002F3223"/>
    <w:rsid w:val="002F353B"/>
    <w:rsid w:val="002F3C68"/>
    <w:rsid w:val="002F4272"/>
    <w:rsid w:val="002F4859"/>
    <w:rsid w:val="002F4C2E"/>
    <w:rsid w:val="002F57B3"/>
    <w:rsid w:val="002F60CB"/>
    <w:rsid w:val="002F6200"/>
    <w:rsid w:val="002F6568"/>
    <w:rsid w:val="002F680A"/>
    <w:rsid w:val="002F696B"/>
    <w:rsid w:val="002F6AAB"/>
    <w:rsid w:val="002F6C8C"/>
    <w:rsid w:val="002F72BE"/>
    <w:rsid w:val="002F75CB"/>
    <w:rsid w:val="002F7DBE"/>
    <w:rsid w:val="002F7DEB"/>
    <w:rsid w:val="002F7F70"/>
    <w:rsid w:val="003004E6"/>
    <w:rsid w:val="003007AA"/>
    <w:rsid w:val="003008E2"/>
    <w:rsid w:val="00300FAE"/>
    <w:rsid w:val="0030192E"/>
    <w:rsid w:val="00301B55"/>
    <w:rsid w:val="003027F4"/>
    <w:rsid w:val="0030311E"/>
    <w:rsid w:val="003034D3"/>
    <w:rsid w:val="00304EE3"/>
    <w:rsid w:val="00305397"/>
    <w:rsid w:val="0030541D"/>
    <w:rsid w:val="00305B1A"/>
    <w:rsid w:val="00310388"/>
    <w:rsid w:val="00310472"/>
    <w:rsid w:val="00311635"/>
    <w:rsid w:val="00311D9F"/>
    <w:rsid w:val="00312431"/>
    <w:rsid w:val="003126C4"/>
    <w:rsid w:val="00312822"/>
    <w:rsid w:val="00312B62"/>
    <w:rsid w:val="00312C67"/>
    <w:rsid w:val="00313EC7"/>
    <w:rsid w:val="0031411E"/>
    <w:rsid w:val="00314507"/>
    <w:rsid w:val="003146E8"/>
    <w:rsid w:val="00314D45"/>
    <w:rsid w:val="0031628F"/>
    <w:rsid w:val="00316295"/>
    <w:rsid w:val="003171EE"/>
    <w:rsid w:val="00317362"/>
    <w:rsid w:val="003173FF"/>
    <w:rsid w:val="003178F4"/>
    <w:rsid w:val="00320EDE"/>
    <w:rsid w:val="0032222B"/>
    <w:rsid w:val="0032226D"/>
    <w:rsid w:val="003224C9"/>
    <w:rsid w:val="0032280B"/>
    <w:rsid w:val="003228EC"/>
    <w:rsid w:val="00322D34"/>
    <w:rsid w:val="003234B2"/>
    <w:rsid w:val="0032354E"/>
    <w:rsid w:val="0032429A"/>
    <w:rsid w:val="00324B05"/>
    <w:rsid w:val="00325664"/>
    <w:rsid w:val="00326773"/>
    <w:rsid w:val="00326875"/>
    <w:rsid w:val="003268B7"/>
    <w:rsid w:val="00326D23"/>
    <w:rsid w:val="003273CC"/>
    <w:rsid w:val="003310FF"/>
    <w:rsid w:val="0033143F"/>
    <w:rsid w:val="00331C81"/>
    <w:rsid w:val="00331D0C"/>
    <w:rsid w:val="00332007"/>
    <w:rsid w:val="003326D8"/>
    <w:rsid w:val="00333C4D"/>
    <w:rsid w:val="00334037"/>
    <w:rsid w:val="003346E9"/>
    <w:rsid w:val="003346F3"/>
    <w:rsid w:val="00334792"/>
    <w:rsid w:val="00334DD9"/>
    <w:rsid w:val="00335293"/>
    <w:rsid w:val="00335471"/>
    <w:rsid w:val="00336440"/>
    <w:rsid w:val="0033652A"/>
    <w:rsid w:val="00336CA6"/>
    <w:rsid w:val="00337179"/>
    <w:rsid w:val="00341A67"/>
    <w:rsid w:val="00341FA4"/>
    <w:rsid w:val="00341FE3"/>
    <w:rsid w:val="0034221E"/>
    <w:rsid w:val="003425A7"/>
    <w:rsid w:val="003425AF"/>
    <w:rsid w:val="003426E0"/>
    <w:rsid w:val="00342B20"/>
    <w:rsid w:val="00342FAF"/>
    <w:rsid w:val="0034327F"/>
    <w:rsid w:val="00343ED2"/>
    <w:rsid w:val="00343F14"/>
    <w:rsid w:val="0034419E"/>
    <w:rsid w:val="003442C4"/>
    <w:rsid w:val="003446D0"/>
    <w:rsid w:val="00344EC1"/>
    <w:rsid w:val="00345472"/>
    <w:rsid w:val="00345B88"/>
    <w:rsid w:val="00345F76"/>
    <w:rsid w:val="00345FE6"/>
    <w:rsid w:val="0034605B"/>
    <w:rsid w:val="00346F08"/>
    <w:rsid w:val="003473DF"/>
    <w:rsid w:val="00347B16"/>
    <w:rsid w:val="00350267"/>
    <w:rsid w:val="0035082D"/>
    <w:rsid w:val="003508CA"/>
    <w:rsid w:val="00350EAA"/>
    <w:rsid w:val="0035114E"/>
    <w:rsid w:val="00351A25"/>
    <w:rsid w:val="00351AFC"/>
    <w:rsid w:val="00351EA8"/>
    <w:rsid w:val="00351EAC"/>
    <w:rsid w:val="00352629"/>
    <w:rsid w:val="00352705"/>
    <w:rsid w:val="00352B73"/>
    <w:rsid w:val="003534EF"/>
    <w:rsid w:val="0035384F"/>
    <w:rsid w:val="0035409F"/>
    <w:rsid w:val="0035440F"/>
    <w:rsid w:val="003546B0"/>
    <w:rsid w:val="00354A64"/>
    <w:rsid w:val="00354DA7"/>
    <w:rsid w:val="003557FF"/>
    <w:rsid w:val="00356231"/>
    <w:rsid w:val="00356886"/>
    <w:rsid w:val="00356F17"/>
    <w:rsid w:val="0036073F"/>
    <w:rsid w:val="00360978"/>
    <w:rsid w:val="0036097E"/>
    <w:rsid w:val="003609E4"/>
    <w:rsid w:val="00360F29"/>
    <w:rsid w:val="00361181"/>
    <w:rsid w:val="003619B2"/>
    <w:rsid w:val="00361E8C"/>
    <w:rsid w:val="003632A7"/>
    <w:rsid w:val="00363A07"/>
    <w:rsid w:val="00363A62"/>
    <w:rsid w:val="00363C93"/>
    <w:rsid w:val="0036425B"/>
    <w:rsid w:val="003645C2"/>
    <w:rsid w:val="00364BEC"/>
    <w:rsid w:val="00365E65"/>
    <w:rsid w:val="003663C4"/>
    <w:rsid w:val="00366D7C"/>
    <w:rsid w:val="00367D0B"/>
    <w:rsid w:val="00371675"/>
    <w:rsid w:val="00371699"/>
    <w:rsid w:val="00371BA0"/>
    <w:rsid w:val="00372339"/>
    <w:rsid w:val="003734DB"/>
    <w:rsid w:val="00373A94"/>
    <w:rsid w:val="00373B82"/>
    <w:rsid w:val="00373EDF"/>
    <w:rsid w:val="003754E3"/>
    <w:rsid w:val="00375CDC"/>
    <w:rsid w:val="00376AF8"/>
    <w:rsid w:val="00380173"/>
    <w:rsid w:val="0038129B"/>
    <w:rsid w:val="00382362"/>
    <w:rsid w:val="00382A54"/>
    <w:rsid w:val="00382D0C"/>
    <w:rsid w:val="00383881"/>
    <w:rsid w:val="00383990"/>
    <w:rsid w:val="00383AF0"/>
    <w:rsid w:val="0038579D"/>
    <w:rsid w:val="00385B7F"/>
    <w:rsid w:val="00386C54"/>
    <w:rsid w:val="00386FDC"/>
    <w:rsid w:val="00387368"/>
    <w:rsid w:val="00387477"/>
    <w:rsid w:val="0038749C"/>
    <w:rsid w:val="003876CF"/>
    <w:rsid w:val="00387BDD"/>
    <w:rsid w:val="00390011"/>
    <w:rsid w:val="003902E8"/>
    <w:rsid w:val="0039077A"/>
    <w:rsid w:val="003918BD"/>
    <w:rsid w:val="003918E9"/>
    <w:rsid w:val="003921D3"/>
    <w:rsid w:val="00393540"/>
    <w:rsid w:val="003939DA"/>
    <w:rsid w:val="003940BE"/>
    <w:rsid w:val="0039414E"/>
    <w:rsid w:val="003941A5"/>
    <w:rsid w:val="00395251"/>
    <w:rsid w:val="003952E0"/>
    <w:rsid w:val="003954F7"/>
    <w:rsid w:val="0039558B"/>
    <w:rsid w:val="00395D55"/>
    <w:rsid w:val="003960DE"/>
    <w:rsid w:val="00396F71"/>
    <w:rsid w:val="003970CD"/>
    <w:rsid w:val="003973B4"/>
    <w:rsid w:val="00397DA0"/>
    <w:rsid w:val="003A0501"/>
    <w:rsid w:val="003A0B9A"/>
    <w:rsid w:val="003A0E90"/>
    <w:rsid w:val="003A23C8"/>
    <w:rsid w:val="003A27BC"/>
    <w:rsid w:val="003A2A54"/>
    <w:rsid w:val="003A2BE3"/>
    <w:rsid w:val="003A2E87"/>
    <w:rsid w:val="003A3266"/>
    <w:rsid w:val="003A3576"/>
    <w:rsid w:val="003A35A2"/>
    <w:rsid w:val="003A4DBB"/>
    <w:rsid w:val="003A4FF8"/>
    <w:rsid w:val="003A51CC"/>
    <w:rsid w:val="003A613C"/>
    <w:rsid w:val="003A65EC"/>
    <w:rsid w:val="003A65F0"/>
    <w:rsid w:val="003A6D55"/>
    <w:rsid w:val="003A7616"/>
    <w:rsid w:val="003B055A"/>
    <w:rsid w:val="003B08D2"/>
    <w:rsid w:val="003B1221"/>
    <w:rsid w:val="003B1AAC"/>
    <w:rsid w:val="003B3014"/>
    <w:rsid w:val="003B3DBB"/>
    <w:rsid w:val="003B4221"/>
    <w:rsid w:val="003B4228"/>
    <w:rsid w:val="003B4880"/>
    <w:rsid w:val="003B5A05"/>
    <w:rsid w:val="003B635A"/>
    <w:rsid w:val="003B6BF3"/>
    <w:rsid w:val="003C05BD"/>
    <w:rsid w:val="003C21D7"/>
    <w:rsid w:val="003C2489"/>
    <w:rsid w:val="003C30C3"/>
    <w:rsid w:val="003C31FE"/>
    <w:rsid w:val="003C43FA"/>
    <w:rsid w:val="003C4B4C"/>
    <w:rsid w:val="003C50A6"/>
    <w:rsid w:val="003C545A"/>
    <w:rsid w:val="003C60AD"/>
    <w:rsid w:val="003C6349"/>
    <w:rsid w:val="003C7074"/>
    <w:rsid w:val="003C7B6F"/>
    <w:rsid w:val="003C7C77"/>
    <w:rsid w:val="003C7FC9"/>
    <w:rsid w:val="003D0107"/>
    <w:rsid w:val="003D0A24"/>
    <w:rsid w:val="003D1193"/>
    <w:rsid w:val="003D121D"/>
    <w:rsid w:val="003D15AF"/>
    <w:rsid w:val="003D1CA4"/>
    <w:rsid w:val="003D256D"/>
    <w:rsid w:val="003D3F6D"/>
    <w:rsid w:val="003D3FAE"/>
    <w:rsid w:val="003D47B4"/>
    <w:rsid w:val="003D5019"/>
    <w:rsid w:val="003D56EA"/>
    <w:rsid w:val="003D63BA"/>
    <w:rsid w:val="003D6942"/>
    <w:rsid w:val="003D7012"/>
    <w:rsid w:val="003D7342"/>
    <w:rsid w:val="003D7ADC"/>
    <w:rsid w:val="003D7C35"/>
    <w:rsid w:val="003E0B1F"/>
    <w:rsid w:val="003E0C15"/>
    <w:rsid w:val="003E0C32"/>
    <w:rsid w:val="003E10B7"/>
    <w:rsid w:val="003E11E9"/>
    <w:rsid w:val="003E121F"/>
    <w:rsid w:val="003E1251"/>
    <w:rsid w:val="003E1562"/>
    <w:rsid w:val="003E1841"/>
    <w:rsid w:val="003E2790"/>
    <w:rsid w:val="003E2EBC"/>
    <w:rsid w:val="003E43E2"/>
    <w:rsid w:val="003E5D63"/>
    <w:rsid w:val="003E65C6"/>
    <w:rsid w:val="003E65F7"/>
    <w:rsid w:val="003E6765"/>
    <w:rsid w:val="003E6EFA"/>
    <w:rsid w:val="003F224A"/>
    <w:rsid w:val="003F228E"/>
    <w:rsid w:val="003F22C5"/>
    <w:rsid w:val="003F25FC"/>
    <w:rsid w:val="003F3385"/>
    <w:rsid w:val="003F3696"/>
    <w:rsid w:val="003F39D8"/>
    <w:rsid w:val="003F3F5B"/>
    <w:rsid w:val="003F4236"/>
    <w:rsid w:val="003F463D"/>
    <w:rsid w:val="003F4757"/>
    <w:rsid w:val="003F496E"/>
    <w:rsid w:val="003F55DB"/>
    <w:rsid w:val="003F56BF"/>
    <w:rsid w:val="003F689E"/>
    <w:rsid w:val="003F6DF5"/>
    <w:rsid w:val="003F6E8C"/>
    <w:rsid w:val="003F7184"/>
    <w:rsid w:val="003F75B8"/>
    <w:rsid w:val="003F76D0"/>
    <w:rsid w:val="0040059F"/>
    <w:rsid w:val="0040061D"/>
    <w:rsid w:val="00400651"/>
    <w:rsid w:val="00401DA3"/>
    <w:rsid w:val="004043C4"/>
    <w:rsid w:val="00404D57"/>
    <w:rsid w:val="00404D65"/>
    <w:rsid w:val="00405250"/>
    <w:rsid w:val="004053E5"/>
    <w:rsid w:val="00405970"/>
    <w:rsid w:val="00406791"/>
    <w:rsid w:val="00406E75"/>
    <w:rsid w:val="00407011"/>
    <w:rsid w:val="00407347"/>
    <w:rsid w:val="00410154"/>
    <w:rsid w:val="004107F6"/>
    <w:rsid w:val="00411EA7"/>
    <w:rsid w:val="00412C42"/>
    <w:rsid w:val="00412D45"/>
    <w:rsid w:val="00412ED2"/>
    <w:rsid w:val="004130AC"/>
    <w:rsid w:val="004131D0"/>
    <w:rsid w:val="0041340C"/>
    <w:rsid w:val="00413637"/>
    <w:rsid w:val="00413EAD"/>
    <w:rsid w:val="0041478C"/>
    <w:rsid w:val="004148BF"/>
    <w:rsid w:val="0041496C"/>
    <w:rsid w:val="00414BE9"/>
    <w:rsid w:val="004150D4"/>
    <w:rsid w:val="00415B95"/>
    <w:rsid w:val="00416098"/>
    <w:rsid w:val="004172CF"/>
    <w:rsid w:val="004172EA"/>
    <w:rsid w:val="00417A69"/>
    <w:rsid w:val="00417D62"/>
    <w:rsid w:val="004202D4"/>
    <w:rsid w:val="00421350"/>
    <w:rsid w:val="00422026"/>
    <w:rsid w:val="0042286C"/>
    <w:rsid w:val="00422A31"/>
    <w:rsid w:val="00423CD8"/>
    <w:rsid w:val="00423CF7"/>
    <w:rsid w:val="00423EC7"/>
    <w:rsid w:val="004249E8"/>
    <w:rsid w:val="00424BBD"/>
    <w:rsid w:val="00424C83"/>
    <w:rsid w:val="00425310"/>
    <w:rsid w:val="004253AE"/>
    <w:rsid w:val="00425AA2"/>
    <w:rsid w:val="00425FD1"/>
    <w:rsid w:val="00426455"/>
    <w:rsid w:val="00426854"/>
    <w:rsid w:val="00426B77"/>
    <w:rsid w:val="00427131"/>
    <w:rsid w:val="004271DE"/>
    <w:rsid w:val="00427CB5"/>
    <w:rsid w:val="00427D39"/>
    <w:rsid w:val="00427FC9"/>
    <w:rsid w:val="00430030"/>
    <w:rsid w:val="00430755"/>
    <w:rsid w:val="0043143E"/>
    <w:rsid w:val="0043190D"/>
    <w:rsid w:val="00432E22"/>
    <w:rsid w:val="004333F1"/>
    <w:rsid w:val="00433532"/>
    <w:rsid w:val="00433DE0"/>
    <w:rsid w:val="004343F1"/>
    <w:rsid w:val="00434C32"/>
    <w:rsid w:val="004357AE"/>
    <w:rsid w:val="00436CEB"/>
    <w:rsid w:val="004375A1"/>
    <w:rsid w:val="00437EFD"/>
    <w:rsid w:val="00441385"/>
    <w:rsid w:val="00441815"/>
    <w:rsid w:val="00441DC8"/>
    <w:rsid w:val="00441FAD"/>
    <w:rsid w:val="00442B59"/>
    <w:rsid w:val="00442DA8"/>
    <w:rsid w:val="00443524"/>
    <w:rsid w:val="00444945"/>
    <w:rsid w:val="00444A31"/>
    <w:rsid w:val="00444B01"/>
    <w:rsid w:val="004452B5"/>
    <w:rsid w:val="004453B0"/>
    <w:rsid w:val="00446A67"/>
    <w:rsid w:val="00446CB9"/>
    <w:rsid w:val="00447C1A"/>
    <w:rsid w:val="004507F8"/>
    <w:rsid w:val="004518F4"/>
    <w:rsid w:val="00451E23"/>
    <w:rsid w:val="00452293"/>
    <w:rsid w:val="00452DC9"/>
    <w:rsid w:val="004536DA"/>
    <w:rsid w:val="00453816"/>
    <w:rsid w:val="0045397C"/>
    <w:rsid w:val="00453FCF"/>
    <w:rsid w:val="00454EA7"/>
    <w:rsid w:val="0045537F"/>
    <w:rsid w:val="00455761"/>
    <w:rsid w:val="00456BC1"/>
    <w:rsid w:val="00456E55"/>
    <w:rsid w:val="004570AC"/>
    <w:rsid w:val="0045755B"/>
    <w:rsid w:val="00457790"/>
    <w:rsid w:val="0045795B"/>
    <w:rsid w:val="00457CE0"/>
    <w:rsid w:val="00457DA2"/>
    <w:rsid w:val="004609B3"/>
    <w:rsid w:val="00460B8F"/>
    <w:rsid w:val="00460BCF"/>
    <w:rsid w:val="00461722"/>
    <w:rsid w:val="00462EE3"/>
    <w:rsid w:val="0046352C"/>
    <w:rsid w:val="004636F2"/>
    <w:rsid w:val="00463BB9"/>
    <w:rsid w:val="00464236"/>
    <w:rsid w:val="004643B7"/>
    <w:rsid w:val="004646EF"/>
    <w:rsid w:val="004648C8"/>
    <w:rsid w:val="004649E6"/>
    <w:rsid w:val="004678C4"/>
    <w:rsid w:val="00467B9C"/>
    <w:rsid w:val="00470E40"/>
    <w:rsid w:val="00471AE8"/>
    <w:rsid w:val="00471F17"/>
    <w:rsid w:val="00473225"/>
    <w:rsid w:val="00473CEC"/>
    <w:rsid w:val="004758CC"/>
    <w:rsid w:val="00475BED"/>
    <w:rsid w:val="00475E6A"/>
    <w:rsid w:val="00476245"/>
    <w:rsid w:val="00477473"/>
    <w:rsid w:val="00477E49"/>
    <w:rsid w:val="00480D88"/>
    <w:rsid w:val="00482ADD"/>
    <w:rsid w:val="004839CF"/>
    <w:rsid w:val="00484020"/>
    <w:rsid w:val="00484233"/>
    <w:rsid w:val="0048450C"/>
    <w:rsid w:val="00484AEA"/>
    <w:rsid w:val="00484B40"/>
    <w:rsid w:val="00485CF7"/>
    <w:rsid w:val="00485DD6"/>
    <w:rsid w:val="0048650E"/>
    <w:rsid w:val="00487140"/>
    <w:rsid w:val="00487F72"/>
    <w:rsid w:val="0049020C"/>
    <w:rsid w:val="00490B57"/>
    <w:rsid w:val="00491E65"/>
    <w:rsid w:val="00491F48"/>
    <w:rsid w:val="004923E6"/>
    <w:rsid w:val="00492ED8"/>
    <w:rsid w:val="00493A93"/>
    <w:rsid w:val="004943A9"/>
    <w:rsid w:val="00495773"/>
    <w:rsid w:val="00495A06"/>
    <w:rsid w:val="004965C1"/>
    <w:rsid w:val="004968BD"/>
    <w:rsid w:val="00496FDF"/>
    <w:rsid w:val="004970BD"/>
    <w:rsid w:val="004978E4"/>
    <w:rsid w:val="00497AC0"/>
    <w:rsid w:val="004A0015"/>
    <w:rsid w:val="004A0274"/>
    <w:rsid w:val="004A0889"/>
    <w:rsid w:val="004A2467"/>
    <w:rsid w:val="004A31B8"/>
    <w:rsid w:val="004A3256"/>
    <w:rsid w:val="004A32D1"/>
    <w:rsid w:val="004A4A1E"/>
    <w:rsid w:val="004A5272"/>
    <w:rsid w:val="004A5500"/>
    <w:rsid w:val="004A574A"/>
    <w:rsid w:val="004A66F6"/>
    <w:rsid w:val="004A6EA4"/>
    <w:rsid w:val="004A7E11"/>
    <w:rsid w:val="004B03FD"/>
    <w:rsid w:val="004B054A"/>
    <w:rsid w:val="004B0EDF"/>
    <w:rsid w:val="004B23B3"/>
    <w:rsid w:val="004B353E"/>
    <w:rsid w:val="004B3A25"/>
    <w:rsid w:val="004B40DA"/>
    <w:rsid w:val="004B414C"/>
    <w:rsid w:val="004B4D37"/>
    <w:rsid w:val="004B517B"/>
    <w:rsid w:val="004B5222"/>
    <w:rsid w:val="004B56AB"/>
    <w:rsid w:val="004B591C"/>
    <w:rsid w:val="004B5C49"/>
    <w:rsid w:val="004B5EC8"/>
    <w:rsid w:val="004B5F5C"/>
    <w:rsid w:val="004B5FBA"/>
    <w:rsid w:val="004B64BA"/>
    <w:rsid w:val="004B7044"/>
    <w:rsid w:val="004B74BD"/>
    <w:rsid w:val="004B76C9"/>
    <w:rsid w:val="004B7B16"/>
    <w:rsid w:val="004B7F00"/>
    <w:rsid w:val="004B7FF9"/>
    <w:rsid w:val="004C04BE"/>
    <w:rsid w:val="004C1AE7"/>
    <w:rsid w:val="004C2D36"/>
    <w:rsid w:val="004C2FC0"/>
    <w:rsid w:val="004C32DE"/>
    <w:rsid w:val="004C3417"/>
    <w:rsid w:val="004C35B2"/>
    <w:rsid w:val="004C3A06"/>
    <w:rsid w:val="004C3F24"/>
    <w:rsid w:val="004C47A6"/>
    <w:rsid w:val="004C50ED"/>
    <w:rsid w:val="004C5890"/>
    <w:rsid w:val="004C592F"/>
    <w:rsid w:val="004C6213"/>
    <w:rsid w:val="004C6A79"/>
    <w:rsid w:val="004C701D"/>
    <w:rsid w:val="004C71E1"/>
    <w:rsid w:val="004C7B91"/>
    <w:rsid w:val="004C7D1D"/>
    <w:rsid w:val="004D0609"/>
    <w:rsid w:val="004D0C62"/>
    <w:rsid w:val="004D1114"/>
    <w:rsid w:val="004D23CF"/>
    <w:rsid w:val="004D28DA"/>
    <w:rsid w:val="004D2FDB"/>
    <w:rsid w:val="004D4CE2"/>
    <w:rsid w:val="004D6C8D"/>
    <w:rsid w:val="004D7643"/>
    <w:rsid w:val="004D776A"/>
    <w:rsid w:val="004D7F28"/>
    <w:rsid w:val="004D7FB6"/>
    <w:rsid w:val="004E0416"/>
    <w:rsid w:val="004E0E77"/>
    <w:rsid w:val="004E1260"/>
    <w:rsid w:val="004E1282"/>
    <w:rsid w:val="004E16C3"/>
    <w:rsid w:val="004E2CB2"/>
    <w:rsid w:val="004E3CFF"/>
    <w:rsid w:val="004E3DE6"/>
    <w:rsid w:val="004E418A"/>
    <w:rsid w:val="004E4372"/>
    <w:rsid w:val="004E4597"/>
    <w:rsid w:val="004E4C28"/>
    <w:rsid w:val="004E4E91"/>
    <w:rsid w:val="004E6374"/>
    <w:rsid w:val="004E6948"/>
    <w:rsid w:val="004E71BC"/>
    <w:rsid w:val="004E7AD5"/>
    <w:rsid w:val="004F055E"/>
    <w:rsid w:val="004F233C"/>
    <w:rsid w:val="004F2615"/>
    <w:rsid w:val="004F2B8D"/>
    <w:rsid w:val="004F3110"/>
    <w:rsid w:val="004F40DD"/>
    <w:rsid w:val="004F429F"/>
    <w:rsid w:val="004F42E6"/>
    <w:rsid w:val="004F42EC"/>
    <w:rsid w:val="004F466D"/>
    <w:rsid w:val="004F5781"/>
    <w:rsid w:val="004F58C7"/>
    <w:rsid w:val="004F5BF7"/>
    <w:rsid w:val="004F65AD"/>
    <w:rsid w:val="004F6B6C"/>
    <w:rsid w:val="004F7869"/>
    <w:rsid w:val="00502444"/>
    <w:rsid w:val="0050275A"/>
    <w:rsid w:val="0050351C"/>
    <w:rsid w:val="005038D8"/>
    <w:rsid w:val="0050425F"/>
    <w:rsid w:val="0050427E"/>
    <w:rsid w:val="00504DE5"/>
    <w:rsid w:val="00504FE6"/>
    <w:rsid w:val="00505286"/>
    <w:rsid w:val="00505A92"/>
    <w:rsid w:val="00506C47"/>
    <w:rsid w:val="00506D33"/>
    <w:rsid w:val="00507502"/>
    <w:rsid w:val="0050784B"/>
    <w:rsid w:val="005079B3"/>
    <w:rsid w:val="00507CED"/>
    <w:rsid w:val="00510200"/>
    <w:rsid w:val="00511052"/>
    <w:rsid w:val="005111EC"/>
    <w:rsid w:val="005118C2"/>
    <w:rsid w:val="005133C1"/>
    <w:rsid w:val="00514184"/>
    <w:rsid w:val="005144EA"/>
    <w:rsid w:val="0051512A"/>
    <w:rsid w:val="0051592A"/>
    <w:rsid w:val="00516202"/>
    <w:rsid w:val="0051647F"/>
    <w:rsid w:val="0051666E"/>
    <w:rsid w:val="005166BC"/>
    <w:rsid w:val="00516742"/>
    <w:rsid w:val="00517C2D"/>
    <w:rsid w:val="00517F91"/>
    <w:rsid w:val="00520171"/>
    <w:rsid w:val="005204E3"/>
    <w:rsid w:val="00520523"/>
    <w:rsid w:val="0052059F"/>
    <w:rsid w:val="005205F7"/>
    <w:rsid w:val="00520950"/>
    <w:rsid w:val="00521D23"/>
    <w:rsid w:val="005220C6"/>
    <w:rsid w:val="0052268C"/>
    <w:rsid w:val="00523F2A"/>
    <w:rsid w:val="005241E6"/>
    <w:rsid w:val="00524963"/>
    <w:rsid w:val="005255CB"/>
    <w:rsid w:val="00525D10"/>
    <w:rsid w:val="00525D2C"/>
    <w:rsid w:val="0052637B"/>
    <w:rsid w:val="00526690"/>
    <w:rsid w:val="0052758A"/>
    <w:rsid w:val="005277FF"/>
    <w:rsid w:val="005278AF"/>
    <w:rsid w:val="005279FA"/>
    <w:rsid w:val="00527FDF"/>
    <w:rsid w:val="005305AC"/>
    <w:rsid w:val="005309B4"/>
    <w:rsid w:val="00530B0A"/>
    <w:rsid w:val="005310B5"/>
    <w:rsid w:val="00531D88"/>
    <w:rsid w:val="00531D8A"/>
    <w:rsid w:val="0053248C"/>
    <w:rsid w:val="0053290C"/>
    <w:rsid w:val="0053313A"/>
    <w:rsid w:val="005338C3"/>
    <w:rsid w:val="00533974"/>
    <w:rsid w:val="00533E57"/>
    <w:rsid w:val="00534577"/>
    <w:rsid w:val="00534DC7"/>
    <w:rsid w:val="005370B1"/>
    <w:rsid w:val="00537BCB"/>
    <w:rsid w:val="005411FE"/>
    <w:rsid w:val="00541838"/>
    <w:rsid w:val="0054288E"/>
    <w:rsid w:val="00542D33"/>
    <w:rsid w:val="00542FE4"/>
    <w:rsid w:val="005446A5"/>
    <w:rsid w:val="005450E5"/>
    <w:rsid w:val="0054520E"/>
    <w:rsid w:val="0054526E"/>
    <w:rsid w:val="0054581E"/>
    <w:rsid w:val="0054586A"/>
    <w:rsid w:val="00545A46"/>
    <w:rsid w:val="005468A7"/>
    <w:rsid w:val="00550D39"/>
    <w:rsid w:val="00551689"/>
    <w:rsid w:val="00551CC7"/>
    <w:rsid w:val="00551CF7"/>
    <w:rsid w:val="00552F60"/>
    <w:rsid w:val="00553197"/>
    <w:rsid w:val="005534B7"/>
    <w:rsid w:val="005549B6"/>
    <w:rsid w:val="005550FA"/>
    <w:rsid w:val="005558B1"/>
    <w:rsid w:val="00555BBA"/>
    <w:rsid w:val="00555F53"/>
    <w:rsid w:val="00556284"/>
    <w:rsid w:val="005564B6"/>
    <w:rsid w:val="005566EA"/>
    <w:rsid w:val="005566F7"/>
    <w:rsid w:val="00556AF3"/>
    <w:rsid w:val="00556B5E"/>
    <w:rsid w:val="005571A3"/>
    <w:rsid w:val="005606E8"/>
    <w:rsid w:val="00560BCD"/>
    <w:rsid w:val="005610EF"/>
    <w:rsid w:val="00561491"/>
    <w:rsid w:val="0056279E"/>
    <w:rsid w:val="00562FE6"/>
    <w:rsid w:val="00563350"/>
    <w:rsid w:val="00563C28"/>
    <w:rsid w:val="005642B4"/>
    <w:rsid w:val="00564394"/>
    <w:rsid w:val="0056444D"/>
    <w:rsid w:val="0056445C"/>
    <w:rsid w:val="00565029"/>
    <w:rsid w:val="00565E66"/>
    <w:rsid w:val="00565FD3"/>
    <w:rsid w:val="00566143"/>
    <w:rsid w:val="00566789"/>
    <w:rsid w:val="00566C8E"/>
    <w:rsid w:val="005710CD"/>
    <w:rsid w:val="00571495"/>
    <w:rsid w:val="00571813"/>
    <w:rsid w:val="00572017"/>
    <w:rsid w:val="00572A2F"/>
    <w:rsid w:val="00573C86"/>
    <w:rsid w:val="00573DC8"/>
    <w:rsid w:val="00574891"/>
    <w:rsid w:val="005748E8"/>
    <w:rsid w:val="00574A8C"/>
    <w:rsid w:val="00574EA5"/>
    <w:rsid w:val="00575133"/>
    <w:rsid w:val="0057516E"/>
    <w:rsid w:val="00575C1C"/>
    <w:rsid w:val="005766B0"/>
    <w:rsid w:val="00576746"/>
    <w:rsid w:val="00576CDE"/>
    <w:rsid w:val="00580504"/>
    <w:rsid w:val="0058139B"/>
    <w:rsid w:val="00582145"/>
    <w:rsid w:val="005828E6"/>
    <w:rsid w:val="00582B13"/>
    <w:rsid w:val="00582E84"/>
    <w:rsid w:val="00583C24"/>
    <w:rsid w:val="00585EED"/>
    <w:rsid w:val="00586782"/>
    <w:rsid w:val="00586C5C"/>
    <w:rsid w:val="00586D97"/>
    <w:rsid w:val="00587338"/>
    <w:rsid w:val="00590140"/>
    <w:rsid w:val="00590488"/>
    <w:rsid w:val="0059071D"/>
    <w:rsid w:val="00590739"/>
    <w:rsid w:val="00590853"/>
    <w:rsid w:val="005908A9"/>
    <w:rsid w:val="00590E7E"/>
    <w:rsid w:val="00591C42"/>
    <w:rsid w:val="00591E08"/>
    <w:rsid w:val="00591E63"/>
    <w:rsid w:val="00592C8F"/>
    <w:rsid w:val="00592E97"/>
    <w:rsid w:val="005930D2"/>
    <w:rsid w:val="00593C8A"/>
    <w:rsid w:val="00594C71"/>
    <w:rsid w:val="0059519C"/>
    <w:rsid w:val="00595949"/>
    <w:rsid w:val="0059659F"/>
    <w:rsid w:val="00596A3F"/>
    <w:rsid w:val="005A012E"/>
    <w:rsid w:val="005A1B97"/>
    <w:rsid w:val="005A2522"/>
    <w:rsid w:val="005A2D3C"/>
    <w:rsid w:val="005A3210"/>
    <w:rsid w:val="005A33A8"/>
    <w:rsid w:val="005A3F00"/>
    <w:rsid w:val="005A445D"/>
    <w:rsid w:val="005A4633"/>
    <w:rsid w:val="005A4859"/>
    <w:rsid w:val="005A54A7"/>
    <w:rsid w:val="005A562F"/>
    <w:rsid w:val="005A6C26"/>
    <w:rsid w:val="005B043C"/>
    <w:rsid w:val="005B07B7"/>
    <w:rsid w:val="005B0D37"/>
    <w:rsid w:val="005B139C"/>
    <w:rsid w:val="005B1861"/>
    <w:rsid w:val="005B34A9"/>
    <w:rsid w:val="005B37D9"/>
    <w:rsid w:val="005B3BD2"/>
    <w:rsid w:val="005B453C"/>
    <w:rsid w:val="005B4F5E"/>
    <w:rsid w:val="005B53EB"/>
    <w:rsid w:val="005B54D0"/>
    <w:rsid w:val="005B555C"/>
    <w:rsid w:val="005B5939"/>
    <w:rsid w:val="005B5F66"/>
    <w:rsid w:val="005B606F"/>
    <w:rsid w:val="005B7443"/>
    <w:rsid w:val="005B777C"/>
    <w:rsid w:val="005B77AF"/>
    <w:rsid w:val="005B7A1A"/>
    <w:rsid w:val="005B7E54"/>
    <w:rsid w:val="005C02C2"/>
    <w:rsid w:val="005C0CC0"/>
    <w:rsid w:val="005C0DD6"/>
    <w:rsid w:val="005C0F04"/>
    <w:rsid w:val="005C1479"/>
    <w:rsid w:val="005C182C"/>
    <w:rsid w:val="005C2350"/>
    <w:rsid w:val="005C3550"/>
    <w:rsid w:val="005C35A1"/>
    <w:rsid w:val="005C3950"/>
    <w:rsid w:val="005C4448"/>
    <w:rsid w:val="005C4C22"/>
    <w:rsid w:val="005C4EA5"/>
    <w:rsid w:val="005C5A37"/>
    <w:rsid w:val="005C6361"/>
    <w:rsid w:val="005C6861"/>
    <w:rsid w:val="005C727A"/>
    <w:rsid w:val="005D0631"/>
    <w:rsid w:val="005D10A5"/>
    <w:rsid w:val="005D1C7D"/>
    <w:rsid w:val="005D2F40"/>
    <w:rsid w:val="005D3A95"/>
    <w:rsid w:val="005D5D15"/>
    <w:rsid w:val="005D68E7"/>
    <w:rsid w:val="005D75EC"/>
    <w:rsid w:val="005D777C"/>
    <w:rsid w:val="005D7E00"/>
    <w:rsid w:val="005E03BF"/>
    <w:rsid w:val="005E0816"/>
    <w:rsid w:val="005E0855"/>
    <w:rsid w:val="005E0C5E"/>
    <w:rsid w:val="005E0E60"/>
    <w:rsid w:val="005E19DA"/>
    <w:rsid w:val="005E373A"/>
    <w:rsid w:val="005E3F5C"/>
    <w:rsid w:val="005E43FC"/>
    <w:rsid w:val="005E4B94"/>
    <w:rsid w:val="005E5A73"/>
    <w:rsid w:val="005E5D63"/>
    <w:rsid w:val="005E69B3"/>
    <w:rsid w:val="005E6A2F"/>
    <w:rsid w:val="005E6AD9"/>
    <w:rsid w:val="005E6E3A"/>
    <w:rsid w:val="005E7509"/>
    <w:rsid w:val="005F05DF"/>
    <w:rsid w:val="005F157D"/>
    <w:rsid w:val="005F21C6"/>
    <w:rsid w:val="005F229B"/>
    <w:rsid w:val="005F242E"/>
    <w:rsid w:val="005F24EB"/>
    <w:rsid w:val="005F3786"/>
    <w:rsid w:val="005F48FB"/>
    <w:rsid w:val="005F5686"/>
    <w:rsid w:val="005F5B45"/>
    <w:rsid w:val="005F6CA5"/>
    <w:rsid w:val="005F7327"/>
    <w:rsid w:val="006008B3"/>
    <w:rsid w:val="00600E35"/>
    <w:rsid w:val="00600EBC"/>
    <w:rsid w:val="00600FAD"/>
    <w:rsid w:val="0060175F"/>
    <w:rsid w:val="00601B49"/>
    <w:rsid w:val="00601D77"/>
    <w:rsid w:val="00601E78"/>
    <w:rsid w:val="006021D0"/>
    <w:rsid w:val="00602E2B"/>
    <w:rsid w:val="00603B92"/>
    <w:rsid w:val="006040EA"/>
    <w:rsid w:val="00604732"/>
    <w:rsid w:val="00606500"/>
    <w:rsid w:val="00606769"/>
    <w:rsid w:val="00607D74"/>
    <w:rsid w:val="0061087B"/>
    <w:rsid w:val="00610F29"/>
    <w:rsid w:val="006112D8"/>
    <w:rsid w:val="006113CD"/>
    <w:rsid w:val="00611CA8"/>
    <w:rsid w:val="006129C7"/>
    <w:rsid w:val="00612A92"/>
    <w:rsid w:val="00612DC9"/>
    <w:rsid w:val="006131C9"/>
    <w:rsid w:val="006131ED"/>
    <w:rsid w:val="006136AC"/>
    <w:rsid w:val="00613707"/>
    <w:rsid w:val="00613DA9"/>
    <w:rsid w:val="00614130"/>
    <w:rsid w:val="00614253"/>
    <w:rsid w:val="006147F6"/>
    <w:rsid w:val="00614D8E"/>
    <w:rsid w:val="00614EFE"/>
    <w:rsid w:val="006154E2"/>
    <w:rsid w:val="00615E12"/>
    <w:rsid w:val="00616573"/>
    <w:rsid w:val="00617511"/>
    <w:rsid w:val="00617792"/>
    <w:rsid w:val="00620143"/>
    <w:rsid w:val="00620FDC"/>
    <w:rsid w:val="00621B55"/>
    <w:rsid w:val="0062210B"/>
    <w:rsid w:val="006233D6"/>
    <w:rsid w:val="00623412"/>
    <w:rsid w:val="00623DFF"/>
    <w:rsid w:val="0062424B"/>
    <w:rsid w:val="006245C5"/>
    <w:rsid w:val="00624953"/>
    <w:rsid w:val="00624BDD"/>
    <w:rsid w:val="00624CE8"/>
    <w:rsid w:val="006250CC"/>
    <w:rsid w:val="006252E8"/>
    <w:rsid w:val="006253A1"/>
    <w:rsid w:val="006257B3"/>
    <w:rsid w:val="006264BD"/>
    <w:rsid w:val="00626566"/>
    <w:rsid w:val="00626841"/>
    <w:rsid w:val="00626E87"/>
    <w:rsid w:val="00627B85"/>
    <w:rsid w:val="006302C3"/>
    <w:rsid w:val="00630343"/>
    <w:rsid w:val="00631034"/>
    <w:rsid w:val="0063105B"/>
    <w:rsid w:val="006313EB"/>
    <w:rsid w:val="00631988"/>
    <w:rsid w:val="0063229D"/>
    <w:rsid w:val="0063256D"/>
    <w:rsid w:val="00632893"/>
    <w:rsid w:val="006333E4"/>
    <w:rsid w:val="00633991"/>
    <w:rsid w:val="0063413F"/>
    <w:rsid w:val="0063483F"/>
    <w:rsid w:val="00635712"/>
    <w:rsid w:val="006363D6"/>
    <w:rsid w:val="00636814"/>
    <w:rsid w:val="00636CF0"/>
    <w:rsid w:val="00636F0D"/>
    <w:rsid w:val="00637484"/>
    <w:rsid w:val="00637A02"/>
    <w:rsid w:val="006403A4"/>
    <w:rsid w:val="006408E6"/>
    <w:rsid w:val="00641125"/>
    <w:rsid w:val="00641250"/>
    <w:rsid w:val="006413E0"/>
    <w:rsid w:val="006419D0"/>
    <w:rsid w:val="00641DBC"/>
    <w:rsid w:val="00642F4D"/>
    <w:rsid w:val="00642FB1"/>
    <w:rsid w:val="0064387E"/>
    <w:rsid w:val="006439BE"/>
    <w:rsid w:val="00643FFE"/>
    <w:rsid w:val="00644131"/>
    <w:rsid w:val="00645645"/>
    <w:rsid w:val="00645954"/>
    <w:rsid w:val="00645B16"/>
    <w:rsid w:val="00645E8C"/>
    <w:rsid w:val="00646603"/>
    <w:rsid w:val="00646D84"/>
    <w:rsid w:val="00647302"/>
    <w:rsid w:val="00650A41"/>
    <w:rsid w:val="006517BE"/>
    <w:rsid w:val="00651BA9"/>
    <w:rsid w:val="006520AA"/>
    <w:rsid w:val="006521E6"/>
    <w:rsid w:val="006532C6"/>
    <w:rsid w:val="006541A7"/>
    <w:rsid w:val="006546FA"/>
    <w:rsid w:val="00654B20"/>
    <w:rsid w:val="00654D4F"/>
    <w:rsid w:val="00655947"/>
    <w:rsid w:val="00655BDF"/>
    <w:rsid w:val="00656732"/>
    <w:rsid w:val="00656BC8"/>
    <w:rsid w:val="00656EB1"/>
    <w:rsid w:val="0065720F"/>
    <w:rsid w:val="006601D3"/>
    <w:rsid w:val="00660BC7"/>
    <w:rsid w:val="006619DB"/>
    <w:rsid w:val="00662CA8"/>
    <w:rsid w:val="006633B5"/>
    <w:rsid w:val="006638A7"/>
    <w:rsid w:val="00663B43"/>
    <w:rsid w:val="00663DF7"/>
    <w:rsid w:val="00664853"/>
    <w:rsid w:val="00664F68"/>
    <w:rsid w:val="00664FC7"/>
    <w:rsid w:val="0066580E"/>
    <w:rsid w:val="006661EB"/>
    <w:rsid w:val="0066655C"/>
    <w:rsid w:val="00666572"/>
    <w:rsid w:val="00666CAD"/>
    <w:rsid w:val="0066778E"/>
    <w:rsid w:val="00670F3A"/>
    <w:rsid w:val="006717E1"/>
    <w:rsid w:val="00671D03"/>
    <w:rsid w:val="00671D67"/>
    <w:rsid w:val="006724F1"/>
    <w:rsid w:val="00672D7D"/>
    <w:rsid w:val="00673192"/>
    <w:rsid w:val="006736DB"/>
    <w:rsid w:val="00673C00"/>
    <w:rsid w:val="00674804"/>
    <w:rsid w:val="006748C0"/>
    <w:rsid w:val="00674B56"/>
    <w:rsid w:val="00675A51"/>
    <w:rsid w:val="006760CB"/>
    <w:rsid w:val="006761A1"/>
    <w:rsid w:val="006769B5"/>
    <w:rsid w:val="0067793D"/>
    <w:rsid w:val="00677AD3"/>
    <w:rsid w:val="0068015C"/>
    <w:rsid w:val="006802DE"/>
    <w:rsid w:val="00681815"/>
    <w:rsid w:val="00681CA9"/>
    <w:rsid w:val="006821C9"/>
    <w:rsid w:val="00682330"/>
    <w:rsid w:val="006828A4"/>
    <w:rsid w:val="00682964"/>
    <w:rsid w:val="00682D04"/>
    <w:rsid w:val="0068310E"/>
    <w:rsid w:val="00683A99"/>
    <w:rsid w:val="00683AD5"/>
    <w:rsid w:val="00683B1C"/>
    <w:rsid w:val="00684C4E"/>
    <w:rsid w:val="0068579A"/>
    <w:rsid w:val="006858C2"/>
    <w:rsid w:val="0068636B"/>
    <w:rsid w:val="0068668C"/>
    <w:rsid w:val="00686817"/>
    <w:rsid w:val="00687C8D"/>
    <w:rsid w:val="00687D0B"/>
    <w:rsid w:val="006905D4"/>
    <w:rsid w:val="00690D66"/>
    <w:rsid w:val="00690E3D"/>
    <w:rsid w:val="00690FE9"/>
    <w:rsid w:val="006912CC"/>
    <w:rsid w:val="00691432"/>
    <w:rsid w:val="006918A0"/>
    <w:rsid w:val="006919F9"/>
    <w:rsid w:val="00692586"/>
    <w:rsid w:val="00692620"/>
    <w:rsid w:val="00693075"/>
    <w:rsid w:val="006933D2"/>
    <w:rsid w:val="0069363F"/>
    <w:rsid w:val="00693686"/>
    <w:rsid w:val="00693887"/>
    <w:rsid w:val="00694004"/>
    <w:rsid w:val="00694039"/>
    <w:rsid w:val="0069469A"/>
    <w:rsid w:val="00694960"/>
    <w:rsid w:val="0069522E"/>
    <w:rsid w:val="0069544C"/>
    <w:rsid w:val="00695618"/>
    <w:rsid w:val="006959C0"/>
    <w:rsid w:val="00696581"/>
    <w:rsid w:val="006967B0"/>
    <w:rsid w:val="00697A1C"/>
    <w:rsid w:val="006A0D2B"/>
    <w:rsid w:val="006A11E2"/>
    <w:rsid w:val="006A19E9"/>
    <w:rsid w:val="006A1B6A"/>
    <w:rsid w:val="006A1B9E"/>
    <w:rsid w:val="006A20A0"/>
    <w:rsid w:val="006A2171"/>
    <w:rsid w:val="006A2500"/>
    <w:rsid w:val="006A25D2"/>
    <w:rsid w:val="006A27FE"/>
    <w:rsid w:val="006A2B69"/>
    <w:rsid w:val="006A2BE1"/>
    <w:rsid w:val="006A36EC"/>
    <w:rsid w:val="006A389A"/>
    <w:rsid w:val="006A3A82"/>
    <w:rsid w:val="006A3ACB"/>
    <w:rsid w:val="006A3D2B"/>
    <w:rsid w:val="006A450E"/>
    <w:rsid w:val="006A4604"/>
    <w:rsid w:val="006A4CBF"/>
    <w:rsid w:val="006A5B7D"/>
    <w:rsid w:val="006A66EA"/>
    <w:rsid w:val="006A6D9E"/>
    <w:rsid w:val="006A7C5C"/>
    <w:rsid w:val="006B0F7A"/>
    <w:rsid w:val="006B116F"/>
    <w:rsid w:val="006B1799"/>
    <w:rsid w:val="006B2255"/>
    <w:rsid w:val="006B24C6"/>
    <w:rsid w:val="006B25A3"/>
    <w:rsid w:val="006B2AF1"/>
    <w:rsid w:val="006B4375"/>
    <w:rsid w:val="006B4566"/>
    <w:rsid w:val="006B47CC"/>
    <w:rsid w:val="006B4CF4"/>
    <w:rsid w:val="006B50BD"/>
    <w:rsid w:val="006B545F"/>
    <w:rsid w:val="006B56E1"/>
    <w:rsid w:val="006B57D8"/>
    <w:rsid w:val="006B5C32"/>
    <w:rsid w:val="006B5F18"/>
    <w:rsid w:val="006B6192"/>
    <w:rsid w:val="006B64BF"/>
    <w:rsid w:val="006B6B55"/>
    <w:rsid w:val="006B768E"/>
    <w:rsid w:val="006C03E7"/>
    <w:rsid w:val="006C0AC3"/>
    <w:rsid w:val="006C0E14"/>
    <w:rsid w:val="006C18E0"/>
    <w:rsid w:val="006C1E9E"/>
    <w:rsid w:val="006C214D"/>
    <w:rsid w:val="006C239D"/>
    <w:rsid w:val="006C2C45"/>
    <w:rsid w:val="006C3422"/>
    <w:rsid w:val="006C36CF"/>
    <w:rsid w:val="006C3A55"/>
    <w:rsid w:val="006C3FF8"/>
    <w:rsid w:val="006C40DB"/>
    <w:rsid w:val="006C429B"/>
    <w:rsid w:val="006C43A6"/>
    <w:rsid w:val="006C4C09"/>
    <w:rsid w:val="006C560B"/>
    <w:rsid w:val="006C5A06"/>
    <w:rsid w:val="006C6527"/>
    <w:rsid w:val="006C6642"/>
    <w:rsid w:val="006C6A68"/>
    <w:rsid w:val="006C6DB7"/>
    <w:rsid w:val="006C6F3D"/>
    <w:rsid w:val="006C7A4E"/>
    <w:rsid w:val="006D1079"/>
    <w:rsid w:val="006D11F6"/>
    <w:rsid w:val="006D2720"/>
    <w:rsid w:val="006D3CC3"/>
    <w:rsid w:val="006D3E8B"/>
    <w:rsid w:val="006D46A9"/>
    <w:rsid w:val="006D4810"/>
    <w:rsid w:val="006D4E22"/>
    <w:rsid w:val="006D5AD7"/>
    <w:rsid w:val="006D5E49"/>
    <w:rsid w:val="006D66F8"/>
    <w:rsid w:val="006D7E37"/>
    <w:rsid w:val="006E0064"/>
    <w:rsid w:val="006E05ED"/>
    <w:rsid w:val="006E0B1B"/>
    <w:rsid w:val="006E0C9C"/>
    <w:rsid w:val="006E105F"/>
    <w:rsid w:val="006E11B6"/>
    <w:rsid w:val="006E166E"/>
    <w:rsid w:val="006E181F"/>
    <w:rsid w:val="006E1842"/>
    <w:rsid w:val="006E1F6E"/>
    <w:rsid w:val="006E2812"/>
    <w:rsid w:val="006E2991"/>
    <w:rsid w:val="006E2C74"/>
    <w:rsid w:val="006E3719"/>
    <w:rsid w:val="006E3C4E"/>
    <w:rsid w:val="006E4310"/>
    <w:rsid w:val="006E4698"/>
    <w:rsid w:val="006E49E8"/>
    <w:rsid w:val="006E5ACF"/>
    <w:rsid w:val="006E69A6"/>
    <w:rsid w:val="006F04C4"/>
    <w:rsid w:val="006F0BF0"/>
    <w:rsid w:val="006F0FE4"/>
    <w:rsid w:val="006F1364"/>
    <w:rsid w:val="006F1D40"/>
    <w:rsid w:val="006F376E"/>
    <w:rsid w:val="006F4548"/>
    <w:rsid w:val="006F6182"/>
    <w:rsid w:val="006F66E6"/>
    <w:rsid w:val="006F69BD"/>
    <w:rsid w:val="006F6D0C"/>
    <w:rsid w:val="006F6E3D"/>
    <w:rsid w:val="006F7160"/>
    <w:rsid w:val="006F71E7"/>
    <w:rsid w:val="006F7D65"/>
    <w:rsid w:val="00701065"/>
    <w:rsid w:val="007021B1"/>
    <w:rsid w:val="0070289F"/>
    <w:rsid w:val="00702B69"/>
    <w:rsid w:val="00702F85"/>
    <w:rsid w:val="00704150"/>
    <w:rsid w:val="00705BA1"/>
    <w:rsid w:val="00706477"/>
    <w:rsid w:val="00707846"/>
    <w:rsid w:val="007078CE"/>
    <w:rsid w:val="00707A25"/>
    <w:rsid w:val="0071039C"/>
    <w:rsid w:val="00710FE9"/>
    <w:rsid w:val="007116C2"/>
    <w:rsid w:val="00711E8E"/>
    <w:rsid w:val="007123A3"/>
    <w:rsid w:val="007128AE"/>
    <w:rsid w:val="00712A6C"/>
    <w:rsid w:val="0071303F"/>
    <w:rsid w:val="007143B9"/>
    <w:rsid w:val="00714451"/>
    <w:rsid w:val="007145F3"/>
    <w:rsid w:val="00714E86"/>
    <w:rsid w:val="0071516A"/>
    <w:rsid w:val="007151E7"/>
    <w:rsid w:val="00715248"/>
    <w:rsid w:val="00715878"/>
    <w:rsid w:val="00716055"/>
    <w:rsid w:val="00716059"/>
    <w:rsid w:val="007166DB"/>
    <w:rsid w:val="007168CA"/>
    <w:rsid w:val="0071692C"/>
    <w:rsid w:val="0071733A"/>
    <w:rsid w:val="00717393"/>
    <w:rsid w:val="007177D8"/>
    <w:rsid w:val="00717FE9"/>
    <w:rsid w:val="00720454"/>
    <w:rsid w:val="007206B6"/>
    <w:rsid w:val="00720F3E"/>
    <w:rsid w:val="007214DA"/>
    <w:rsid w:val="007215B5"/>
    <w:rsid w:val="00722975"/>
    <w:rsid w:val="00722E59"/>
    <w:rsid w:val="00723165"/>
    <w:rsid w:val="00723518"/>
    <w:rsid w:val="00723F45"/>
    <w:rsid w:val="0072405B"/>
    <w:rsid w:val="007240A1"/>
    <w:rsid w:val="007247C9"/>
    <w:rsid w:val="00724CB1"/>
    <w:rsid w:val="00724EF0"/>
    <w:rsid w:val="0072513F"/>
    <w:rsid w:val="00725A79"/>
    <w:rsid w:val="007268B4"/>
    <w:rsid w:val="00726C23"/>
    <w:rsid w:val="00726FED"/>
    <w:rsid w:val="00727367"/>
    <w:rsid w:val="007301C2"/>
    <w:rsid w:val="00730D1B"/>
    <w:rsid w:val="00731003"/>
    <w:rsid w:val="00731C58"/>
    <w:rsid w:val="0073224D"/>
    <w:rsid w:val="00732756"/>
    <w:rsid w:val="0073293E"/>
    <w:rsid w:val="00732CA3"/>
    <w:rsid w:val="00732DC1"/>
    <w:rsid w:val="0073335E"/>
    <w:rsid w:val="00734F67"/>
    <w:rsid w:val="007355E7"/>
    <w:rsid w:val="00735644"/>
    <w:rsid w:val="00736167"/>
    <w:rsid w:val="00736E7A"/>
    <w:rsid w:val="00737348"/>
    <w:rsid w:val="0073745B"/>
    <w:rsid w:val="007375ED"/>
    <w:rsid w:val="00737882"/>
    <w:rsid w:val="00737EED"/>
    <w:rsid w:val="00740251"/>
    <w:rsid w:val="00740795"/>
    <w:rsid w:val="00740AAF"/>
    <w:rsid w:val="00740D08"/>
    <w:rsid w:val="00740DC7"/>
    <w:rsid w:val="00741623"/>
    <w:rsid w:val="0074172F"/>
    <w:rsid w:val="00741AC3"/>
    <w:rsid w:val="00741FED"/>
    <w:rsid w:val="00742705"/>
    <w:rsid w:val="007428EC"/>
    <w:rsid w:val="00742C02"/>
    <w:rsid w:val="00743479"/>
    <w:rsid w:val="00743DE2"/>
    <w:rsid w:val="0074455F"/>
    <w:rsid w:val="00745084"/>
    <w:rsid w:val="007452A0"/>
    <w:rsid w:val="007458F3"/>
    <w:rsid w:val="00745DE5"/>
    <w:rsid w:val="00745F83"/>
    <w:rsid w:val="00745FC5"/>
    <w:rsid w:val="007460C5"/>
    <w:rsid w:val="00746448"/>
    <w:rsid w:val="00746C68"/>
    <w:rsid w:val="00747677"/>
    <w:rsid w:val="0074778D"/>
    <w:rsid w:val="007478F9"/>
    <w:rsid w:val="0075111A"/>
    <w:rsid w:val="0075210C"/>
    <w:rsid w:val="00752737"/>
    <w:rsid w:val="00752DE2"/>
    <w:rsid w:val="007530D3"/>
    <w:rsid w:val="00753257"/>
    <w:rsid w:val="00754B22"/>
    <w:rsid w:val="00754B55"/>
    <w:rsid w:val="007575AC"/>
    <w:rsid w:val="00757826"/>
    <w:rsid w:val="00757EF6"/>
    <w:rsid w:val="007607E4"/>
    <w:rsid w:val="00760FA5"/>
    <w:rsid w:val="00761088"/>
    <w:rsid w:val="007613C1"/>
    <w:rsid w:val="00761454"/>
    <w:rsid w:val="007619D5"/>
    <w:rsid w:val="00761F8C"/>
    <w:rsid w:val="00762C6A"/>
    <w:rsid w:val="00762D4F"/>
    <w:rsid w:val="00763C73"/>
    <w:rsid w:val="0076435F"/>
    <w:rsid w:val="00764D64"/>
    <w:rsid w:val="0076522D"/>
    <w:rsid w:val="00765B59"/>
    <w:rsid w:val="007661BF"/>
    <w:rsid w:val="0076715E"/>
    <w:rsid w:val="007676EC"/>
    <w:rsid w:val="0077077A"/>
    <w:rsid w:val="00770D9E"/>
    <w:rsid w:val="00771B54"/>
    <w:rsid w:val="00771F67"/>
    <w:rsid w:val="0077228A"/>
    <w:rsid w:val="007725E4"/>
    <w:rsid w:val="00772958"/>
    <w:rsid w:val="00772B16"/>
    <w:rsid w:val="00773831"/>
    <w:rsid w:val="007740C1"/>
    <w:rsid w:val="0077427B"/>
    <w:rsid w:val="00774739"/>
    <w:rsid w:val="007754D1"/>
    <w:rsid w:val="007756D0"/>
    <w:rsid w:val="00775F96"/>
    <w:rsid w:val="00776747"/>
    <w:rsid w:val="007768A8"/>
    <w:rsid w:val="00776E1F"/>
    <w:rsid w:val="00777227"/>
    <w:rsid w:val="007775CB"/>
    <w:rsid w:val="007775EC"/>
    <w:rsid w:val="00777672"/>
    <w:rsid w:val="0077771A"/>
    <w:rsid w:val="00777C27"/>
    <w:rsid w:val="00780684"/>
    <w:rsid w:val="007806C2"/>
    <w:rsid w:val="007806FD"/>
    <w:rsid w:val="00780A24"/>
    <w:rsid w:val="00780A4B"/>
    <w:rsid w:val="0078185A"/>
    <w:rsid w:val="00781F73"/>
    <w:rsid w:val="00782270"/>
    <w:rsid w:val="007835C8"/>
    <w:rsid w:val="00783B22"/>
    <w:rsid w:val="00783B8F"/>
    <w:rsid w:val="00785EE7"/>
    <w:rsid w:val="00787D78"/>
    <w:rsid w:val="00787E9D"/>
    <w:rsid w:val="00790520"/>
    <w:rsid w:val="00790EFD"/>
    <w:rsid w:val="00790FE5"/>
    <w:rsid w:val="00791128"/>
    <w:rsid w:val="007918D6"/>
    <w:rsid w:val="007918E3"/>
    <w:rsid w:val="00791C2F"/>
    <w:rsid w:val="00791C30"/>
    <w:rsid w:val="00792160"/>
    <w:rsid w:val="007925E3"/>
    <w:rsid w:val="007927CD"/>
    <w:rsid w:val="007934B6"/>
    <w:rsid w:val="00793F0E"/>
    <w:rsid w:val="00794A76"/>
    <w:rsid w:val="00794AA8"/>
    <w:rsid w:val="0079505A"/>
    <w:rsid w:val="0079533A"/>
    <w:rsid w:val="00795A68"/>
    <w:rsid w:val="0079640A"/>
    <w:rsid w:val="00796898"/>
    <w:rsid w:val="007971BA"/>
    <w:rsid w:val="007975A5"/>
    <w:rsid w:val="007976E8"/>
    <w:rsid w:val="00797AF2"/>
    <w:rsid w:val="007A0C3C"/>
    <w:rsid w:val="007A102C"/>
    <w:rsid w:val="007A144D"/>
    <w:rsid w:val="007A148B"/>
    <w:rsid w:val="007A197E"/>
    <w:rsid w:val="007A19F1"/>
    <w:rsid w:val="007A1ACE"/>
    <w:rsid w:val="007A27F8"/>
    <w:rsid w:val="007A307C"/>
    <w:rsid w:val="007A411E"/>
    <w:rsid w:val="007A4C7E"/>
    <w:rsid w:val="007A4E7D"/>
    <w:rsid w:val="007A5197"/>
    <w:rsid w:val="007A5669"/>
    <w:rsid w:val="007A5C57"/>
    <w:rsid w:val="007A5F1D"/>
    <w:rsid w:val="007A662A"/>
    <w:rsid w:val="007A67F8"/>
    <w:rsid w:val="007A765E"/>
    <w:rsid w:val="007A79B6"/>
    <w:rsid w:val="007B0A25"/>
    <w:rsid w:val="007B0B04"/>
    <w:rsid w:val="007B0FF1"/>
    <w:rsid w:val="007B14F3"/>
    <w:rsid w:val="007B1B1E"/>
    <w:rsid w:val="007B22D0"/>
    <w:rsid w:val="007B2E61"/>
    <w:rsid w:val="007B3174"/>
    <w:rsid w:val="007B39E9"/>
    <w:rsid w:val="007B4301"/>
    <w:rsid w:val="007B4499"/>
    <w:rsid w:val="007B49BF"/>
    <w:rsid w:val="007B5971"/>
    <w:rsid w:val="007B5F2A"/>
    <w:rsid w:val="007B613F"/>
    <w:rsid w:val="007B677C"/>
    <w:rsid w:val="007B6C6C"/>
    <w:rsid w:val="007B6D7B"/>
    <w:rsid w:val="007B714A"/>
    <w:rsid w:val="007B7738"/>
    <w:rsid w:val="007C0BAB"/>
    <w:rsid w:val="007C0C8D"/>
    <w:rsid w:val="007C14F1"/>
    <w:rsid w:val="007C1A7C"/>
    <w:rsid w:val="007C2F0D"/>
    <w:rsid w:val="007C3DDB"/>
    <w:rsid w:val="007C4B1C"/>
    <w:rsid w:val="007C5658"/>
    <w:rsid w:val="007C5887"/>
    <w:rsid w:val="007C5C22"/>
    <w:rsid w:val="007C6D96"/>
    <w:rsid w:val="007C70DE"/>
    <w:rsid w:val="007C7233"/>
    <w:rsid w:val="007C7AE7"/>
    <w:rsid w:val="007D00B0"/>
    <w:rsid w:val="007D201A"/>
    <w:rsid w:val="007D2028"/>
    <w:rsid w:val="007D2CF6"/>
    <w:rsid w:val="007D3382"/>
    <w:rsid w:val="007D3392"/>
    <w:rsid w:val="007D3935"/>
    <w:rsid w:val="007D3DC4"/>
    <w:rsid w:val="007D5049"/>
    <w:rsid w:val="007D50A6"/>
    <w:rsid w:val="007D5503"/>
    <w:rsid w:val="007D5749"/>
    <w:rsid w:val="007D6022"/>
    <w:rsid w:val="007D7056"/>
    <w:rsid w:val="007D74AA"/>
    <w:rsid w:val="007E043D"/>
    <w:rsid w:val="007E06AA"/>
    <w:rsid w:val="007E0C97"/>
    <w:rsid w:val="007E27A7"/>
    <w:rsid w:val="007E285B"/>
    <w:rsid w:val="007E298B"/>
    <w:rsid w:val="007E2D09"/>
    <w:rsid w:val="007E31AA"/>
    <w:rsid w:val="007E4002"/>
    <w:rsid w:val="007E4554"/>
    <w:rsid w:val="007E483E"/>
    <w:rsid w:val="007E561A"/>
    <w:rsid w:val="007E5620"/>
    <w:rsid w:val="007E6180"/>
    <w:rsid w:val="007E68F9"/>
    <w:rsid w:val="007E6DA8"/>
    <w:rsid w:val="007E6F41"/>
    <w:rsid w:val="007E7D76"/>
    <w:rsid w:val="007E7F8D"/>
    <w:rsid w:val="007F00B9"/>
    <w:rsid w:val="007F02AC"/>
    <w:rsid w:val="007F076A"/>
    <w:rsid w:val="007F1AC5"/>
    <w:rsid w:val="007F1C6F"/>
    <w:rsid w:val="007F1E99"/>
    <w:rsid w:val="007F297C"/>
    <w:rsid w:val="007F2F83"/>
    <w:rsid w:val="007F2F86"/>
    <w:rsid w:val="007F3008"/>
    <w:rsid w:val="007F34B2"/>
    <w:rsid w:val="007F3B74"/>
    <w:rsid w:val="007F3DD0"/>
    <w:rsid w:val="007F471A"/>
    <w:rsid w:val="007F47B3"/>
    <w:rsid w:val="007F4BC7"/>
    <w:rsid w:val="007F4E9B"/>
    <w:rsid w:val="007F53A2"/>
    <w:rsid w:val="007F6A0B"/>
    <w:rsid w:val="007F6D8B"/>
    <w:rsid w:val="007F7731"/>
    <w:rsid w:val="007F7B93"/>
    <w:rsid w:val="007F7BE9"/>
    <w:rsid w:val="00800712"/>
    <w:rsid w:val="008010C3"/>
    <w:rsid w:val="0080365C"/>
    <w:rsid w:val="008036EA"/>
    <w:rsid w:val="00803996"/>
    <w:rsid w:val="00803F8D"/>
    <w:rsid w:val="00804608"/>
    <w:rsid w:val="00804E4A"/>
    <w:rsid w:val="008051A7"/>
    <w:rsid w:val="00806D28"/>
    <w:rsid w:val="008071F1"/>
    <w:rsid w:val="00807323"/>
    <w:rsid w:val="00807593"/>
    <w:rsid w:val="00807ED4"/>
    <w:rsid w:val="008106A9"/>
    <w:rsid w:val="00810CC5"/>
    <w:rsid w:val="00812613"/>
    <w:rsid w:val="00813191"/>
    <w:rsid w:val="00813D09"/>
    <w:rsid w:val="00813DB8"/>
    <w:rsid w:val="008142D8"/>
    <w:rsid w:val="008146B1"/>
    <w:rsid w:val="008149DD"/>
    <w:rsid w:val="00815578"/>
    <w:rsid w:val="00815A6E"/>
    <w:rsid w:val="00815ABE"/>
    <w:rsid w:val="008163B4"/>
    <w:rsid w:val="00816A57"/>
    <w:rsid w:val="00816A9D"/>
    <w:rsid w:val="00817FCE"/>
    <w:rsid w:val="008201A2"/>
    <w:rsid w:val="00820AE6"/>
    <w:rsid w:val="0082148C"/>
    <w:rsid w:val="00821D05"/>
    <w:rsid w:val="0082211D"/>
    <w:rsid w:val="00822729"/>
    <w:rsid w:val="008235EE"/>
    <w:rsid w:val="0082473A"/>
    <w:rsid w:val="00824BA9"/>
    <w:rsid w:val="00824BB2"/>
    <w:rsid w:val="00824CB2"/>
    <w:rsid w:val="008251D8"/>
    <w:rsid w:val="00826691"/>
    <w:rsid w:val="00826F7D"/>
    <w:rsid w:val="0082741E"/>
    <w:rsid w:val="00827C43"/>
    <w:rsid w:val="00827C96"/>
    <w:rsid w:val="00827CED"/>
    <w:rsid w:val="00830A1A"/>
    <w:rsid w:val="00830B7D"/>
    <w:rsid w:val="00830D2E"/>
    <w:rsid w:val="00831207"/>
    <w:rsid w:val="008318B0"/>
    <w:rsid w:val="00831C53"/>
    <w:rsid w:val="00831CA5"/>
    <w:rsid w:val="008324C2"/>
    <w:rsid w:val="008333C4"/>
    <w:rsid w:val="00833527"/>
    <w:rsid w:val="00833E36"/>
    <w:rsid w:val="00833E9F"/>
    <w:rsid w:val="00834113"/>
    <w:rsid w:val="00834B7E"/>
    <w:rsid w:val="00834E03"/>
    <w:rsid w:val="00836ACC"/>
    <w:rsid w:val="00837509"/>
    <w:rsid w:val="00837959"/>
    <w:rsid w:val="008379EC"/>
    <w:rsid w:val="00837A41"/>
    <w:rsid w:val="00837E50"/>
    <w:rsid w:val="00840FE2"/>
    <w:rsid w:val="00841DAB"/>
    <w:rsid w:val="00843451"/>
    <w:rsid w:val="0084374E"/>
    <w:rsid w:val="00843EF6"/>
    <w:rsid w:val="00844C66"/>
    <w:rsid w:val="00844CBA"/>
    <w:rsid w:val="00844FBF"/>
    <w:rsid w:val="008451CA"/>
    <w:rsid w:val="00845422"/>
    <w:rsid w:val="00845ACF"/>
    <w:rsid w:val="00845D00"/>
    <w:rsid w:val="00845D0A"/>
    <w:rsid w:val="00846291"/>
    <w:rsid w:val="00846BDA"/>
    <w:rsid w:val="0084763B"/>
    <w:rsid w:val="00850E4C"/>
    <w:rsid w:val="00852695"/>
    <w:rsid w:val="008528D7"/>
    <w:rsid w:val="00852A41"/>
    <w:rsid w:val="00852DE9"/>
    <w:rsid w:val="008530C3"/>
    <w:rsid w:val="0085347E"/>
    <w:rsid w:val="00853755"/>
    <w:rsid w:val="00853842"/>
    <w:rsid w:val="00853850"/>
    <w:rsid w:val="00853938"/>
    <w:rsid w:val="008542F8"/>
    <w:rsid w:val="00854C9C"/>
    <w:rsid w:val="008551CD"/>
    <w:rsid w:val="00855C95"/>
    <w:rsid w:val="00856F03"/>
    <w:rsid w:val="00857C2F"/>
    <w:rsid w:val="008600E7"/>
    <w:rsid w:val="008604BF"/>
    <w:rsid w:val="00860E04"/>
    <w:rsid w:val="008611D6"/>
    <w:rsid w:val="008612D5"/>
    <w:rsid w:val="008615B0"/>
    <w:rsid w:val="00861C49"/>
    <w:rsid w:val="00861DAF"/>
    <w:rsid w:val="008628FB"/>
    <w:rsid w:val="00862953"/>
    <w:rsid w:val="008639C8"/>
    <w:rsid w:val="00863A26"/>
    <w:rsid w:val="008640B7"/>
    <w:rsid w:val="0086486F"/>
    <w:rsid w:val="00864D89"/>
    <w:rsid w:val="008656BE"/>
    <w:rsid w:val="008663E4"/>
    <w:rsid w:val="00867427"/>
    <w:rsid w:val="00867E5F"/>
    <w:rsid w:val="008701E7"/>
    <w:rsid w:val="00870862"/>
    <w:rsid w:val="00870AD4"/>
    <w:rsid w:val="00870F13"/>
    <w:rsid w:val="00871281"/>
    <w:rsid w:val="0087148E"/>
    <w:rsid w:val="00871940"/>
    <w:rsid w:val="00871CF8"/>
    <w:rsid w:val="00871DCF"/>
    <w:rsid w:val="0087277E"/>
    <w:rsid w:val="00872FA0"/>
    <w:rsid w:val="00873423"/>
    <w:rsid w:val="00873591"/>
    <w:rsid w:val="00873D67"/>
    <w:rsid w:val="00873E2F"/>
    <w:rsid w:val="008740D6"/>
    <w:rsid w:val="008749FA"/>
    <w:rsid w:val="00874E63"/>
    <w:rsid w:val="00875406"/>
    <w:rsid w:val="00875534"/>
    <w:rsid w:val="0087582F"/>
    <w:rsid w:val="0087596D"/>
    <w:rsid w:val="00875977"/>
    <w:rsid w:val="0087630E"/>
    <w:rsid w:val="00877061"/>
    <w:rsid w:val="0088013F"/>
    <w:rsid w:val="00880578"/>
    <w:rsid w:val="00880C28"/>
    <w:rsid w:val="00880C4A"/>
    <w:rsid w:val="00881238"/>
    <w:rsid w:val="00881D9C"/>
    <w:rsid w:val="0088213F"/>
    <w:rsid w:val="008828E9"/>
    <w:rsid w:val="0088310B"/>
    <w:rsid w:val="008848A2"/>
    <w:rsid w:val="00884CC0"/>
    <w:rsid w:val="0088543A"/>
    <w:rsid w:val="00885ECE"/>
    <w:rsid w:val="00885FF8"/>
    <w:rsid w:val="0088632F"/>
    <w:rsid w:val="008863F3"/>
    <w:rsid w:val="00887566"/>
    <w:rsid w:val="00887CF9"/>
    <w:rsid w:val="00890EC2"/>
    <w:rsid w:val="00891C2F"/>
    <w:rsid w:val="00891FDB"/>
    <w:rsid w:val="00892102"/>
    <w:rsid w:val="00892CCD"/>
    <w:rsid w:val="00893BB6"/>
    <w:rsid w:val="00894207"/>
    <w:rsid w:val="008942B0"/>
    <w:rsid w:val="00896034"/>
    <w:rsid w:val="00896492"/>
    <w:rsid w:val="008964FF"/>
    <w:rsid w:val="0089654F"/>
    <w:rsid w:val="0089783D"/>
    <w:rsid w:val="00897A69"/>
    <w:rsid w:val="00897F46"/>
    <w:rsid w:val="008A05D4"/>
    <w:rsid w:val="008A0AE8"/>
    <w:rsid w:val="008A16D2"/>
    <w:rsid w:val="008A21A2"/>
    <w:rsid w:val="008A260E"/>
    <w:rsid w:val="008A2CAD"/>
    <w:rsid w:val="008A2EF0"/>
    <w:rsid w:val="008A3345"/>
    <w:rsid w:val="008A354C"/>
    <w:rsid w:val="008A3980"/>
    <w:rsid w:val="008A3A5A"/>
    <w:rsid w:val="008A3B42"/>
    <w:rsid w:val="008A4405"/>
    <w:rsid w:val="008A4A34"/>
    <w:rsid w:val="008A4C38"/>
    <w:rsid w:val="008A5834"/>
    <w:rsid w:val="008A67C7"/>
    <w:rsid w:val="008B07F3"/>
    <w:rsid w:val="008B0820"/>
    <w:rsid w:val="008B117F"/>
    <w:rsid w:val="008B12BF"/>
    <w:rsid w:val="008B183E"/>
    <w:rsid w:val="008B1878"/>
    <w:rsid w:val="008B1B10"/>
    <w:rsid w:val="008B1D28"/>
    <w:rsid w:val="008B1FF7"/>
    <w:rsid w:val="008B2102"/>
    <w:rsid w:val="008B259E"/>
    <w:rsid w:val="008B27A6"/>
    <w:rsid w:val="008B4C6E"/>
    <w:rsid w:val="008B4DC0"/>
    <w:rsid w:val="008B51A1"/>
    <w:rsid w:val="008B5313"/>
    <w:rsid w:val="008B5852"/>
    <w:rsid w:val="008B6685"/>
    <w:rsid w:val="008B67D8"/>
    <w:rsid w:val="008B68EE"/>
    <w:rsid w:val="008B69C3"/>
    <w:rsid w:val="008B6A04"/>
    <w:rsid w:val="008B72AA"/>
    <w:rsid w:val="008B7B99"/>
    <w:rsid w:val="008C0650"/>
    <w:rsid w:val="008C0792"/>
    <w:rsid w:val="008C1496"/>
    <w:rsid w:val="008C1ACB"/>
    <w:rsid w:val="008C2E41"/>
    <w:rsid w:val="008C3736"/>
    <w:rsid w:val="008C37BC"/>
    <w:rsid w:val="008C4605"/>
    <w:rsid w:val="008C4B14"/>
    <w:rsid w:val="008C552D"/>
    <w:rsid w:val="008C6AC6"/>
    <w:rsid w:val="008C6E03"/>
    <w:rsid w:val="008C7376"/>
    <w:rsid w:val="008C763F"/>
    <w:rsid w:val="008C7F66"/>
    <w:rsid w:val="008D01D0"/>
    <w:rsid w:val="008D0335"/>
    <w:rsid w:val="008D05E4"/>
    <w:rsid w:val="008D0C48"/>
    <w:rsid w:val="008D0ED7"/>
    <w:rsid w:val="008D1C8B"/>
    <w:rsid w:val="008D2566"/>
    <w:rsid w:val="008D2BAB"/>
    <w:rsid w:val="008D35DD"/>
    <w:rsid w:val="008D3E7D"/>
    <w:rsid w:val="008D426B"/>
    <w:rsid w:val="008D4B1A"/>
    <w:rsid w:val="008D4E4A"/>
    <w:rsid w:val="008D5466"/>
    <w:rsid w:val="008D571A"/>
    <w:rsid w:val="008D5D93"/>
    <w:rsid w:val="008D65C6"/>
    <w:rsid w:val="008D67F1"/>
    <w:rsid w:val="008D6B90"/>
    <w:rsid w:val="008D6CFE"/>
    <w:rsid w:val="008D6D12"/>
    <w:rsid w:val="008D6EA0"/>
    <w:rsid w:val="008D72AB"/>
    <w:rsid w:val="008D73F5"/>
    <w:rsid w:val="008D7454"/>
    <w:rsid w:val="008D7E2B"/>
    <w:rsid w:val="008E00F1"/>
    <w:rsid w:val="008E056C"/>
    <w:rsid w:val="008E0651"/>
    <w:rsid w:val="008E1D80"/>
    <w:rsid w:val="008E1D84"/>
    <w:rsid w:val="008E2226"/>
    <w:rsid w:val="008E26C7"/>
    <w:rsid w:val="008E2769"/>
    <w:rsid w:val="008E35DC"/>
    <w:rsid w:val="008E4548"/>
    <w:rsid w:val="008E5395"/>
    <w:rsid w:val="008E5B40"/>
    <w:rsid w:val="008E5F91"/>
    <w:rsid w:val="008E6219"/>
    <w:rsid w:val="008E6CD0"/>
    <w:rsid w:val="008E6DB3"/>
    <w:rsid w:val="008E707E"/>
    <w:rsid w:val="008F03B8"/>
    <w:rsid w:val="008F0DC3"/>
    <w:rsid w:val="008F1088"/>
    <w:rsid w:val="008F18F3"/>
    <w:rsid w:val="008F1B69"/>
    <w:rsid w:val="008F22B2"/>
    <w:rsid w:val="008F30C8"/>
    <w:rsid w:val="008F3134"/>
    <w:rsid w:val="008F33D5"/>
    <w:rsid w:val="008F340B"/>
    <w:rsid w:val="008F3878"/>
    <w:rsid w:val="008F3DAB"/>
    <w:rsid w:val="008F478F"/>
    <w:rsid w:val="008F5815"/>
    <w:rsid w:val="008F6666"/>
    <w:rsid w:val="008F67E0"/>
    <w:rsid w:val="008F6965"/>
    <w:rsid w:val="008F6CE1"/>
    <w:rsid w:val="008F6DEA"/>
    <w:rsid w:val="009006FC"/>
    <w:rsid w:val="00900794"/>
    <w:rsid w:val="009009C2"/>
    <w:rsid w:val="00900EE1"/>
    <w:rsid w:val="00900FC2"/>
    <w:rsid w:val="00901940"/>
    <w:rsid w:val="0090226B"/>
    <w:rsid w:val="0090232F"/>
    <w:rsid w:val="00902773"/>
    <w:rsid w:val="00902C22"/>
    <w:rsid w:val="00902CB6"/>
    <w:rsid w:val="00902F1C"/>
    <w:rsid w:val="0090381B"/>
    <w:rsid w:val="00903F10"/>
    <w:rsid w:val="00904096"/>
    <w:rsid w:val="0090473E"/>
    <w:rsid w:val="00905B68"/>
    <w:rsid w:val="00905C0F"/>
    <w:rsid w:val="009060A8"/>
    <w:rsid w:val="009063FB"/>
    <w:rsid w:val="00906925"/>
    <w:rsid w:val="0090702F"/>
    <w:rsid w:val="009079AA"/>
    <w:rsid w:val="00907EBA"/>
    <w:rsid w:val="009100F2"/>
    <w:rsid w:val="009111BF"/>
    <w:rsid w:val="009125F8"/>
    <w:rsid w:val="00913BEA"/>
    <w:rsid w:val="00914D33"/>
    <w:rsid w:val="00914EF4"/>
    <w:rsid w:val="00915A94"/>
    <w:rsid w:val="00915BF5"/>
    <w:rsid w:val="0091605D"/>
    <w:rsid w:val="00916F4D"/>
    <w:rsid w:val="00917948"/>
    <w:rsid w:val="00920164"/>
    <w:rsid w:val="009201DC"/>
    <w:rsid w:val="009203CB"/>
    <w:rsid w:val="00920CF8"/>
    <w:rsid w:val="009210B1"/>
    <w:rsid w:val="0092158F"/>
    <w:rsid w:val="00921BEE"/>
    <w:rsid w:val="009230F1"/>
    <w:rsid w:val="00923F63"/>
    <w:rsid w:val="00923F9C"/>
    <w:rsid w:val="0092425F"/>
    <w:rsid w:val="00924B12"/>
    <w:rsid w:val="00924DA8"/>
    <w:rsid w:val="00925A7A"/>
    <w:rsid w:val="00930191"/>
    <w:rsid w:val="009305E1"/>
    <w:rsid w:val="009309EC"/>
    <w:rsid w:val="00930C48"/>
    <w:rsid w:val="00931878"/>
    <w:rsid w:val="00933202"/>
    <w:rsid w:val="0093361D"/>
    <w:rsid w:val="009336AB"/>
    <w:rsid w:val="00933A5A"/>
    <w:rsid w:val="00934443"/>
    <w:rsid w:val="0093487C"/>
    <w:rsid w:val="009350AC"/>
    <w:rsid w:val="009355C2"/>
    <w:rsid w:val="00935E7E"/>
    <w:rsid w:val="0093611B"/>
    <w:rsid w:val="009363AC"/>
    <w:rsid w:val="00936B59"/>
    <w:rsid w:val="00936D20"/>
    <w:rsid w:val="00936D60"/>
    <w:rsid w:val="00936D7F"/>
    <w:rsid w:val="009370CD"/>
    <w:rsid w:val="0093748D"/>
    <w:rsid w:val="00937C86"/>
    <w:rsid w:val="00937FC2"/>
    <w:rsid w:val="00940273"/>
    <w:rsid w:val="00940C00"/>
    <w:rsid w:val="00941301"/>
    <w:rsid w:val="00941779"/>
    <w:rsid w:val="0094201C"/>
    <w:rsid w:val="00942658"/>
    <w:rsid w:val="0094268C"/>
    <w:rsid w:val="00943386"/>
    <w:rsid w:val="00943602"/>
    <w:rsid w:val="00944042"/>
    <w:rsid w:val="009443EE"/>
    <w:rsid w:val="00944BF1"/>
    <w:rsid w:val="00944C8B"/>
    <w:rsid w:val="00944E0A"/>
    <w:rsid w:val="009457F2"/>
    <w:rsid w:val="00945B0C"/>
    <w:rsid w:val="00945D01"/>
    <w:rsid w:val="00945D81"/>
    <w:rsid w:val="009462D1"/>
    <w:rsid w:val="009517E0"/>
    <w:rsid w:val="00951A47"/>
    <w:rsid w:val="00951AD1"/>
    <w:rsid w:val="00951D17"/>
    <w:rsid w:val="009527D7"/>
    <w:rsid w:val="00952A38"/>
    <w:rsid w:val="00953AC4"/>
    <w:rsid w:val="00953B7F"/>
    <w:rsid w:val="00953B97"/>
    <w:rsid w:val="00953D53"/>
    <w:rsid w:val="00953FD9"/>
    <w:rsid w:val="0095428E"/>
    <w:rsid w:val="009549B3"/>
    <w:rsid w:val="0095559F"/>
    <w:rsid w:val="0095571F"/>
    <w:rsid w:val="00955C91"/>
    <w:rsid w:val="00955D1F"/>
    <w:rsid w:val="00955D5B"/>
    <w:rsid w:val="00955DA5"/>
    <w:rsid w:val="00955E1C"/>
    <w:rsid w:val="00955EA7"/>
    <w:rsid w:val="009572E3"/>
    <w:rsid w:val="0095738B"/>
    <w:rsid w:val="0095792A"/>
    <w:rsid w:val="009601AC"/>
    <w:rsid w:val="0096040B"/>
    <w:rsid w:val="00960EBB"/>
    <w:rsid w:val="009611DF"/>
    <w:rsid w:val="009615D9"/>
    <w:rsid w:val="00961CD7"/>
    <w:rsid w:val="00962C14"/>
    <w:rsid w:val="009637C4"/>
    <w:rsid w:val="00964AB0"/>
    <w:rsid w:val="00965049"/>
    <w:rsid w:val="00965589"/>
    <w:rsid w:val="00965E06"/>
    <w:rsid w:val="00965F1A"/>
    <w:rsid w:val="009665FD"/>
    <w:rsid w:val="0096665E"/>
    <w:rsid w:val="00966A81"/>
    <w:rsid w:val="00966B41"/>
    <w:rsid w:val="00966C47"/>
    <w:rsid w:val="00966F2E"/>
    <w:rsid w:val="00967BC7"/>
    <w:rsid w:val="00967DF8"/>
    <w:rsid w:val="0097025E"/>
    <w:rsid w:val="00970BCA"/>
    <w:rsid w:val="00970E67"/>
    <w:rsid w:val="0097107A"/>
    <w:rsid w:val="00971330"/>
    <w:rsid w:val="00971CCA"/>
    <w:rsid w:val="009720DB"/>
    <w:rsid w:val="00972DA9"/>
    <w:rsid w:val="00973264"/>
    <w:rsid w:val="0097333D"/>
    <w:rsid w:val="009748FA"/>
    <w:rsid w:val="009752FD"/>
    <w:rsid w:val="00975458"/>
    <w:rsid w:val="00975C2F"/>
    <w:rsid w:val="00975CEC"/>
    <w:rsid w:val="00975DB5"/>
    <w:rsid w:val="009773ED"/>
    <w:rsid w:val="0097755B"/>
    <w:rsid w:val="009811DD"/>
    <w:rsid w:val="00981B66"/>
    <w:rsid w:val="00981D0C"/>
    <w:rsid w:val="00982A35"/>
    <w:rsid w:val="00982D0B"/>
    <w:rsid w:val="00982F1A"/>
    <w:rsid w:val="00983552"/>
    <w:rsid w:val="0098367F"/>
    <w:rsid w:val="00984789"/>
    <w:rsid w:val="0098496B"/>
    <w:rsid w:val="00984CC6"/>
    <w:rsid w:val="00985589"/>
    <w:rsid w:val="00985E78"/>
    <w:rsid w:val="00985F0B"/>
    <w:rsid w:val="0098615F"/>
    <w:rsid w:val="009861AA"/>
    <w:rsid w:val="009902B2"/>
    <w:rsid w:val="0099060E"/>
    <w:rsid w:val="00991772"/>
    <w:rsid w:val="00992381"/>
    <w:rsid w:val="00992B7E"/>
    <w:rsid w:val="00993518"/>
    <w:rsid w:val="00993702"/>
    <w:rsid w:val="00993B10"/>
    <w:rsid w:val="00994129"/>
    <w:rsid w:val="00994641"/>
    <w:rsid w:val="00994D75"/>
    <w:rsid w:val="0099509A"/>
    <w:rsid w:val="00995959"/>
    <w:rsid w:val="009964BB"/>
    <w:rsid w:val="0099654A"/>
    <w:rsid w:val="00997096"/>
    <w:rsid w:val="0099729C"/>
    <w:rsid w:val="009972C5"/>
    <w:rsid w:val="00997900"/>
    <w:rsid w:val="00997D7B"/>
    <w:rsid w:val="009A0EFB"/>
    <w:rsid w:val="009A160F"/>
    <w:rsid w:val="009A198D"/>
    <w:rsid w:val="009A203F"/>
    <w:rsid w:val="009A21BD"/>
    <w:rsid w:val="009A2315"/>
    <w:rsid w:val="009A321A"/>
    <w:rsid w:val="009A3C12"/>
    <w:rsid w:val="009A4A90"/>
    <w:rsid w:val="009A5071"/>
    <w:rsid w:val="009A52FF"/>
    <w:rsid w:val="009A53AC"/>
    <w:rsid w:val="009A5469"/>
    <w:rsid w:val="009A54A5"/>
    <w:rsid w:val="009A56F0"/>
    <w:rsid w:val="009A5BB6"/>
    <w:rsid w:val="009A5D53"/>
    <w:rsid w:val="009A738E"/>
    <w:rsid w:val="009A7AAA"/>
    <w:rsid w:val="009A7EFC"/>
    <w:rsid w:val="009A7FF3"/>
    <w:rsid w:val="009B022C"/>
    <w:rsid w:val="009B0DBE"/>
    <w:rsid w:val="009B0DEA"/>
    <w:rsid w:val="009B1207"/>
    <w:rsid w:val="009B186D"/>
    <w:rsid w:val="009B1D5D"/>
    <w:rsid w:val="009B1FE8"/>
    <w:rsid w:val="009B2366"/>
    <w:rsid w:val="009B242A"/>
    <w:rsid w:val="009B2AA4"/>
    <w:rsid w:val="009B31F2"/>
    <w:rsid w:val="009B36B1"/>
    <w:rsid w:val="009B36F1"/>
    <w:rsid w:val="009B37C4"/>
    <w:rsid w:val="009B3C52"/>
    <w:rsid w:val="009B46D4"/>
    <w:rsid w:val="009B47FE"/>
    <w:rsid w:val="009B5797"/>
    <w:rsid w:val="009B5852"/>
    <w:rsid w:val="009B588E"/>
    <w:rsid w:val="009B5AE7"/>
    <w:rsid w:val="009B6348"/>
    <w:rsid w:val="009B6599"/>
    <w:rsid w:val="009B6B16"/>
    <w:rsid w:val="009B6D46"/>
    <w:rsid w:val="009B7FA8"/>
    <w:rsid w:val="009C0DA5"/>
    <w:rsid w:val="009C1C24"/>
    <w:rsid w:val="009C1DC6"/>
    <w:rsid w:val="009C1E84"/>
    <w:rsid w:val="009C2049"/>
    <w:rsid w:val="009C2B22"/>
    <w:rsid w:val="009C33C2"/>
    <w:rsid w:val="009C3DD8"/>
    <w:rsid w:val="009C48B0"/>
    <w:rsid w:val="009C4985"/>
    <w:rsid w:val="009C4B35"/>
    <w:rsid w:val="009C4DD6"/>
    <w:rsid w:val="009C56D4"/>
    <w:rsid w:val="009C660F"/>
    <w:rsid w:val="009C6D43"/>
    <w:rsid w:val="009C6E31"/>
    <w:rsid w:val="009C6F3E"/>
    <w:rsid w:val="009C6FFC"/>
    <w:rsid w:val="009C7655"/>
    <w:rsid w:val="009D020C"/>
    <w:rsid w:val="009D0939"/>
    <w:rsid w:val="009D1BA5"/>
    <w:rsid w:val="009D48F7"/>
    <w:rsid w:val="009D4EE4"/>
    <w:rsid w:val="009D541A"/>
    <w:rsid w:val="009D54FB"/>
    <w:rsid w:val="009D552D"/>
    <w:rsid w:val="009D6487"/>
    <w:rsid w:val="009D64F6"/>
    <w:rsid w:val="009D6826"/>
    <w:rsid w:val="009D6E6C"/>
    <w:rsid w:val="009D7B35"/>
    <w:rsid w:val="009E0B6D"/>
    <w:rsid w:val="009E1132"/>
    <w:rsid w:val="009E148C"/>
    <w:rsid w:val="009E17C9"/>
    <w:rsid w:val="009E1B6C"/>
    <w:rsid w:val="009E2B4E"/>
    <w:rsid w:val="009E37B4"/>
    <w:rsid w:val="009E3AB3"/>
    <w:rsid w:val="009E3ED9"/>
    <w:rsid w:val="009E4207"/>
    <w:rsid w:val="009E4229"/>
    <w:rsid w:val="009E4C67"/>
    <w:rsid w:val="009E5894"/>
    <w:rsid w:val="009E5F63"/>
    <w:rsid w:val="009E61C3"/>
    <w:rsid w:val="009E69A2"/>
    <w:rsid w:val="009E69A7"/>
    <w:rsid w:val="009E6E0C"/>
    <w:rsid w:val="009E7250"/>
    <w:rsid w:val="009E72F7"/>
    <w:rsid w:val="009E7386"/>
    <w:rsid w:val="009E776D"/>
    <w:rsid w:val="009E7A46"/>
    <w:rsid w:val="009E7C46"/>
    <w:rsid w:val="009E7E79"/>
    <w:rsid w:val="009F073C"/>
    <w:rsid w:val="009F0F70"/>
    <w:rsid w:val="009F23AD"/>
    <w:rsid w:val="009F2A60"/>
    <w:rsid w:val="009F3447"/>
    <w:rsid w:val="009F3540"/>
    <w:rsid w:val="009F3DBF"/>
    <w:rsid w:val="009F4014"/>
    <w:rsid w:val="009F46B9"/>
    <w:rsid w:val="009F545C"/>
    <w:rsid w:val="009F5FCE"/>
    <w:rsid w:val="009F6454"/>
    <w:rsid w:val="009F6CE4"/>
    <w:rsid w:val="009F6D5F"/>
    <w:rsid w:val="009F7CA9"/>
    <w:rsid w:val="009F7EF0"/>
    <w:rsid w:val="00A00251"/>
    <w:rsid w:val="00A00A09"/>
    <w:rsid w:val="00A00D76"/>
    <w:rsid w:val="00A01627"/>
    <w:rsid w:val="00A019FE"/>
    <w:rsid w:val="00A02391"/>
    <w:rsid w:val="00A0327D"/>
    <w:rsid w:val="00A0367C"/>
    <w:rsid w:val="00A039C4"/>
    <w:rsid w:val="00A03CD5"/>
    <w:rsid w:val="00A03F7A"/>
    <w:rsid w:val="00A0441C"/>
    <w:rsid w:val="00A05049"/>
    <w:rsid w:val="00A053B7"/>
    <w:rsid w:val="00A054DA"/>
    <w:rsid w:val="00A066F0"/>
    <w:rsid w:val="00A069A9"/>
    <w:rsid w:val="00A06D90"/>
    <w:rsid w:val="00A07475"/>
    <w:rsid w:val="00A075DC"/>
    <w:rsid w:val="00A07E49"/>
    <w:rsid w:val="00A102FE"/>
    <w:rsid w:val="00A104FC"/>
    <w:rsid w:val="00A10965"/>
    <w:rsid w:val="00A11028"/>
    <w:rsid w:val="00A110F1"/>
    <w:rsid w:val="00A1119D"/>
    <w:rsid w:val="00A11B48"/>
    <w:rsid w:val="00A11C51"/>
    <w:rsid w:val="00A11FEE"/>
    <w:rsid w:val="00A123C3"/>
    <w:rsid w:val="00A1297F"/>
    <w:rsid w:val="00A13257"/>
    <w:rsid w:val="00A13D1B"/>
    <w:rsid w:val="00A147AF"/>
    <w:rsid w:val="00A155D8"/>
    <w:rsid w:val="00A156E7"/>
    <w:rsid w:val="00A1582B"/>
    <w:rsid w:val="00A15C79"/>
    <w:rsid w:val="00A15F1B"/>
    <w:rsid w:val="00A16265"/>
    <w:rsid w:val="00A16598"/>
    <w:rsid w:val="00A16DA0"/>
    <w:rsid w:val="00A17625"/>
    <w:rsid w:val="00A20194"/>
    <w:rsid w:val="00A20649"/>
    <w:rsid w:val="00A213FD"/>
    <w:rsid w:val="00A215BA"/>
    <w:rsid w:val="00A21DAA"/>
    <w:rsid w:val="00A22C0D"/>
    <w:rsid w:val="00A22D4B"/>
    <w:rsid w:val="00A231F0"/>
    <w:rsid w:val="00A23368"/>
    <w:rsid w:val="00A23CCD"/>
    <w:rsid w:val="00A24127"/>
    <w:rsid w:val="00A24176"/>
    <w:rsid w:val="00A24CEA"/>
    <w:rsid w:val="00A25AF8"/>
    <w:rsid w:val="00A261F5"/>
    <w:rsid w:val="00A26208"/>
    <w:rsid w:val="00A263BA"/>
    <w:rsid w:val="00A26D30"/>
    <w:rsid w:val="00A2756F"/>
    <w:rsid w:val="00A27584"/>
    <w:rsid w:val="00A300A3"/>
    <w:rsid w:val="00A30EED"/>
    <w:rsid w:val="00A3109F"/>
    <w:rsid w:val="00A312E9"/>
    <w:rsid w:val="00A31A9A"/>
    <w:rsid w:val="00A31CA0"/>
    <w:rsid w:val="00A3205F"/>
    <w:rsid w:val="00A32DF6"/>
    <w:rsid w:val="00A3480A"/>
    <w:rsid w:val="00A34D8F"/>
    <w:rsid w:val="00A354C5"/>
    <w:rsid w:val="00A3574C"/>
    <w:rsid w:val="00A35D1E"/>
    <w:rsid w:val="00A3675D"/>
    <w:rsid w:val="00A36F6A"/>
    <w:rsid w:val="00A37A40"/>
    <w:rsid w:val="00A40232"/>
    <w:rsid w:val="00A4048B"/>
    <w:rsid w:val="00A40587"/>
    <w:rsid w:val="00A4094F"/>
    <w:rsid w:val="00A409AA"/>
    <w:rsid w:val="00A40C65"/>
    <w:rsid w:val="00A40F3E"/>
    <w:rsid w:val="00A410AA"/>
    <w:rsid w:val="00A41630"/>
    <w:rsid w:val="00A41787"/>
    <w:rsid w:val="00A42535"/>
    <w:rsid w:val="00A42C7D"/>
    <w:rsid w:val="00A42D64"/>
    <w:rsid w:val="00A4341A"/>
    <w:rsid w:val="00A435C1"/>
    <w:rsid w:val="00A4399D"/>
    <w:rsid w:val="00A43EC7"/>
    <w:rsid w:val="00A44405"/>
    <w:rsid w:val="00A44B3B"/>
    <w:rsid w:val="00A44B87"/>
    <w:rsid w:val="00A44F48"/>
    <w:rsid w:val="00A45E79"/>
    <w:rsid w:val="00A466CC"/>
    <w:rsid w:val="00A474F1"/>
    <w:rsid w:val="00A503D0"/>
    <w:rsid w:val="00A50516"/>
    <w:rsid w:val="00A50BF0"/>
    <w:rsid w:val="00A50C3C"/>
    <w:rsid w:val="00A52265"/>
    <w:rsid w:val="00A52337"/>
    <w:rsid w:val="00A52E4D"/>
    <w:rsid w:val="00A52E67"/>
    <w:rsid w:val="00A52F15"/>
    <w:rsid w:val="00A53272"/>
    <w:rsid w:val="00A5411C"/>
    <w:rsid w:val="00A5452C"/>
    <w:rsid w:val="00A545B5"/>
    <w:rsid w:val="00A54955"/>
    <w:rsid w:val="00A54B15"/>
    <w:rsid w:val="00A54D0E"/>
    <w:rsid w:val="00A54D62"/>
    <w:rsid w:val="00A550F3"/>
    <w:rsid w:val="00A55399"/>
    <w:rsid w:val="00A5587C"/>
    <w:rsid w:val="00A56DF3"/>
    <w:rsid w:val="00A57A40"/>
    <w:rsid w:val="00A57BA8"/>
    <w:rsid w:val="00A57F6C"/>
    <w:rsid w:val="00A60655"/>
    <w:rsid w:val="00A60744"/>
    <w:rsid w:val="00A611CE"/>
    <w:rsid w:val="00A61210"/>
    <w:rsid w:val="00A61219"/>
    <w:rsid w:val="00A6156D"/>
    <w:rsid w:val="00A61C06"/>
    <w:rsid w:val="00A6266A"/>
    <w:rsid w:val="00A628C5"/>
    <w:rsid w:val="00A64026"/>
    <w:rsid w:val="00A64A41"/>
    <w:rsid w:val="00A64B44"/>
    <w:rsid w:val="00A64C2D"/>
    <w:rsid w:val="00A663D9"/>
    <w:rsid w:val="00A668A2"/>
    <w:rsid w:val="00A6693A"/>
    <w:rsid w:val="00A66E3B"/>
    <w:rsid w:val="00A67BF7"/>
    <w:rsid w:val="00A70303"/>
    <w:rsid w:val="00A70393"/>
    <w:rsid w:val="00A70C24"/>
    <w:rsid w:val="00A70D6D"/>
    <w:rsid w:val="00A71214"/>
    <w:rsid w:val="00A712F0"/>
    <w:rsid w:val="00A71536"/>
    <w:rsid w:val="00A725C5"/>
    <w:rsid w:val="00A72BCC"/>
    <w:rsid w:val="00A72DCD"/>
    <w:rsid w:val="00A72FDC"/>
    <w:rsid w:val="00A7372C"/>
    <w:rsid w:val="00A73EFB"/>
    <w:rsid w:val="00A740FD"/>
    <w:rsid w:val="00A742E9"/>
    <w:rsid w:val="00A7453E"/>
    <w:rsid w:val="00A74C9F"/>
    <w:rsid w:val="00A74D6D"/>
    <w:rsid w:val="00A7502A"/>
    <w:rsid w:val="00A75255"/>
    <w:rsid w:val="00A75375"/>
    <w:rsid w:val="00A7582E"/>
    <w:rsid w:val="00A75E39"/>
    <w:rsid w:val="00A76734"/>
    <w:rsid w:val="00A76A18"/>
    <w:rsid w:val="00A76C50"/>
    <w:rsid w:val="00A76D0E"/>
    <w:rsid w:val="00A776C8"/>
    <w:rsid w:val="00A77A50"/>
    <w:rsid w:val="00A77C56"/>
    <w:rsid w:val="00A77D59"/>
    <w:rsid w:val="00A804E1"/>
    <w:rsid w:val="00A8063F"/>
    <w:rsid w:val="00A809A1"/>
    <w:rsid w:val="00A80A2B"/>
    <w:rsid w:val="00A80EB4"/>
    <w:rsid w:val="00A818F0"/>
    <w:rsid w:val="00A81D8B"/>
    <w:rsid w:val="00A81F90"/>
    <w:rsid w:val="00A8280F"/>
    <w:rsid w:val="00A82999"/>
    <w:rsid w:val="00A831D6"/>
    <w:rsid w:val="00A832E6"/>
    <w:rsid w:val="00A83828"/>
    <w:rsid w:val="00A8507F"/>
    <w:rsid w:val="00A85103"/>
    <w:rsid w:val="00A856C8"/>
    <w:rsid w:val="00A85781"/>
    <w:rsid w:val="00A86357"/>
    <w:rsid w:val="00A86571"/>
    <w:rsid w:val="00A879ED"/>
    <w:rsid w:val="00A87B9E"/>
    <w:rsid w:val="00A90A86"/>
    <w:rsid w:val="00A90C0A"/>
    <w:rsid w:val="00A90CA4"/>
    <w:rsid w:val="00A92468"/>
    <w:rsid w:val="00A92914"/>
    <w:rsid w:val="00A9346E"/>
    <w:rsid w:val="00A948AE"/>
    <w:rsid w:val="00A94BB2"/>
    <w:rsid w:val="00A95434"/>
    <w:rsid w:val="00A95F2C"/>
    <w:rsid w:val="00A9633F"/>
    <w:rsid w:val="00A96CEA"/>
    <w:rsid w:val="00A96F06"/>
    <w:rsid w:val="00A9732C"/>
    <w:rsid w:val="00A97E8B"/>
    <w:rsid w:val="00AA0284"/>
    <w:rsid w:val="00AA1CA6"/>
    <w:rsid w:val="00AA2A7E"/>
    <w:rsid w:val="00AA353D"/>
    <w:rsid w:val="00AA3F85"/>
    <w:rsid w:val="00AA407A"/>
    <w:rsid w:val="00AA42E6"/>
    <w:rsid w:val="00AA452B"/>
    <w:rsid w:val="00AA4579"/>
    <w:rsid w:val="00AA5174"/>
    <w:rsid w:val="00AA52AA"/>
    <w:rsid w:val="00AA5596"/>
    <w:rsid w:val="00AA5A80"/>
    <w:rsid w:val="00AA7E9B"/>
    <w:rsid w:val="00AA7EC3"/>
    <w:rsid w:val="00AB016C"/>
    <w:rsid w:val="00AB132C"/>
    <w:rsid w:val="00AB2007"/>
    <w:rsid w:val="00AB209E"/>
    <w:rsid w:val="00AB2118"/>
    <w:rsid w:val="00AB21D1"/>
    <w:rsid w:val="00AB2F28"/>
    <w:rsid w:val="00AB3439"/>
    <w:rsid w:val="00AB3FF6"/>
    <w:rsid w:val="00AB43A6"/>
    <w:rsid w:val="00AB444C"/>
    <w:rsid w:val="00AB4E75"/>
    <w:rsid w:val="00AB4FBD"/>
    <w:rsid w:val="00AB50E8"/>
    <w:rsid w:val="00AB5DA7"/>
    <w:rsid w:val="00AB6775"/>
    <w:rsid w:val="00AB69EA"/>
    <w:rsid w:val="00AB6BF6"/>
    <w:rsid w:val="00AB6E77"/>
    <w:rsid w:val="00AC0344"/>
    <w:rsid w:val="00AC059C"/>
    <w:rsid w:val="00AC0BED"/>
    <w:rsid w:val="00AC1055"/>
    <w:rsid w:val="00AC129B"/>
    <w:rsid w:val="00AC14F2"/>
    <w:rsid w:val="00AC1BE2"/>
    <w:rsid w:val="00AC1E43"/>
    <w:rsid w:val="00AC1E5D"/>
    <w:rsid w:val="00AC3490"/>
    <w:rsid w:val="00AC3EE5"/>
    <w:rsid w:val="00AC4B9F"/>
    <w:rsid w:val="00AC4FDA"/>
    <w:rsid w:val="00AC50DA"/>
    <w:rsid w:val="00AC596F"/>
    <w:rsid w:val="00AC6AA9"/>
    <w:rsid w:val="00AC7352"/>
    <w:rsid w:val="00AC7AC5"/>
    <w:rsid w:val="00AC7FE8"/>
    <w:rsid w:val="00AD00D0"/>
    <w:rsid w:val="00AD1A41"/>
    <w:rsid w:val="00AD27F6"/>
    <w:rsid w:val="00AD2810"/>
    <w:rsid w:val="00AD2998"/>
    <w:rsid w:val="00AD2B23"/>
    <w:rsid w:val="00AD2CF0"/>
    <w:rsid w:val="00AD3237"/>
    <w:rsid w:val="00AD3A18"/>
    <w:rsid w:val="00AD3D2D"/>
    <w:rsid w:val="00AD3F4F"/>
    <w:rsid w:val="00AD422B"/>
    <w:rsid w:val="00AD4BA2"/>
    <w:rsid w:val="00AD57D3"/>
    <w:rsid w:val="00AD63EB"/>
    <w:rsid w:val="00AD64F1"/>
    <w:rsid w:val="00AD68C8"/>
    <w:rsid w:val="00AD6B92"/>
    <w:rsid w:val="00AD6DE0"/>
    <w:rsid w:val="00AD763D"/>
    <w:rsid w:val="00AE08B4"/>
    <w:rsid w:val="00AE0C27"/>
    <w:rsid w:val="00AE2258"/>
    <w:rsid w:val="00AE24CD"/>
    <w:rsid w:val="00AE26EA"/>
    <w:rsid w:val="00AE2861"/>
    <w:rsid w:val="00AE3269"/>
    <w:rsid w:val="00AE34BA"/>
    <w:rsid w:val="00AE3BB0"/>
    <w:rsid w:val="00AE507C"/>
    <w:rsid w:val="00AE5575"/>
    <w:rsid w:val="00AE6935"/>
    <w:rsid w:val="00AE6B5F"/>
    <w:rsid w:val="00AE749D"/>
    <w:rsid w:val="00AE7C63"/>
    <w:rsid w:val="00AF0398"/>
    <w:rsid w:val="00AF0C09"/>
    <w:rsid w:val="00AF0FDD"/>
    <w:rsid w:val="00AF1467"/>
    <w:rsid w:val="00AF1C73"/>
    <w:rsid w:val="00AF1E7C"/>
    <w:rsid w:val="00AF253B"/>
    <w:rsid w:val="00AF25A6"/>
    <w:rsid w:val="00AF2C5C"/>
    <w:rsid w:val="00AF2F74"/>
    <w:rsid w:val="00AF3586"/>
    <w:rsid w:val="00AF3ADF"/>
    <w:rsid w:val="00AF4353"/>
    <w:rsid w:val="00AF4864"/>
    <w:rsid w:val="00AF5887"/>
    <w:rsid w:val="00AF6E0E"/>
    <w:rsid w:val="00AF7402"/>
    <w:rsid w:val="00AF7E41"/>
    <w:rsid w:val="00B007C7"/>
    <w:rsid w:val="00B00F9E"/>
    <w:rsid w:val="00B00FF8"/>
    <w:rsid w:val="00B0117F"/>
    <w:rsid w:val="00B01A21"/>
    <w:rsid w:val="00B01AC2"/>
    <w:rsid w:val="00B01EDA"/>
    <w:rsid w:val="00B021A7"/>
    <w:rsid w:val="00B025CD"/>
    <w:rsid w:val="00B028E5"/>
    <w:rsid w:val="00B02AE3"/>
    <w:rsid w:val="00B03471"/>
    <w:rsid w:val="00B0364A"/>
    <w:rsid w:val="00B03E39"/>
    <w:rsid w:val="00B04016"/>
    <w:rsid w:val="00B04E75"/>
    <w:rsid w:val="00B05255"/>
    <w:rsid w:val="00B05279"/>
    <w:rsid w:val="00B06342"/>
    <w:rsid w:val="00B06EFD"/>
    <w:rsid w:val="00B0729A"/>
    <w:rsid w:val="00B07A88"/>
    <w:rsid w:val="00B07BC4"/>
    <w:rsid w:val="00B07F33"/>
    <w:rsid w:val="00B07F5C"/>
    <w:rsid w:val="00B112E4"/>
    <w:rsid w:val="00B116C8"/>
    <w:rsid w:val="00B11BC1"/>
    <w:rsid w:val="00B11F65"/>
    <w:rsid w:val="00B120BC"/>
    <w:rsid w:val="00B124A2"/>
    <w:rsid w:val="00B13221"/>
    <w:rsid w:val="00B13272"/>
    <w:rsid w:val="00B138BA"/>
    <w:rsid w:val="00B13A58"/>
    <w:rsid w:val="00B13BD7"/>
    <w:rsid w:val="00B13C5B"/>
    <w:rsid w:val="00B14453"/>
    <w:rsid w:val="00B149F5"/>
    <w:rsid w:val="00B14B56"/>
    <w:rsid w:val="00B14B6F"/>
    <w:rsid w:val="00B14DF9"/>
    <w:rsid w:val="00B1525C"/>
    <w:rsid w:val="00B168A8"/>
    <w:rsid w:val="00B16A18"/>
    <w:rsid w:val="00B17538"/>
    <w:rsid w:val="00B175E9"/>
    <w:rsid w:val="00B17B5B"/>
    <w:rsid w:val="00B203A1"/>
    <w:rsid w:val="00B2062B"/>
    <w:rsid w:val="00B209A6"/>
    <w:rsid w:val="00B21470"/>
    <w:rsid w:val="00B21C2E"/>
    <w:rsid w:val="00B22963"/>
    <w:rsid w:val="00B22E8C"/>
    <w:rsid w:val="00B23ACD"/>
    <w:rsid w:val="00B23B42"/>
    <w:rsid w:val="00B23F33"/>
    <w:rsid w:val="00B246E2"/>
    <w:rsid w:val="00B24851"/>
    <w:rsid w:val="00B262AD"/>
    <w:rsid w:val="00B26559"/>
    <w:rsid w:val="00B265DD"/>
    <w:rsid w:val="00B26768"/>
    <w:rsid w:val="00B26BF8"/>
    <w:rsid w:val="00B26D40"/>
    <w:rsid w:val="00B274D6"/>
    <w:rsid w:val="00B3028F"/>
    <w:rsid w:val="00B30358"/>
    <w:rsid w:val="00B30F5C"/>
    <w:rsid w:val="00B31553"/>
    <w:rsid w:val="00B31945"/>
    <w:rsid w:val="00B31C0F"/>
    <w:rsid w:val="00B32084"/>
    <w:rsid w:val="00B3220E"/>
    <w:rsid w:val="00B326B6"/>
    <w:rsid w:val="00B32814"/>
    <w:rsid w:val="00B33BD7"/>
    <w:rsid w:val="00B33D52"/>
    <w:rsid w:val="00B34230"/>
    <w:rsid w:val="00B342D9"/>
    <w:rsid w:val="00B3469B"/>
    <w:rsid w:val="00B34950"/>
    <w:rsid w:val="00B35697"/>
    <w:rsid w:val="00B36D63"/>
    <w:rsid w:val="00B37081"/>
    <w:rsid w:val="00B37317"/>
    <w:rsid w:val="00B3750E"/>
    <w:rsid w:val="00B37714"/>
    <w:rsid w:val="00B3781B"/>
    <w:rsid w:val="00B401C3"/>
    <w:rsid w:val="00B40BCF"/>
    <w:rsid w:val="00B40D09"/>
    <w:rsid w:val="00B41636"/>
    <w:rsid w:val="00B417FC"/>
    <w:rsid w:val="00B42B5E"/>
    <w:rsid w:val="00B42DD1"/>
    <w:rsid w:val="00B42E34"/>
    <w:rsid w:val="00B42F72"/>
    <w:rsid w:val="00B437C7"/>
    <w:rsid w:val="00B44405"/>
    <w:rsid w:val="00B456A6"/>
    <w:rsid w:val="00B45D54"/>
    <w:rsid w:val="00B46977"/>
    <w:rsid w:val="00B4703F"/>
    <w:rsid w:val="00B47378"/>
    <w:rsid w:val="00B474EF"/>
    <w:rsid w:val="00B47A8E"/>
    <w:rsid w:val="00B5022E"/>
    <w:rsid w:val="00B502A1"/>
    <w:rsid w:val="00B51163"/>
    <w:rsid w:val="00B52655"/>
    <w:rsid w:val="00B528AB"/>
    <w:rsid w:val="00B529C8"/>
    <w:rsid w:val="00B5309C"/>
    <w:rsid w:val="00B53193"/>
    <w:rsid w:val="00B5371A"/>
    <w:rsid w:val="00B53BB9"/>
    <w:rsid w:val="00B5471E"/>
    <w:rsid w:val="00B55944"/>
    <w:rsid w:val="00B55BF8"/>
    <w:rsid w:val="00B56287"/>
    <w:rsid w:val="00B57754"/>
    <w:rsid w:val="00B57941"/>
    <w:rsid w:val="00B60598"/>
    <w:rsid w:val="00B60EE6"/>
    <w:rsid w:val="00B61A24"/>
    <w:rsid w:val="00B61DA2"/>
    <w:rsid w:val="00B62030"/>
    <w:rsid w:val="00B62661"/>
    <w:rsid w:val="00B629D6"/>
    <w:rsid w:val="00B62AB8"/>
    <w:rsid w:val="00B62DDC"/>
    <w:rsid w:val="00B63AC1"/>
    <w:rsid w:val="00B63BA1"/>
    <w:rsid w:val="00B63D9E"/>
    <w:rsid w:val="00B63F49"/>
    <w:rsid w:val="00B6404F"/>
    <w:rsid w:val="00B64BBB"/>
    <w:rsid w:val="00B64E4B"/>
    <w:rsid w:val="00B6520C"/>
    <w:rsid w:val="00B655B3"/>
    <w:rsid w:val="00B67294"/>
    <w:rsid w:val="00B67500"/>
    <w:rsid w:val="00B67688"/>
    <w:rsid w:val="00B678AE"/>
    <w:rsid w:val="00B7067E"/>
    <w:rsid w:val="00B70B84"/>
    <w:rsid w:val="00B70BCF"/>
    <w:rsid w:val="00B70C9D"/>
    <w:rsid w:val="00B70CD9"/>
    <w:rsid w:val="00B7131C"/>
    <w:rsid w:val="00B71736"/>
    <w:rsid w:val="00B71E3A"/>
    <w:rsid w:val="00B7286B"/>
    <w:rsid w:val="00B72C13"/>
    <w:rsid w:val="00B72F43"/>
    <w:rsid w:val="00B72FE5"/>
    <w:rsid w:val="00B7357F"/>
    <w:rsid w:val="00B73767"/>
    <w:rsid w:val="00B73D5D"/>
    <w:rsid w:val="00B73DAB"/>
    <w:rsid w:val="00B73EE5"/>
    <w:rsid w:val="00B74337"/>
    <w:rsid w:val="00B74F3A"/>
    <w:rsid w:val="00B75336"/>
    <w:rsid w:val="00B755C2"/>
    <w:rsid w:val="00B75BA0"/>
    <w:rsid w:val="00B75E12"/>
    <w:rsid w:val="00B76574"/>
    <w:rsid w:val="00B77539"/>
    <w:rsid w:val="00B7779C"/>
    <w:rsid w:val="00B80B5B"/>
    <w:rsid w:val="00B8126D"/>
    <w:rsid w:val="00B8133A"/>
    <w:rsid w:val="00B834FF"/>
    <w:rsid w:val="00B83C46"/>
    <w:rsid w:val="00B83CFB"/>
    <w:rsid w:val="00B84674"/>
    <w:rsid w:val="00B846F6"/>
    <w:rsid w:val="00B84C21"/>
    <w:rsid w:val="00B84DFD"/>
    <w:rsid w:val="00B853A9"/>
    <w:rsid w:val="00B853FB"/>
    <w:rsid w:val="00B8553A"/>
    <w:rsid w:val="00B85B60"/>
    <w:rsid w:val="00B85C25"/>
    <w:rsid w:val="00B8625A"/>
    <w:rsid w:val="00B86C5B"/>
    <w:rsid w:val="00B86EF5"/>
    <w:rsid w:val="00B86F72"/>
    <w:rsid w:val="00B87338"/>
    <w:rsid w:val="00B8749C"/>
    <w:rsid w:val="00B875FF"/>
    <w:rsid w:val="00B87DE5"/>
    <w:rsid w:val="00B908E8"/>
    <w:rsid w:val="00B9202F"/>
    <w:rsid w:val="00B92D48"/>
    <w:rsid w:val="00B93647"/>
    <w:rsid w:val="00B938E2"/>
    <w:rsid w:val="00B93B47"/>
    <w:rsid w:val="00B94132"/>
    <w:rsid w:val="00B941BF"/>
    <w:rsid w:val="00B94B37"/>
    <w:rsid w:val="00B94D65"/>
    <w:rsid w:val="00B94EE6"/>
    <w:rsid w:val="00B951A4"/>
    <w:rsid w:val="00B959FF"/>
    <w:rsid w:val="00B95A3B"/>
    <w:rsid w:val="00B95BC6"/>
    <w:rsid w:val="00B95FCF"/>
    <w:rsid w:val="00B96392"/>
    <w:rsid w:val="00BA0CC3"/>
    <w:rsid w:val="00BA1DA9"/>
    <w:rsid w:val="00BA1F93"/>
    <w:rsid w:val="00BA2504"/>
    <w:rsid w:val="00BA276A"/>
    <w:rsid w:val="00BA2A05"/>
    <w:rsid w:val="00BA2AC7"/>
    <w:rsid w:val="00BA3110"/>
    <w:rsid w:val="00BA46DE"/>
    <w:rsid w:val="00BA4A54"/>
    <w:rsid w:val="00BA4F78"/>
    <w:rsid w:val="00BA5014"/>
    <w:rsid w:val="00BA55D4"/>
    <w:rsid w:val="00BA5716"/>
    <w:rsid w:val="00BA5E42"/>
    <w:rsid w:val="00BA69B4"/>
    <w:rsid w:val="00BA6C36"/>
    <w:rsid w:val="00BA6F15"/>
    <w:rsid w:val="00BA720C"/>
    <w:rsid w:val="00BA7BDF"/>
    <w:rsid w:val="00BB0276"/>
    <w:rsid w:val="00BB0D9A"/>
    <w:rsid w:val="00BB1201"/>
    <w:rsid w:val="00BB152E"/>
    <w:rsid w:val="00BB1635"/>
    <w:rsid w:val="00BB1F73"/>
    <w:rsid w:val="00BB2169"/>
    <w:rsid w:val="00BB262B"/>
    <w:rsid w:val="00BB310B"/>
    <w:rsid w:val="00BB311C"/>
    <w:rsid w:val="00BB4319"/>
    <w:rsid w:val="00BB4AAE"/>
    <w:rsid w:val="00BB5045"/>
    <w:rsid w:val="00BB5547"/>
    <w:rsid w:val="00BB5B5F"/>
    <w:rsid w:val="00BB5F99"/>
    <w:rsid w:val="00BB624D"/>
    <w:rsid w:val="00BB624E"/>
    <w:rsid w:val="00BB63F9"/>
    <w:rsid w:val="00BB7E45"/>
    <w:rsid w:val="00BC00A3"/>
    <w:rsid w:val="00BC0E8B"/>
    <w:rsid w:val="00BC1DDB"/>
    <w:rsid w:val="00BC2BDC"/>
    <w:rsid w:val="00BC2E62"/>
    <w:rsid w:val="00BC2F91"/>
    <w:rsid w:val="00BC3499"/>
    <w:rsid w:val="00BC3AE3"/>
    <w:rsid w:val="00BC4771"/>
    <w:rsid w:val="00BC47DA"/>
    <w:rsid w:val="00BC4B26"/>
    <w:rsid w:val="00BC4CF9"/>
    <w:rsid w:val="00BC4F7E"/>
    <w:rsid w:val="00BC5149"/>
    <w:rsid w:val="00BC570E"/>
    <w:rsid w:val="00BC5A4F"/>
    <w:rsid w:val="00BC5B2B"/>
    <w:rsid w:val="00BC5BC8"/>
    <w:rsid w:val="00BC68EF"/>
    <w:rsid w:val="00BC7652"/>
    <w:rsid w:val="00BC798E"/>
    <w:rsid w:val="00BC7F22"/>
    <w:rsid w:val="00BD0024"/>
    <w:rsid w:val="00BD0494"/>
    <w:rsid w:val="00BD05B0"/>
    <w:rsid w:val="00BD088A"/>
    <w:rsid w:val="00BD1BCA"/>
    <w:rsid w:val="00BD2004"/>
    <w:rsid w:val="00BD2BA3"/>
    <w:rsid w:val="00BD2E90"/>
    <w:rsid w:val="00BD2F8D"/>
    <w:rsid w:val="00BD3B19"/>
    <w:rsid w:val="00BD3BC4"/>
    <w:rsid w:val="00BD3E90"/>
    <w:rsid w:val="00BD4886"/>
    <w:rsid w:val="00BD5535"/>
    <w:rsid w:val="00BD5B45"/>
    <w:rsid w:val="00BD5C71"/>
    <w:rsid w:val="00BD5DD8"/>
    <w:rsid w:val="00BD6552"/>
    <w:rsid w:val="00BD6728"/>
    <w:rsid w:val="00BD6C1B"/>
    <w:rsid w:val="00BD788E"/>
    <w:rsid w:val="00BD7D21"/>
    <w:rsid w:val="00BE00E8"/>
    <w:rsid w:val="00BE0388"/>
    <w:rsid w:val="00BE0E6F"/>
    <w:rsid w:val="00BE1262"/>
    <w:rsid w:val="00BE1584"/>
    <w:rsid w:val="00BE1906"/>
    <w:rsid w:val="00BE1D7B"/>
    <w:rsid w:val="00BE225B"/>
    <w:rsid w:val="00BE2948"/>
    <w:rsid w:val="00BE2E0D"/>
    <w:rsid w:val="00BE2EC4"/>
    <w:rsid w:val="00BE3041"/>
    <w:rsid w:val="00BE3086"/>
    <w:rsid w:val="00BE4629"/>
    <w:rsid w:val="00BE4FBA"/>
    <w:rsid w:val="00BE56AC"/>
    <w:rsid w:val="00BE5818"/>
    <w:rsid w:val="00BE602C"/>
    <w:rsid w:val="00BE6C14"/>
    <w:rsid w:val="00BE6F57"/>
    <w:rsid w:val="00BE7109"/>
    <w:rsid w:val="00BE73E8"/>
    <w:rsid w:val="00BE74D3"/>
    <w:rsid w:val="00BE7C76"/>
    <w:rsid w:val="00BF0222"/>
    <w:rsid w:val="00BF06CA"/>
    <w:rsid w:val="00BF1E29"/>
    <w:rsid w:val="00BF43C1"/>
    <w:rsid w:val="00BF660A"/>
    <w:rsid w:val="00BF6C76"/>
    <w:rsid w:val="00BF72BA"/>
    <w:rsid w:val="00BF7A74"/>
    <w:rsid w:val="00BF7BEC"/>
    <w:rsid w:val="00BF7DE4"/>
    <w:rsid w:val="00C005EE"/>
    <w:rsid w:val="00C006B6"/>
    <w:rsid w:val="00C025E0"/>
    <w:rsid w:val="00C02790"/>
    <w:rsid w:val="00C02ABC"/>
    <w:rsid w:val="00C030B9"/>
    <w:rsid w:val="00C030DB"/>
    <w:rsid w:val="00C030E5"/>
    <w:rsid w:val="00C0315A"/>
    <w:rsid w:val="00C03833"/>
    <w:rsid w:val="00C03C8A"/>
    <w:rsid w:val="00C04595"/>
    <w:rsid w:val="00C052AF"/>
    <w:rsid w:val="00C05AB0"/>
    <w:rsid w:val="00C063A2"/>
    <w:rsid w:val="00C06D76"/>
    <w:rsid w:val="00C073C5"/>
    <w:rsid w:val="00C10B3A"/>
    <w:rsid w:val="00C10F0C"/>
    <w:rsid w:val="00C10F82"/>
    <w:rsid w:val="00C11522"/>
    <w:rsid w:val="00C11543"/>
    <w:rsid w:val="00C116ED"/>
    <w:rsid w:val="00C11CA8"/>
    <w:rsid w:val="00C11F74"/>
    <w:rsid w:val="00C12A56"/>
    <w:rsid w:val="00C12ABB"/>
    <w:rsid w:val="00C12B8D"/>
    <w:rsid w:val="00C12C83"/>
    <w:rsid w:val="00C12E7C"/>
    <w:rsid w:val="00C12F03"/>
    <w:rsid w:val="00C139C1"/>
    <w:rsid w:val="00C13DF3"/>
    <w:rsid w:val="00C13EA9"/>
    <w:rsid w:val="00C14040"/>
    <w:rsid w:val="00C14F6B"/>
    <w:rsid w:val="00C14F82"/>
    <w:rsid w:val="00C14FBD"/>
    <w:rsid w:val="00C15913"/>
    <w:rsid w:val="00C15E79"/>
    <w:rsid w:val="00C15FBA"/>
    <w:rsid w:val="00C16CF8"/>
    <w:rsid w:val="00C17113"/>
    <w:rsid w:val="00C177BF"/>
    <w:rsid w:val="00C17801"/>
    <w:rsid w:val="00C20813"/>
    <w:rsid w:val="00C20858"/>
    <w:rsid w:val="00C20BED"/>
    <w:rsid w:val="00C22587"/>
    <w:rsid w:val="00C23222"/>
    <w:rsid w:val="00C235C4"/>
    <w:rsid w:val="00C23711"/>
    <w:rsid w:val="00C23ADE"/>
    <w:rsid w:val="00C23D34"/>
    <w:rsid w:val="00C2458A"/>
    <w:rsid w:val="00C245C7"/>
    <w:rsid w:val="00C247B4"/>
    <w:rsid w:val="00C25C60"/>
    <w:rsid w:val="00C27073"/>
    <w:rsid w:val="00C270FA"/>
    <w:rsid w:val="00C27187"/>
    <w:rsid w:val="00C2766A"/>
    <w:rsid w:val="00C3001E"/>
    <w:rsid w:val="00C30C37"/>
    <w:rsid w:val="00C31B2E"/>
    <w:rsid w:val="00C31D90"/>
    <w:rsid w:val="00C31E58"/>
    <w:rsid w:val="00C31FDB"/>
    <w:rsid w:val="00C320CE"/>
    <w:rsid w:val="00C32351"/>
    <w:rsid w:val="00C328A0"/>
    <w:rsid w:val="00C32AA4"/>
    <w:rsid w:val="00C32BF8"/>
    <w:rsid w:val="00C33312"/>
    <w:rsid w:val="00C33638"/>
    <w:rsid w:val="00C33B24"/>
    <w:rsid w:val="00C3489D"/>
    <w:rsid w:val="00C34977"/>
    <w:rsid w:val="00C36E36"/>
    <w:rsid w:val="00C3769F"/>
    <w:rsid w:val="00C37C31"/>
    <w:rsid w:val="00C40621"/>
    <w:rsid w:val="00C414AF"/>
    <w:rsid w:val="00C41AB4"/>
    <w:rsid w:val="00C42CC3"/>
    <w:rsid w:val="00C43720"/>
    <w:rsid w:val="00C43E6F"/>
    <w:rsid w:val="00C44929"/>
    <w:rsid w:val="00C45ECC"/>
    <w:rsid w:val="00C45F5E"/>
    <w:rsid w:val="00C46396"/>
    <w:rsid w:val="00C4798F"/>
    <w:rsid w:val="00C50B9B"/>
    <w:rsid w:val="00C51491"/>
    <w:rsid w:val="00C5191C"/>
    <w:rsid w:val="00C51A27"/>
    <w:rsid w:val="00C5205E"/>
    <w:rsid w:val="00C520C0"/>
    <w:rsid w:val="00C52562"/>
    <w:rsid w:val="00C52657"/>
    <w:rsid w:val="00C526D3"/>
    <w:rsid w:val="00C5292F"/>
    <w:rsid w:val="00C52C57"/>
    <w:rsid w:val="00C52E2F"/>
    <w:rsid w:val="00C532BC"/>
    <w:rsid w:val="00C54985"/>
    <w:rsid w:val="00C54D86"/>
    <w:rsid w:val="00C55F35"/>
    <w:rsid w:val="00C5684A"/>
    <w:rsid w:val="00C57D68"/>
    <w:rsid w:val="00C609B7"/>
    <w:rsid w:val="00C61641"/>
    <w:rsid w:val="00C61CB3"/>
    <w:rsid w:val="00C61E72"/>
    <w:rsid w:val="00C61FC1"/>
    <w:rsid w:val="00C62175"/>
    <w:rsid w:val="00C62611"/>
    <w:rsid w:val="00C63EED"/>
    <w:rsid w:val="00C641A9"/>
    <w:rsid w:val="00C6438D"/>
    <w:rsid w:val="00C64D10"/>
    <w:rsid w:val="00C64DA8"/>
    <w:rsid w:val="00C65EC6"/>
    <w:rsid w:val="00C66291"/>
    <w:rsid w:val="00C6648A"/>
    <w:rsid w:val="00C665B5"/>
    <w:rsid w:val="00C668BD"/>
    <w:rsid w:val="00C67002"/>
    <w:rsid w:val="00C6723A"/>
    <w:rsid w:val="00C67DE8"/>
    <w:rsid w:val="00C7009E"/>
    <w:rsid w:val="00C7079D"/>
    <w:rsid w:val="00C70871"/>
    <w:rsid w:val="00C708E2"/>
    <w:rsid w:val="00C708EE"/>
    <w:rsid w:val="00C70B25"/>
    <w:rsid w:val="00C70B5C"/>
    <w:rsid w:val="00C70B61"/>
    <w:rsid w:val="00C70E53"/>
    <w:rsid w:val="00C7211B"/>
    <w:rsid w:val="00C7216E"/>
    <w:rsid w:val="00C7218C"/>
    <w:rsid w:val="00C72A0B"/>
    <w:rsid w:val="00C72CC6"/>
    <w:rsid w:val="00C734E8"/>
    <w:rsid w:val="00C73EA9"/>
    <w:rsid w:val="00C74026"/>
    <w:rsid w:val="00C7458D"/>
    <w:rsid w:val="00C74A37"/>
    <w:rsid w:val="00C74F54"/>
    <w:rsid w:val="00C75408"/>
    <w:rsid w:val="00C75D95"/>
    <w:rsid w:val="00C760C4"/>
    <w:rsid w:val="00C76AA2"/>
    <w:rsid w:val="00C800F5"/>
    <w:rsid w:val="00C816A3"/>
    <w:rsid w:val="00C81781"/>
    <w:rsid w:val="00C818C2"/>
    <w:rsid w:val="00C81BC1"/>
    <w:rsid w:val="00C8307A"/>
    <w:rsid w:val="00C83316"/>
    <w:rsid w:val="00C834AC"/>
    <w:rsid w:val="00C8379C"/>
    <w:rsid w:val="00C83B41"/>
    <w:rsid w:val="00C84593"/>
    <w:rsid w:val="00C84FAA"/>
    <w:rsid w:val="00C853C9"/>
    <w:rsid w:val="00C858D0"/>
    <w:rsid w:val="00C859E5"/>
    <w:rsid w:val="00C86FDF"/>
    <w:rsid w:val="00C875F9"/>
    <w:rsid w:val="00C87B76"/>
    <w:rsid w:val="00C904AA"/>
    <w:rsid w:val="00C905FB"/>
    <w:rsid w:val="00C90A9A"/>
    <w:rsid w:val="00C90D85"/>
    <w:rsid w:val="00C9104B"/>
    <w:rsid w:val="00C91944"/>
    <w:rsid w:val="00C9236A"/>
    <w:rsid w:val="00C92431"/>
    <w:rsid w:val="00C92676"/>
    <w:rsid w:val="00C9298B"/>
    <w:rsid w:val="00C9338D"/>
    <w:rsid w:val="00C93670"/>
    <w:rsid w:val="00C93DA4"/>
    <w:rsid w:val="00C93ED4"/>
    <w:rsid w:val="00C94144"/>
    <w:rsid w:val="00C94C5D"/>
    <w:rsid w:val="00C94F77"/>
    <w:rsid w:val="00C95909"/>
    <w:rsid w:val="00C95F5B"/>
    <w:rsid w:val="00C95FE4"/>
    <w:rsid w:val="00C962C8"/>
    <w:rsid w:val="00C96561"/>
    <w:rsid w:val="00C968A4"/>
    <w:rsid w:val="00C9721E"/>
    <w:rsid w:val="00C97BF8"/>
    <w:rsid w:val="00C97E3B"/>
    <w:rsid w:val="00CA051C"/>
    <w:rsid w:val="00CA0B38"/>
    <w:rsid w:val="00CA1EA8"/>
    <w:rsid w:val="00CA2ED3"/>
    <w:rsid w:val="00CA3FD3"/>
    <w:rsid w:val="00CA459D"/>
    <w:rsid w:val="00CA50CE"/>
    <w:rsid w:val="00CA57AD"/>
    <w:rsid w:val="00CA58D7"/>
    <w:rsid w:val="00CA58DA"/>
    <w:rsid w:val="00CA5ACD"/>
    <w:rsid w:val="00CA5BF5"/>
    <w:rsid w:val="00CA5DB4"/>
    <w:rsid w:val="00CA6888"/>
    <w:rsid w:val="00CA6B5E"/>
    <w:rsid w:val="00CA6E1E"/>
    <w:rsid w:val="00CA71D1"/>
    <w:rsid w:val="00CA7300"/>
    <w:rsid w:val="00CB0592"/>
    <w:rsid w:val="00CB0980"/>
    <w:rsid w:val="00CB1041"/>
    <w:rsid w:val="00CB15A3"/>
    <w:rsid w:val="00CB160E"/>
    <w:rsid w:val="00CB2370"/>
    <w:rsid w:val="00CB27DC"/>
    <w:rsid w:val="00CB288E"/>
    <w:rsid w:val="00CB2C5B"/>
    <w:rsid w:val="00CB41F8"/>
    <w:rsid w:val="00CB52CB"/>
    <w:rsid w:val="00CB5546"/>
    <w:rsid w:val="00CB56A4"/>
    <w:rsid w:val="00CB5717"/>
    <w:rsid w:val="00CB5A44"/>
    <w:rsid w:val="00CB6EAD"/>
    <w:rsid w:val="00CB6F7E"/>
    <w:rsid w:val="00CB7491"/>
    <w:rsid w:val="00CB7613"/>
    <w:rsid w:val="00CC07E2"/>
    <w:rsid w:val="00CC0B36"/>
    <w:rsid w:val="00CC0ED5"/>
    <w:rsid w:val="00CC1298"/>
    <w:rsid w:val="00CC13DB"/>
    <w:rsid w:val="00CC196E"/>
    <w:rsid w:val="00CC1BF5"/>
    <w:rsid w:val="00CC1FA6"/>
    <w:rsid w:val="00CC2D0B"/>
    <w:rsid w:val="00CC410A"/>
    <w:rsid w:val="00CC4B0F"/>
    <w:rsid w:val="00CC4EB8"/>
    <w:rsid w:val="00CC5306"/>
    <w:rsid w:val="00CC571D"/>
    <w:rsid w:val="00CC577E"/>
    <w:rsid w:val="00CC5B2D"/>
    <w:rsid w:val="00CC5B6F"/>
    <w:rsid w:val="00CC6789"/>
    <w:rsid w:val="00CC6DE6"/>
    <w:rsid w:val="00CC75D3"/>
    <w:rsid w:val="00CC7610"/>
    <w:rsid w:val="00CC76DA"/>
    <w:rsid w:val="00CC7C51"/>
    <w:rsid w:val="00CD0455"/>
    <w:rsid w:val="00CD04F9"/>
    <w:rsid w:val="00CD05BB"/>
    <w:rsid w:val="00CD0FB8"/>
    <w:rsid w:val="00CD159A"/>
    <w:rsid w:val="00CD1BDD"/>
    <w:rsid w:val="00CD2D69"/>
    <w:rsid w:val="00CD2D88"/>
    <w:rsid w:val="00CD2DAE"/>
    <w:rsid w:val="00CD2EFF"/>
    <w:rsid w:val="00CD3DBC"/>
    <w:rsid w:val="00CD4155"/>
    <w:rsid w:val="00CD4235"/>
    <w:rsid w:val="00CD44DB"/>
    <w:rsid w:val="00CD4631"/>
    <w:rsid w:val="00CD49DB"/>
    <w:rsid w:val="00CD4A42"/>
    <w:rsid w:val="00CD4E1F"/>
    <w:rsid w:val="00CD534C"/>
    <w:rsid w:val="00CD5D54"/>
    <w:rsid w:val="00CD5D7B"/>
    <w:rsid w:val="00CD642A"/>
    <w:rsid w:val="00CD7838"/>
    <w:rsid w:val="00CD7A09"/>
    <w:rsid w:val="00CE0140"/>
    <w:rsid w:val="00CE1189"/>
    <w:rsid w:val="00CE14A4"/>
    <w:rsid w:val="00CE1790"/>
    <w:rsid w:val="00CE2045"/>
    <w:rsid w:val="00CE206B"/>
    <w:rsid w:val="00CE221F"/>
    <w:rsid w:val="00CE242B"/>
    <w:rsid w:val="00CE2632"/>
    <w:rsid w:val="00CE4B0F"/>
    <w:rsid w:val="00CE515E"/>
    <w:rsid w:val="00CE5EB1"/>
    <w:rsid w:val="00CE64BD"/>
    <w:rsid w:val="00CE66BA"/>
    <w:rsid w:val="00CE686B"/>
    <w:rsid w:val="00CE6875"/>
    <w:rsid w:val="00CE78C6"/>
    <w:rsid w:val="00CE7967"/>
    <w:rsid w:val="00CE7D5A"/>
    <w:rsid w:val="00CF0084"/>
    <w:rsid w:val="00CF02CA"/>
    <w:rsid w:val="00CF10F5"/>
    <w:rsid w:val="00CF11D2"/>
    <w:rsid w:val="00CF1338"/>
    <w:rsid w:val="00CF1A8D"/>
    <w:rsid w:val="00CF1EC4"/>
    <w:rsid w:val="00CF2007"/>
    <w:rsid w:val="00CF27E6"/>
    <w:rsid w:val="00CF2E30"/>
    <w:rsid w:val="00CF31D5"/>
    <w:rsid w:val="00CF3E6C"/>
    <w:rsid w:val="00CF3FB0"/>
    <w:rsid w:val="00CF46BD"/>
    <w:rsid w:val="00CF46F8"/>
    <w:rsid w:val="00CF5004"/>
    <w:rsid w:val="00CF561E"/>
    <w:rsid w:val="00CF5BEF"/>
    <w:rsid w:val="00CF5D7D"/>
    <w:rsid w:val="00CF6031"/>
    <w:rsid w:val="00CF7AF7"/>
    <w:rsid w:val="00D0029F"/>
    <w:rsid w:val="00D002C9"/>
    <w:rsid w:val="00D00821"/>
    <w:rsid w:val="00D0097D"/>
    <w:rsid w:val="00D01AE9"/>
    <w:rsid w:val="00D01CD6"/>
    <w:rsid w:val="00D01E33"/>
    <w:rsid w:val="00D028F9"/>
    <w:rsid w:val="00D02B0C"/>
    <w:rsid w:val="00D02F33"/>
    <w:rsid w:val="00D034D8"/>
    <w:rsid w:val="00D03BC8"/>
    <w:rsid w:val="00D0487E"/>
    <w:rsid w:val="00D04A1C"/>
    <w:rsid w:val="00D04DED"/>
    <w:rsid w:val="00D05447"/>
    <w:rsid w:val="00D0552C"/>
    <w:rsid w:val="00D058F8"/>
    <w:rsid w:val="00D05F0F"/>
    <w:rsid w:val="00D05FBE"/>
    <w:rsid w:val="00D06412"/>
    <w:rsid w:val="00D068A3"/>
    <w:rsid w:val="00D06DAF"/>
    <w:rsid w:val="00D06E59"/>
    <w:rsid w:val="00D06E9C"/>
    <w:rsid w:val="00D07589"/>
    <w:rsid w:val="00D07654"/>
    <w:rsid w:val="00D07810"/>
    <w:rsid w:val="00D10929"/>
    <w:rsid w:val="00D109DA"/>
    <w:rsid w:val="00D10B33"/>
    <w:rsid w:val="00D10B60"/>
    <w:rsid w:val="00D118FF"/>
    <w:rsid w:val="00D1331B"/>
    <w:rsid w:val="00D134FF"/>
    <w:rsid w:val="00D13BC2"/>
    <w:rsid w:val="00D13C1D"/>
    <w:rsid w:val="00D149A4"/>
    <w:rsid w:val="00D14A9E"/>
    <w:rsid w:val="00D14DD6"/>
    <w:rsid w:val="00D152E2"/>
    <w:rsid w:val="00D154E7"/>
    <w:rsid w:val="00D157B8"/>
    <w:rsid w:val="00D15BC5"/>
    <w:rsid w:val="00D15FA2"/>
    <w:rsid w:val="00D15FA3"/>
    <w:rsid w:val="00D16061"/>
    <w:rsid w:val="00D16278"/>
    <w:rsid w:val="00D1674C"/>
    <w:rsid w:val="00D16BC0"/>
    <w:rsid w:val="00D16ED3"/>
    <w:rsid w:val="00D172F4"/>
    <w:rsid w:val="00D178CC"/>
    <w:rsid w:val="00D17AE4"/>
    <w:rsid w:val="00D17D5E"/>
    <w:rsid w:val="00D17E8E"/>
    <w:rsid w:val="00D21124"/>
    <w:rsid w:val="00D21E1E"/>
    <w:rsid w:val="00D224AF"/>
    <w:rsid w:val="00D22580"/>
    <w:rsid w:val="00D22592"/>
    <w:rsid w:val="00D22609"/>
    <w:rsid w:val="00D23DFD"/>
    <w:rsid w:val="00D2425D"/>
    <w:rsid w:val="00D2510C"/>
    <w:rsid w:val="00D252E3"/>
    <w:rsid w:val="00D253F2"/>
    <w:rsid w:val="00D2596F"/>
    <w:rsid w:val="00D2690E"/>
    <w:rsid w:val="00D26E25"/>
    <w:rsid w:val="00D3035D"/>
    <w:rsid w:val="00D30A30"/>
    <w:rsid w:val="00D316F5"/>
    <w:rsid w:val="00D326B6"/>
    <w:rsid w:val="00D32AAE"/>
    <w:rsid w:val="00D32B07"/>
    <w:rsid w:val="00D32D7C"/>
    <w:rsid w:val="00D33109"/>
    <w:rsid w:val="00D33466"/>
    <w:rsid w:val="00D339BB"/>
    <w:rsid w:val="00D34524"/>
    <w:rsid w:val="00D347F5"/>
    <w:rsid w:val="00D34A86"/>
    <w:rsid w:val="00D34BF1"/>
    <w:rsid w:val="00D35B83"/>
    <w:rsid w:val="00D36392"/>
    <w:rsid w:val="00D36C46"/>
    <w:rsid w:val="00D405D4"/>
    <w:rsid w:val="00D40C7E"/>
    <w:rsid w:val="00D41165"/>
    <w:rsid w:val="00D42E8A"/>
    <w:rsid w:val="00D43115"/>
    <w:rsid w:val="00D43275"/>
    <w:rsid w:val="00D433E4"/>
    <w:rsid w:val="00D4355B"/>
    <w:rsid w:val="00D437B8"/>
    <w:rsid w:val="00D43EFD"/>
    <w:rsid w:val="00D44169"/>
    <w:rsid w:val="00D44D3D"/>
    <w:rsid w:val="00D44FA0"/>
    <w:rsid w:val="00D45F83"/>
    <w:rsid w:val="00D47089"/>
    <w:rsid w:val="00D4779F"/>
    <w:rsid w:val="00D47CAE"/>
    <w:rsid w:val="00D47DEB"/>
    <w:rsid w:val="00D50121"/>
    <w:rsid w:val="00D50625"/>
    <w:rsid w:val="00D51685"/>
    <w:rsid w:val="00D51ECB"/>
    <w:rsid w:val="00D5287D"/>
    <w:rsid w:val="00D52926"/>
    <w:rsid w:val="00D52E49"/>
    <w:rsid w:val="00D53400"/>
    <w:rsid w:val="00D53550"/>
    <w:rsid w:val="00D53BF2"/>
    <w:rsid w:val="00D53DBB"/>
    <w:rsid w:val="00D5415E"/>
    <w:rsid w:val="00D54CEA"/>
    <w:rsid w:val="00D55179"/>
    <w:rsid w:val="00D55F80"/>
    <w:rsid w:val="00D573F8"/>
    <w:rsid w:val="00D57DA7"/>
    <w:rsid w:val="00D60120"/>
    <w:rsid w:val="00D601D9"/>
    <w:rsid w:val="00D60A99"/>
    <w:rsid w:val="00D60FDA"/>
    <w:rsid w:val="00D610F2"/>
    <w:rsid w:val="00D61219"/>
    <w:rsid w:val="00D61BBF"/>
    <w:rsid w:val="00D624CE"/>
    <w:rsid w:val="00D626D5"/>
    <w:rsid w:val="00D62718"/>
    <w:rsid w:val="00D62A59"/>
    <w:rsid w:val="00D6366A"/>
    <w:rsid w:val="00D63BED"/>
    <w:rsid w:val="00D65B81"/>
    <w:rsid w:val="00D65D8C"/>
    <w:rsid w:val="00D65E4B"/>
    <w:rsid w:val="00D6602C"/>
    <w:rsid w:val="00D6616B"/>
    <w:rsid w:val="00D66879"/>
    <w:rsid w:val="00D66C7C"/>
    <w:rsid w:val="00D66DE3"/>
    <w:rsid w:val="00D66FB2"/>
    <w:rsid w:val="00D67746"/>
    <w:rsid w:val="00D70B47"/>
    <w:rsid w:val="00D70FD7"/>
    <w:rsid w:val="00D71524"/>
    <w:rsid w:val="00D72142"/>
    <w:rsid w:val="00D7297D"/>
    <w:rsid w:val="00D72B95"/>
    <w:rsid w:val="00D72D69"/>
    <w:rsid w:val="00D72E5E"/>
    <w:rsid w:val="00D730E8"/>
    <w:rsid w:val="00D73917"/>
    <w:rsid w:val="00D74039"/>
    <w:rsid w:val="00D74175"/>
    <w:rsid w:val="00D748DB"/>
    <w:rsid w:val="00D752AB"/>
    <w:rsid w:val="00D75552"/>
    <w:rsid w:val="00D75923"/>
    <w:rsid w:val="00D75B33"/>
    <w:rsid w:val="00D75B94"/>
    <w:rsid w:val="00D75D88"/>
    <w:rsid w:val="00D76AFF"/>
    <w:rsid w:val="00D76C96"/>
    <w:rsid w:val="00D779B5"/>
    <w:rsid w:val="00D802D9"/>
    <w:rsid w:val="00D80FC9"/>
    <w:rsid w:val="00D81E1C"/>
    <w:rsid w:val="00D81FE6"/>
    <w:rsid w:val="00D828C4"/>
    <w:rsid w:val="00D82D63"/>
    <w:rsid w:val="00D83648"/>
    <w:rsid w:val="00D839EB"/>
    <w:rsid w:val="00D843C4"/>
    <w:rsid w:val="00D845D9"/>
    <w:rsid w:val="00D84D4E"/>
    <w:rsid w:val="00D85077"/>
    <w:rsid w:val="00D853EF"/>
    <w:rsid w:val="00D85D6D"/>
    <w:rsid w:val="00D90042"/>
    <w:rsid w:val="00D902BE"/>
    <w:rsid w:val="00D90565"/>
    <w:rsid w:val="00D91269"/>
    <w:rsid w:val="00D914AD"/>
    <w:rsid w:val="00D91E07"/>
    <w:rsid w:val="00D91EB8"/>
    <w:rsid w:val="00D91EE6"/>
    <w:rsid w:val="00D926ED"/>
    <w:rsid w:val="00D92DF3"/>
    <w:rsid w:val="00D9418C"/>
    <w:rsid w:val="00D94705"/>
    <w:rsid w:val="00D949EB"/>
    <w:rsid w:val="00D952DF"/>
    <w:rsid w:val="00D9537D"/>
    <w:rsid w:val="00D95716"/>
    <w:rsid w:val="00D96426"/>
    <w:rsid w:val="00D96A8F"/>
    <w:rsid w:val="00D96B5B"/>
    <w:rsid w:val="00D96C6E"/>
    <w:rsid w:val="00D974AD"/>
    <w:rsid w:val="00D97671"/>
    <w:rsid w:val="00D97863"/>
    <w:rsid w:val="00D97B88"/>
    <w:rsid w:val="00D97E12"/>
    <w:rsid w:val="00DA0282"/>
    <w:rsid w:val="00DA21B5"/>
    <w:rsid w:val="00DA2251"/>
    <w:rsid w:val="00DA2FC7"/>
    <w:rsid w:val="00DA4242"/>
    <w:rsid w:val="00DA46E2"/>
    <w:rsid w:val="00DA54CF"/>
    <w:rsid w:val="00DA61EA"/>
    <w:rsid w:val="00DA639D"/>
    <w:rsid w:val="00DA6789"/>
    <w:rsid w:val="00DA74E4"/>
    <w:rsid w:val="00DA7B6C"/>
    <w:rsid w:val="00DA7FAB"/>
    <w:rsid w:val="00DB0031"/>
    <w:rsid w:val="00DB0127"/>
    <w:rsid w:val="00DB0738"/>
    <w:rsid w:val="00DB082D"/>
    <w:rsid w:val="00DB1107"/>
    <w:rsid w:val="00DB113C"/>
    <w:rsid w:val="00DB1BF8"/>
    <w:rsid w:val="00DB25F8"/>
    <w:rsid w:val="00DB2693"/>
    <w:rsid w:val="00DB3B95"/>
    <w:rsid w:val="00DB41EF"/>
    <w:rsid w:val="00DB42FE"/>
    <w:rsid w:val="00DB4626"/>
    <w:rsid w:val="00DB4D2D"/>
    <w:rsid w:val="00DB5085"/>
    <w:rsid w:val="00DB51AD"/>
    <w:rsid w:val="00DB5D7D"/>
    <w:rsid w:val="00DB5F69"/>
    <w:rsid w:val="00DB626A"/>
    <w:rsid w:val="00DB6C2E"/>
    <w:rsid w:val="00DB719F"/>
    <w:rsid w:val="00DB73EF"/>
    <w:rsid w:val="00DB747D"/>
    <w:rsid w:val="00DB7692"/>
    <w:rsid w:val="00DC00EB"/>
    <w:rsid w:val="00DC04F8"/>
    <w:rsid w:val="00DC070A"/>
    <w:rsid w:val="00DC1021"/>
    <w:rsid w:val="00DC10C0"/>
    <w:rsid w:val="00DC12D6"/>
    <w:rsid w:val="00DC1CE8"/>
    <w:rsid w:val="00DC241F"/>
    <w:rsid w:val="00DC2B9B"/>
    <w:rsid w:val="00DC2C96"/>
    <w:rsid w:val="00DC31F7"/>
    <w:rsid w:val="00DC3811"/>
    <w:rsid w:val="00DC3D59"/>
    <w:rsid w:val="00DC5271"/>
    <w:rsid w:val="00DC5401"/>
    <w:rsid w:val="00DC562D"/>
    <w:rsid w:val="00DC6672"/>
    <w:rsid w:val="00DC744F"/>
    <w:rsid w:val="00DD1392"/>
    <w:rsid w:val="00DD1B60"/>
    <w:rsid w:val="00DD1E1D"/>
    <w:rsid w:val="00DD1F8C"/>
    <w:rsid w:val="00DD286A"/>
    <w:rsid w:val="00DD2D8D"/>
    <w:rsid w:val="00DD38FF"/>
    <w:rsid w:val="00DD45B3"/>
    <w:rsid w:val="00DD469F"/>
    <w:rsid w:val="00DD46EF"/>
    <w:rsid w:val="00DD47F7"/>
    <w:rsid w:val="00DD4B38"/>
    <w:rsid w:val="00DD5061"/>
    <w:rsid w:val="00DD5381"/>
    <w:rsid w:val="00DD5756"/>
    <w:rsid w:val="00DD588C"/>
    <w:rsid w:val="00DD5D4F"/>
    <w:rsid w:val="00DD5D6A"/>
    <w:rsid w:val="00DD6858"/>
    <w:rsid w:val="00DD68B9"/>
    <w:rsid w:val="00DD76F6"/>
    <w:rsid w:val="00DE05E4"/>
    <w:rsid w:val="00DE08AD"/>
    <w:rsid w:val="00DE0AF0"/>
    <w:rsid w:val="00DE12BB"/>
    <w:rsid w:val="00DE1DCE"/>
    <w:rsid w:val="00DE2822"/>
    <w:rsid w:val="00DE29B1"/>
    <w:rsid w:val="00DE2DAA"/>
    <w:rsid w:val="00DE33E3"/>
    <w:rsid w:val="00DE33FD"/>
    <w:rsid w:val="00DE3B63"/>
    <w:rsid w:val="00DE3B67"/>
    <w:rsid w:val="00DE4937"/>
    <w:rsid w:val="00DE4C11"/>
    <w:rsid w:val="00DE4DD9"/>
    <w:rsid w:val="00DE590E"/>
    <w:rsid w:val="00DE681B"/>
    <w:rsid w:val="00DE688A"/>
    <w:rsid w:val="00DE6DD3"/>
    <w:rsid w:val="00DE7538"/>
    <w:rsid w:val="00DE76DD"/>
    <w:rsid w:val="00DE77C3"/>
    <w:rsid w:val="00DE7F35"/>
    <w:rsid w:val="00DF018A"/>
    <w:rsid w:val="00DF0294"/>
    <w:rsid w:val="00DF0D33"/>
    <w:rsid w:val="00DF1854"/>
    <w:rsid w:val="00DF2A17"/>
    <w:rsid w:val="00DF3697"/>
    <w:rsid w:val="00DF575A"/>
    <w:rsid w:val="00DF6535"/>
    <w:rsid w:val="00DF6805"/>
    <w:rsid w:val="00DF6E40"/>
    <w:rsid w:val="00DF7017"/>
    <w:rsid w:val="00DF74D9"/>
    <w:rsid w:val="00E00935"/>
    <w:rsid w:val="00E01004"/>
    <w:rsid w:val="00E0147B"/>
    <w:rsid w:val="00E019ED"/>
    <w:rsid w:val="00E01E9F"/>
    <w:rsid w:val="00E01F20"/>
    <w:rsid w:val="00E02112"/>
    <w:rsid w:val="00E029EA"/>
    <w:rsid w:val="00E02BC5"/>
    <w:rsid w:val="00E030C8"/>
    <w:rsid w:val="00E03361"/>
    <w:rsid w:val="00E03EF9"/>
    <w:rsid w:val="00E04467"/>
    <w:rsid w:val="00E0571B"/>
    <w:rsid w:val="00E057FA"/>
    <w:rsid w:val="00E05C78"/>
    <w:rsid w:val="00E060B8"/>
    <w:rsid w:val="00E06611"/>
    <w:rsid w:val="00E0708D"/>
    <w:rsid w:val="00E073F1"/>
    <w:rsid w:val="00E077AC"/>
    <w:rsid w:val="00E07834"/>
    <w:rsid w:val="00E1082E"/>
    <w:rsid w:val="00E10F85"/>
    <w:rsid w:val="00E11225"/>
    <w:rsid w:val="00E12CD3"/>
    <w:rsid w:val="00E137E2"/>
    <w:rsid w:val="00E1398D"/>
    <w:rsid w:val="00E1416F"/>
    <w:rsid w:val="00E14213"/>
    <w:rsid w:val="00E144D3"/>
    <w:rsid w:val="00E151FB"/>
    <w:rsid w:val="00E15944"/>
    <w:rsid w:val="00E15B74"/>
    <w:rsid w:val="00E15F0D"/>
    <w:rsid w:val="00E164A9"/>
    <w:rsid w:val="00E17413"/>
    <w:rsid w:val="00E1746C"/>
    <w:rsid w:val="00E178DE"/>
    <w:rsid w:val="00E17B1E"/>
    <w:rsid w:val="00E2010B"/>
    <w:rsid w:val="00E2071D"/>
    <w:rsid w:val="00E20C83"/>
    <w:rsid w:val="00E222F2"/>
    <w:rsid w:val="00E22B13"/>
    <w:rsid w:val="00E2322C"/>
    <w:rsid w:val="00E23921"/>
    <w:rsid w:val="00E23ACC"/>
    <w:rsid w:val="00E23F71"/>
    <w:rsid w:val="00E24EAA"/>
    <w:rsid w:val="00E25733"/>
    <w:rsid w:val="00E25CFE"/>
    <w:rsid w:val="00E2686D"/>
    <w:rsid w:val="00E26A2B"/>
    <w:rsid w:val="00E26E9F"/>
    <w:rsid w:val="00E2767B"/>
    <w:rsid w:val="00E305FF"/>
    <w:rsid w:val="00E30948"/>
    <w:rsid w:val="00E30BAE"/>
    <w:rsid w:val="00E30F77"/>
    <w:rsid w:val="00E31170"/>
    <w:rsid w:val="00E319BB"/>
    <w:rsid w:val="00E319D1"/>
    <w:rsid w:val="00E32CA3"/>
    <w:rsid w:val="00E33445"/>
    <w:rsid w:val="00E34748"/>
    <w:rsid w:val="00E34FB0"/>
    <w:rsid w:val="00E3587E"/>
    <w:rsid w:val="00E36568"/>
    <w:rsid w:val="00E3758B"/>
    <w:rsid w:val="00E37B7A"/>
    <w:rsid w:val="00E4000F"/>
    <w:rsid w:val="00E41D6C"/>
    <w:rsid w:val="00E427A9"/>
    <w:rsid w:val="00E42B4F"/>
    <w:rsid w:val="00E44138"/>
    <w:rsid w:val="00E443F6"/>
    <w:rsid w:val="00E44E20"/>
    <w:rsid w:val="00E45558"/>
    <w:rsid w:val="00E46205"/>
    <w:rsid w:val="00E46540"/>
    <w:rsid w:val="00E46B6B"/>
    <w:rsid w:val="00E46C0E"/>
    <w:rsid w:val="00E47A07"/>
    <w:rsid w:val="00E51670"/>
    <w:rsid w:val="00E516EB"/>
    <w:rsid w:val="00E520EE"/>
    <w:rsid w:val="00E52A4F"/>
    <w:rsid w:val="00E531DB"/>
    <w:rsid w:val="00E537B8"/>
    <w:rsid w:val="00E53E05"/>
    <w:rsid w:val="00E5466C"/>
    <w:rsid w:val="00E54799"/>
    <w:rsid w:val="00E561A9"/>
    <w:rsid w:val="00E56386"/>
    <w:rsid w:val="00E57425"/>
    <w:rsid w:val="00E60089"/>
    <w:rsid w:val="00E60264"/>
    <w:rsid w:val="00E60DD5"/>
    <w:rsid w:val="00E61E92"/>
    <w:rsid w:val="00E61F63"/>
    <w:rsid w:val="00E621BC"/>
    <w:rsid w:val="00E62EEF"/>
    <w:rsid w:val="00E62F45"/>
    <w:rsid w:val="00E63876"/>
    <w:rsid w:val="00E63A13"/>
    <w:rsid w:val="00E64805"/>
    <w:rsid w:val="00E648E4"/>
    <w:rsid w:val="00E65696"/>
    <w:rsid w:val="00E65F1E"/>
    <w:rsid w:val="00E6768E"/>
    <w:rsid w:val="00E678FE"/>
    <w:rsid w:val="00E67FE2"/>
    <w:rsid w:val="00E70790"/>
    <w:rsid w:val="00E708E7"/>
    <w:rsid w:val="00E70D3C"/>
    <w:rsid w:val="00E70D9C"/>
    <w:rsid w:val="00E71033"/>
    <w:rsid w:val="00E7145F"/>
    <w:rsid w:val="00E716BC"/>
    <w:rsid w:val="00E718D5"/>
    <w:rsid w:val="00E728C0"/>
    <w:rsid w:val="00E7296B"/>
    <w:rsid w:val="00E72DC2"/>
    <w:rsid w:val="00E73B65"/>
    <w:rsid w:val="00E74B0F"/>
    <w:rsid w:val="00E74B61"/>
    <w:rsid w:val="00E74C8B"/>
    <w:rsid w:val="00E75626"/>
    <w:rsid w:val="00E75978"/>
    <w:rsid w:val="00E75EF8"/>
    <w:rsid w:val="00E760E9"/>
    <w:rsid w:val="00E760F7"/>
    <w:rsid w:val="00E76459"/>
    <w:rsid w:val="00E766B4"/>
    <w:rsid w:val="00E769B1"/>
    <w:rsid w:val="00E770A6"/>
    <w:rsid w:val="00E775E5"/>
    <w:rsid w:val="00E77774"/>
    <w:rsid w:val="00E8015C"/>
    <w:rsid w:val="00E803EC"/>
    <w:rsid w:val="00E81151"/>
    <w:rsid w:val="00E83A63"/>
    <w:rsid w:val="00E83AB5"/>
    <w:rsid w:val="00E83C98"/>
    <w:rsid w:val="00E842B1"/>
    <w:rsid w:val="00E845F9"/>
    <w:rsid w:val="00E8491B"/>
    <w:rsid w:val="00E84AB1"/>
    <w:rsid w:val="00E84B2B"/>
    <w:rsid w:val="00E85334"/>
    <w:rsid w:val="00E856DB"/>
    <w:rsid w:val="00E856EA"/>
    <w:rsid w:val="00E859CD"/>
    <w:rsid w:val="00E85F70"/>
    <w:rsid w:val="00E868D6"/>
    <w:rsid w:val="00E86988"/>
    <w:rsid w:val="00E87A75"/>
    <w:rsid w:val="00E87C55"/>
    <w:rsid w:val="00E87CA2"/>
    <w:rsid w:val="00E87CEC"/>
    <w:rsid w:val="00E87DBC"/>
    <w:rsid w:val="00E902AD"/>
    <w:rsid w:val="00E9035A"/>
    <w:rsid w:val="00E9108A"/>
    <w:rsid w:val="00E91AE1"/>
    <w:rsid w:val="00E9228F"/>
    <w:rsid w:val="00E92454"/>
    <w:rsid w:val="00E9374B"/>
    <w:rsid w:val="00E93F42"/>
    <w:rsid w:val="00E94992"/>
    <w:rsid w:val="00E94A53"/>
    <w:rsid w:val="00E95330"/>
    <w:rsid w:val="00E95459"/>
    <w:rsid w:val="00E955F6"/>
    <w:rsid w:val="00E9560C"/>
    <w:rsid w:val="00E95A63"/>
    <w:rsid w:val="00E96066"/>
    <w:rsid w:val="00E966CE"/>
    <w:rsid w:val="00E966FE"/>
    <w:rsid w:val="00E96BEB"/>
    <w:rsid w:val="00E96D82"/>
    <w:rsid w:val="00E97F11"/>
    <w:rsid w:val="00EA0141"/>
    <w:rsid w:val="00EA0C5D"/>
    <w:rsid w:val="00EA12D8"/>
    <w:rsid w:val="00EA13EA"/>
    <w:rsid w:val="00EA1AC1"/>
    <w:rsid w:val="00EA25FF"/>
    <w:rsid w:val="00EA2970"/>
    <w:rsid w:val="00EA3036"/>
    <w:rsid w:val="00EA3504"/>
    <w:rsid w:val="00EA38DB"/>
    <w:rsid w:val="00EA3C36"/>
    <w:rsid w:val="00EA4346"/>
    <w:rsid w:val="00EA4ADE"/>
    <w:rsid w:val="00EA4F3F"/>
    <w:rsid w:val="00EA53F6"/>
    <w:rsid w:val="00EA5979"/>
    <w:rsid w:val="00EA5E6F"/>
    <w:rsid w:val="00EA7AD8"/>
    <w:rsid w:val="00EA7BA5"/>
    <w:rsid w:val="00EB0734"/>
    <w:rsid w:val="00EB0E4A"/>
    <w:rsid w:val="00EB16C5"/>
    <w:rsid w:val="00EB1B2E"/>
    <w:rsid w:val="00EB20D1"/>
    <w:rsid w:val="00EB385B"/>
    <w:rsid w:val="00EB3B25"/>
    <w:rsid w:val="00EB4187"/>
    <w:rsid w:val="00EB42FE"/>
    <w:rsid w:val="00EB5228"/>
    <w:rsid w:val="00EB536B"/>
    <w:rsid w:val="00EB56E8"/>
    <w:rsid w:val="00EB5F82"/>
    <w:rsid w:val="00EB6C25"/>
    <w:rsid w:val="00EB6CD0"/>
    <w:rsid w:val="00EB7592"/>
    <w:rsid w:val="00EB76C2"/>
    <w:rsid w:val="00EB7768"/>
    <w:rsid w:val="00EB7AF6"/>
    <w:rsid w:val="00EC0CAA"/>
    <w:rsid w:val="00EC12B1"/>
    <w:rsid w:val="00EC130E"/>
    <w:rsid w:val="00EC1460"/>
    <w:rsid w:val="00EC1C58"/>
    <w:rsid w:val="00EC1D1D"/>
    <w:rsid w:val="00EC365C"/>
    <w:rsid w:val="00EC4B77"/>
    <w:rsid w:val="00EC4BDE"/>
    <w:rsid w:val="00EC4C7A"/>
    <w:rsid w:val="00EC4FD5"/>
    <w:rsid w:val="00EC50E6"/>
    <w:rsid w:val="00EC59A6"/>
    <w:rsid w:val="00EC5E2C"/>
    <w:rsid w:val="00EC5E4D"/>
    <w:rsid w:val="00EC5F9A"/>
    <w:rsid w:val="00EC633C"/>
    <w:rsid w:val="00EC63BA"/>
    <w:rsid w:val="00EC67B9"/>
    <w:rsid w:val="00EC6841"/>
    <w:rsid w:val="00EC6DE7"/>
    <w:rsid w:val="00EC72DA"/>
    <w:rsid w:val="00ED0465"/>
    <w:rsid w:val="00ED0DEF"/>
    <w:rsid w:val="00ED2838"/>
    <w:rsid w:val="00ED2D8A"/>
    <w:rsid w:val="00ED302D"/>
    <w:rsid w:val="00ED454D"/>
    <w:rsid w:val="00ED499A"/>
    <w:rsid w:val="00ED4A1B"/>
    <w:rsid w:val="00ED4D16"/>
    <w:rsid w:val="00ED5724"/>
    <w:rsid w:val="00ED59BC"/>
    <w:rsid w:val="00ED5DBC"/>
    <w:rsid w:val="00ED6055"/>
    <w:rsid w:val="00ED67A4"/>
    <w:rsid w:val="00EE04E3"/>
    <w:rsid w:val="00EE07F8"/>
    <w:rsid w:val="00EE0871"/>
    <w:rsid w:val="00EE0D3D"/>
    <w:rsid w:val="00EE0D84"/>
    <w:rsid w:val="00EE1963"/>
    <w:rsid w:val="00EE263D"/>
    <w:rsid w:val="00EE325E"/>
    <w:rsid w:val="00EE3825"/>
    <w:rsid w:val="00EE39C9"/>
    <w:rsid w:val="00EE39E5"/>
    <w:rsid w:val="00EE6D07"/>
    <w:rsid w:val="00EE7211"/>
    <w:rsid w:val="00EF01C4"/>
    <w:rsid w:val="00EF0399"/>
    <w:rsid w:val="00EF0539"/>
    <w:rsid w:val="00EF0764"/>
    <w:rsid w:val="00EF0D59"/>
    <w:rsid w:val="00EF0F8E"/>
    <w:rsid w:val="00EF1063"/>
    <w:rsid w:val="00EF12D1"/>
    <w:rsid w:val="00EF12D2"/>
    <w:rsid w:val="00EF18BB"/>
    <w:rsid w:val="00EF1BA0"/>
    <w:rsid w:val="00EF26C2"/>
    <w:rsid w:val="00EF2C80"/>
    <w:rsid w:val="00EF2F13"/>
    <w:rsid w:val="00EF36B1"/>
    <w:rsid w:val="00EF3B00"/>
    <w:rsid w:val="00EF3BE4"/>
    <w:rsid w:val="00EF3C42"/>
    <w:rsid w:val="00EF3E75"/>
    <w:rsid w:val="00EF408F"/>
    <w:rsid w:val="00EF57C4"/>
    <w:rsid w:val="00EF6985"/>
    <w:rsid w:val="00EF6A65"/>
    <w:rsid w:val="00EF736F"/>
    <w:rsid w:val="00EF7446"/>
    <w:rsid w:val="00EF7CE0"/>
    <w:rsid w:val="00F00031"/>
    <w:rsid w:val="00F0022F"/>
    <w:rsid w:val="00F0043B"/>
    <w:rsid w:val="00F004B9"/>
    <w:rsid w:val="00F01BEC"/>
    <w:rsid w:val="00F01EB8"/>
    <w:rsid w:val="00F0210E"/>
    <w:rsid w:val="00F02379"/>
    <w:rsid w:val="00F02973"/>
    <w:rsid w:val="00F02C79"/>
    <w:rsid w:val="00F030FD"/>
    <w:rsid w:val="00F03359"/>
    <w:rsid w:val="00F03730"/>
    <w:rsid w:val="00F038BF"/>
    <w:rsid w:val="00F03DD0"/>
    <w:rsid w:val="00F041D4"/>
    <w:rsid w:val="00F04420"/>
    <w:rsid w:val="00F04A87"/>
    <w:rsid w:val="00F0506A"/>
    <w:rsid w:val="00F05C88"/>
    <w:rsid w:val="00F05DF2"/>
    <w:rsid w:val="00F06146"/>
    <w:rsid w:val="00F063DA"/>
    <w:rsid w:val="00F06567"/>
    <w:rsid w:val="00F076C0"/>
    <w:rsid w:val="00F0798E"/>
    <w:rsid w:val="00F07EF5"/>
    <w:rsid w:val="00F10657"/>
    <w:rsid w:val="00F10BE4"/>
    <w:rsid w:val="00F11314"/>
    <w:rsid w:val="00F11375"/>
    <w:rsid w:val="00F1137E"/>
    <w:rsid w:val="00F1198F"/>
    <w:rsid w:val="00F11F53"/>
    <w:rsid w:val="00F12561"/>
    <w:rsid w:val="00F12D5F"/>
    <w:rsid w:val="00F131C3"/>
    <w:rsid w:val="00F13597"/>
    <w:rsid w:val="00F135CF"/>
    <w:rsid w:val="00F13B6F"/>
    <w:rsid w:val="00F14A0E"/>
    <w:rsid w:val="00F14A2B"/>
    <w:rsid w:val="00F1577E"/>
    <w:rsid w:val="00F159FE"/>
    <w:rsid w:val="00F1656B"/>
    <w:rsid w:val="00F169A6"/>
    <w:rsid w:val="00F16A6A"/>
    <w:rsid w:val="00F16E7A"/>
    <w:rsid w:val="00F17F05"/>
    <w:rsid w:val="00F20D88"/>
    <w:rsid w:val="00F212CC"/>
    <w:rsid w:val="00F22705"/>
    <w:rsid w:val="00F22CC9"/>
    <w:rsid w:val="00F23152"/>
    <w:rsid w:val="00F2328F"/>
    <w:rsid w:val="00F23482"/>
    <w:rsid w:val="00F23604"/>
    <w:rsid w:val="00F2453A"/>
    <w:rsid w:val="00F24831"/>
    <w:rsid w:val="00F24962"/>
    <w:rsid w:val="00F24AE3"/>
    <w:rsid w:val="00F24DC1"/>
    <w:rsid w:val="00F256B7"/>
    <w:rsid w:val="00F2605D"/>
    <w:rsid w:val="00F261B8"/>
    <w:rsid w:val="00F276E9"/>
    <w:rsid w:val="00F31EF3"/>
    <w:rsid w:val="00F320C5"/>
    <w:rsid w:val="00F32CAF"/>
    <w:rsid w:val="00F32FA4"/>
    <w:rsid w:val="00F33169"/>
    <w:rsid w:val="00F336DA"/>
    <w:rsid w:val="00F33ABA"/>
    <w:rsid w:val="00F33D42"/>
    <w:rsid w:val="00F34EA6"/>
    <w:rsid w:val="00F34FAC"/>
    <w:rsid w:val="00F3506A"/>
    <w:rsid w:val="00F35743"/>
    <w:rsid w:val="00F35769"/>
    <w:rsid w:val="00F357E3"/>
    <w:rsid w:val="00F3655D"/>
    <w:rsid w:val="00F36750"/>
    <w:rsid w:val="00F36D17"/>
    <w:rsid w:val="00F36D99"/>
    <w:rsid w:val="00F37147"/>
    <w:rsid w:val="00F3741C"/>
    <w:rsid w:val="00F3753C"/>
    <w:rsid w:val="00F3772F"/>
    <w:rsid w:val="00F377EF"/>
    <w:rsid w:val="00F404B5"/>
    <w:rsid w:val="00F40DE6"/>
    <w:rsid w:val="00F40E3D"/>
    <w:rsid w:val="00F4125D"/>
    <w:rsid w:val="00F41854"/>
    <w:rsid w:val="00F41AAB"/>
    <w:rsid w:val="00F42007"/>
    <w:rsid w:val="00F42359"/>
    <w:rsid w:val="00F42784"/>
    <w:rsid w:val="00F42A3C"/>
    <w:rsid w:val="00F42EA0"/>
    <w:rsid w:val="00F449FB"/>
    <w:rsid w:val="00F45781"/>
    <w:rsid w:val="00F45A5F"/>
    <w:rsid w:val="00F461B9"/>
    <w:rsid w:val="00F464C6"/>
    <w:rsid w:val="00F465F0"/>
    <w:rsid w:val="00F46777"/>
    <w:rsid w:val="00F4721F"/>
    <w:rsid w:val="00F476A5"/>
    <w:rsid w:val="00F47BF4"/>
    <w:rsid w:val="00F47CBD"/>
    <w:rsid w:val="00F50E59"/>
    <w:rsid w:val="00F51183"/>
    <w:rsid w:val="00F51504"/>
    <w:rsid w:val="00F51725"/>
    <w:rsid w:val="00F51CF4"/>
    <w:rsid w:val="00F51D8C"/>
    <w:rsid w:val="00F52676"/>
    <w:rsid w:val="00F527D8"/>
    <w:rsid w:val="00F53171"/>
    <w:rsid w:val="00F53288"/>
    <w:rsid w:val="00F53B3B"/>
    <w:rsid w:val="00F53B59"/>
    <w:rsid w:val="00F53F4B"/>
    <w:rsid w:val="00F5458D"/>
    <w:rsid w:val="00F5555C"/>
    <w:rsid w:val="00F5561F"/>
    <w:rsid w:val="00F6040F"/>
    <w:rsid w:val="00F608D2"/>
    <w:rsid w:val="00F60C71"/>
    <w:rsid w:val="00F60DCC"/>
    <w:rsid w:val="00F60E42"/>
    <w:rsid w:val="00F60F62"/>
    <w:rsid w:val="00F6150C"/>
    <w:rsid w:val="00F618E4"/>
    <w:rsid w:val="00F622B6"/>
    <w:rsid w:val="00F63411"/>
    <w:rsid w:val="00F63629"/>
    <w:rsid w:val="00F64127"/>
    <w:rsid w:val="00F64C18"/>
    <w:rsid w:val="00F65D53"/>
    <w:rsid w:val="00F66DF3"/>
    <w:rsid w:val="00F67CE1"/>
    <w:rsid w:val="00F70102"/>
    <w:rsid w:val="00F701A7"/>
    <w:rsid w:val="00F703CE"/>
    <w:rsid w:val="00F717C5"/>
    <w:rsid w:val="00F71B58"/>
    <w:rsid w:val="00F71F0E"/>
    <w:rsid w:val="00F722FB"/>
    <w:rsid w:val="00F72561"/>
    <w:rsid w:val="00F728CF"/>
    <w:rsid w:val="00F72C7C"/>
    <w:rsid w:val="00F72F65"/>
    <w:rsid w:val="00F7385C"/>
    <w:rsid w:val="00F7415F"/>
    <w:rsid w:val="00F7523B"/>
    <w:rsid w:val="00F765F4"/>
    <w:rsid w:val="00F768F6"/>
    <w:rsid w:val="00F76913"/>
    <w:rsid w:val="00F77423"/>
    <w:rsid w:val="00F77776"/>
    <w:rsid w:val="00F8075F"/>
    <w:rsid w:val="00F809DC"/>
    <w:rsid w:val="00F80D97"/>
    <w:rsid w:val="00F812BF"/>
    <w:rsid w:val="00F812DA"/>
    <w:rsid w:val="00F8144C"/>
    <w:rsid w:val="00F814FB"/>
    <w:rsid w:val="00F81B50"/>
    <w:rsid w:val="00F82959"/>
    <w:rsid w:val="00F82AB2"/>
    <w:rsid w:val="00F82EE3"/>
    <w:rsid w:val="00F83218"/>
    <w:rsid w:val="00F83EAC"/>
    <w:rsid w:val="00F84DFC"/>
    <w:rsid w:val="00F855AB"/>
    <w:rsid w:val="00F8582A"/>
    <w:rsid w:val="00F861F6"/>
    <w:rsid w:val="00F86A15"/>
    <w:rsid w:val="00F86AA9"/>
    <w:rsid w:val="00F86BA1"/>
    <w:rsid w:val="00F874BA"/>
    <w:rsid w:val="00F87C06"/>
    <w:rsid w:val="00F9018A"/>
    <w:rsid w:val="00F9026A"/>
    <w:rsid w:val="00F904D1"/>
    <w:rsid w:val="00F908D6"/>
    <w:rsid w:val="00F9095B"/>
    <w:rsid w:val="00F909EC"/>
    <w:rsid w:val="00F90FC8"/>
    <w:rsid w:val="00F9105B"/>
    <w:rsid w:val="00F92210"/>
    <w:rsid w:val="00F923A5"/>
    <w:rsid w:val="00F92638"/>
    <w:rsid w:val="00F92C39"/>
    <w:rsid w:val="00F930CF"/>
    <w:rsid w:val="00F93108"/>
    <w:rsid w:val="00F9353E"/>
    <w:rsid w:val="00F93F1D"/>
    <w:rsid w:val="00F9423F"/>
    <w:rsid w:val="00F94DB4"/>
    <w:rsid w:val="00F953FC"/>
    <w:rsid w:val="00F959BE"/>
    <w:rsid w:val="00F9671B"/>
    <w:rsid w:val="00F976A0"/>
    <w:rsid w:val="00FA032E"/>
    <w:rsid w:val="00FA03D8"/>
    <w:rsid w:val="00FA053B"/>
    <w:rsid w:val="00FA1202"/>
    <w:rsid w:val="00FA131F"/>
    <w:rsid w:val="00FA17A9"/>
    <w:rsid w:val="00FA1BCC"/>
    <w:rsid w:val="00FA1D6F"/>
    <w:rsid w:val="00FA205E"/>
    <w:rsid w:val="00FA2270"/>
    <w:rsid w:val="00FA2C4B"/>
    <w:rsid w:val="00FA308D"/>
    <w:rsid w:val="00FA3126"/>
    <w:rsid w:val="00FA3325"/>
    <w:rsid w:val="00FA3F2F"/>
    <w:rsid w:val="00FA406C"/>
    <w:rsid w:val="00FA436D"/>
    <w:rsid w:val="00FA4A84"/>
    <w:rsid w:val="00FA542C"/>
    <w:rsid w:val="00FA557B"/>
    <w:rsid w:val="00FA67DE"/>
    <w:rsid w:val="00FA6C1B"/>
    <w:rsid w:val="00FA6D70"/>
    <w:rsid w:val="00FA71C1"/>
    <w:rsid w:val="00FA7CB3"/>
    <w:rsid w:val="00FA7ECD"/>
    <w:rsid w:val="00FA7EF0"/>
    <w:rsid w:val="00FB0037"/>
    <w:rsid w:val="00FB02E0"/>
    <w:rsid w:val="00FB0FDE"/>
    <w:rsid w:val="00FB15F9"/>
    <w:rsid w:val="00FB1631"/>
    <w:rsid w:val="00FB1AFF"/>
    <w:rsid w:val="00FB34F3"/>
    <w:rsid w:val="00FB3763"/>
    <w:rsid w:val="00FB383E"/>
    <w:rsid w:val="00FB40A0"/>
    <w:rsid w:val="00FB42D6"/>
    <w:rsid w:val="00FB48D4"/>
    <w:rsid w:val="00FB4B25"/>
    <w:rsid w:val="00FB5172"/>
    <w:rsid w:val="00FB5A6A"/>
    <w:rsid w:val="00FB6F36"/>
    <w:rsid w:val="00FB7F73"/>
    <w:rsid w:val="00FC0974"/>
    <w:rsid w:val="00FC0BE6"/>
    <w:rsid w:val="00FC0EC0"/>
    <w:rsid w:val="00FC1896"/>
    <w:rsid w:val="00FC1AB4"/>
    <w:rsid w:val="00FC1B86"/>
    <w:rsid w:val="00FC1CAB"/>
    <w:rsid w:val="00FC1DCC"/>
    <w:rsid w:val="00FC2DA3"/>
    <w:rsid w:val="00FC37CC"/>
    <w:rsid w:val="00FC3AE6"/>
    <w:rsid w:val="00FC3F29"/>
    <w:rsid w:val="00FC46A7"/>
    <w:rsid w:val="00FC4A50"/>
    <w:rsid w:val="00FC4C8F"/>
    <w:rsid w:val="00FC5FDD"/>
    <w:rsid w:val="00FC688E"/>
    <w:rsid w:val="00FC6DE1"/>
    <w:rsid w:val="00FC7EC6"/>
    <w:rsid w:val="00FC7F3B"/>
    <w:rsid w:val="00FD03D7"/>
    <w:rsid w:val="00FD0950"/>
    <w:rsid w:val="00FD3709"/>
    <w:rsid w:val="00FD3D23"/>
    <w:rsid w:val="00FD3DA8"/>
    <w:rsid w:val="00FD40BC"/>
    <w:rsid w:val="00FD442D"/>
    <w:rsid w:val="00FD45B1"/>
    <w:rsid w:val="00FD477F"/>
    <w:rsid w:val="00FD4FCB"/>
    <w:rsid w:val="00FD599D"/>
    <w:rsid w:val="00FD5D19"/>
    <w:rsid w:val="00FD6337"/>
    <w:rsid w:val="00FD7226"/>
    <w:rsid w:val="00FD7469"/>
    <w:rsid w:val="00FD7B55"/>
    <w:rsid w:val="00FD7C56"/>
    <w:rsid w:val="00FD7DF5"/>
    <w:rsid w:val="00FD7F02"/>
    <w:rsid w:val="00FD7FDC"/>
    <w:rsid w:val="00FE0841"/>
    <w:rsid w:val="00FE2C6A"/>
    <w:rsid w:val="00FE360E"/>
    <w:rsid w:val="00FE37C8"/>
    <w:rsid w:val="00FE3E9D"/>
    <w:rsid w:val="00FE483B"/>
    <w:rsid w:val="00FE53A5"/>
    <w:rsid w:val="00FE5604"/>
    <w:rsid w:val="00FE57AE"/>
    <w:rsid w:val="00FE5D2B"/>
    <w:rsid w:val="00FE60C5"/>
    <w:rsid w:val="00FE6576"/>
    <w:rsid w:val="00FE6660"/>
    <w:rsid w:val="00FE66DD"/>
    <w:rsid w:val="00FE68AF"/>
    <w:rsid w:val="00FE6A58"/>
    <w:rsid w:val="00FE7512"/>
    <w:rsid w:val="00FE7D4F"/>
    <w:rsid w:val="00FF0448"/>
    <w:rsid w:val="00FF0F56"/>
    <w:rsid w:val="00FF1932"/>
    <w:rsid w:val="00FF2670"/>
    <w:rsid w:val="00FF2C89"/>
    <w:rsid w:val="00FF2F01"/>
    <w:rsid w:val="00FF36A1"/>
    <w:rsid w:val="00FF421D"/>
    <w:rsid w:val="00FF45F4"/>
    <w:rsid w:val="00FF4A34"/>
    <w:rsid w:val="00FF4A82"/>
    <w:rsid w:val="00FF5674"/>
    <w:rsid w:val="00FF5883"/>
    <w:rsid w:val="00FF5D63"/>
    <w:rsid w:val="00FF5F36"/>
    <w:rsid w:val="00FF69A2"/>
    <w:rsid w:val="00FF6CB2"/>
    <w:rsid w:val="00FF6EF5"/>
    <w:rsid w:val="00FF750D"/>
    <w:rsid w:val="00FF7D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E9007"/>
  <w14:defaultImageDpi w14:val="32767"/>
  <w15:chartTrackingRefBased/>
  <w15:docId w15:val="{E6D6515D-6F53-4C4E-A7E6-4E0096540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451"/>
    <w:rPr>
      <w:rFonts w:ascii="Times New Roman" w:eastAsia="Times New Roman" w:hAnsi="Times New Roman" w:cs="Times New Roman"/>
      <w:lang w:val="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46C68"/>
    <w:rPr>
      <w:sz w:val="16"/>
      <w:szCs w:val="16"/>
    </w:rPr>
  </w:style>
  <w:style w:type="paragraph" w:styleId="Header">
    <w:name w:val="header"/>
    <w:basedOn w:val="Normal"/>
    <w:link w:val="HeaderChar"/>
    <w:uiPriority w:val="99"/>
    <w:unhideWhenUsed/>
    <w:rsid w:val="00C3769F"/>
    <w:pPr>
      <w:tabs>
        <w:tab w:val="center" w:pos="4680"/>
        <w:tab w:val="right" w:pos="9360"/>
      </w:tabs>
    </w:pPr>
  </w:style>
  <w:style w:type="character" w:customStyle="1" w:styleId="HeaderChar">
    <w:name w:val="Header Char"/>
    <w:basedOn w:val="DefaultParagraphFont"/>
    <w:link w:val="Header"/>
    <w:uiPriority w:val="99"/>
    <w:rsid w:val="00C3769F"/>
    <w:rPr>
      <w:lang w:val="en-US"/>
    </w:rPr>
  </w:style>
  <w:style w:type="paragraph" w:styleId="Footer">
    <w:name w:val="footer"/>
    <w:basedOn w:val="Normal"/>
    <w:link w:val="FooterChar"/>
    <w:uiPriority w:val="99"/>
    <w:unhideWhenUsed/>
    <w:rsid w:val="00C3769F"/>
    <w:pPr>
      <w:tabs>
        <w:tab w:val="center" w:pos="4680"/>
        <w:tab w:val="right" w:pos="9360"/>
      </w:tabs>
    </w:pPr>
  </w:style>
  <w:style w:type="character" w:customStyle="1" w:styleId="FooterChar">
    <w:name w:val="Footer Char"/>
    <w:basedOn w:val="DefaultParagraphFont"/>
    <w:link w:val="Footer"/>
    <w:uiPriority w:val="99"/>
    <w:rsid w:val="00C3769F"/>
    <w:rPr>
      <w:lang w:val="en-US"/>
    </w:rPr>
  </w:style>
  <w:style w:type="paragraph" w:styleId="ListParagraph">
    <w:name w:val="List Paragraph"/>
    <w:aliases w:val="List Paragraph1,Recommendation,List Paragraph11,Bulleted List Paragraph,Bullet1,L,CV text,Table text,F5 List Paragraph,Dot pt,List Paragraph111,Medium Grid 1 - Accent 21,List Paragraph2,Bulleted Para,NFP GP Bulleted List,FooterText,Text,H"/>
    <w:basedOn w:val="Normal"/>
    <w:link w:val="ListParagraphChar"/>
    <w:qFormat/>
    <w:rsid w:val="00774739"/>
    <w:pPr>
      <w:ind w:left="720"/>
      <w:contextualSpacing/>
    </w:pPr>
  </w:style>
  <w:style w:type="paragraph" w:styleId="NoSpacing">
    <w:name w:val="No Spacing"/>
    <w:link w:val="NoSpacingChar"/>
    <w:uiPriority w:val="1"/>
    <w:qFormat/>
    <w:rsid w:val="00566C8E"/>
    <w:rPr>
      <w:sz w:val="22"/>
      <w:szCs w:val="20"/>
      <w:lang w:val="ru-RU"/>
    </w:rPr>
  </w:style>
  <w:style w:type="character" w:customStyle="1" w:styleId="NoSpacingChar">
    <w:name w:val="No Spacing Char"/>
    <w:basedOn w:val="DefaultParagraphFont"/>
    <w:link w:val="NoSpacing"/>
    <w:uiPriority w:val="1"/>
    <w:rsid w:val="00566C8E"/>
    <w:rPr>
      <w:sz w:val="22"/>
      <w:szCs w:val="20"/>
      <w:lang w:val="ru-RU"/>
    </w:rPr>
  </w:style>
  <w:style w:type="character" w:styleId="FootnoteReference">
    <w:name w:val="footnote reference"/>
    <w:aliases w:val="ftref,16 Point,Superscript 6 Point,Ref,de nota al pie,Fußnotenzeichen DISS,fr,BVI fnr,Char Char Char Char Car Char,Footnote Reference Number,Footnote1,Footnote11,(NECG) Footnote Reference,ADB Footnote Reference,FnR-ANZDEC,SUPERS,脚注引用"/>
    <w:link w:val="BVIfnrCarCar1"/>
    <w:uiPriority w:val="99"/>
    <w:qFormat/>
    <w:rsid w:val="00961CD7"/>
    <w:rPr>
      <w:vertAlign w:val="superscript"/>
    </w:rPr>
  </w:style>
  <w:style w:type="character" w:customStyle="1" w:styleId="FootnoteTextChar1">
    <w:name w:val="Footnote Text Char1"/>
    <w:aliases w:val="single space Char,ft Char,ALTS FOOTNOTE Char,fn Char,Footnote Text Char Char Char,FOOTNOTES Char,ADB Char,Fußnote Char,footnote text Char,(NECG) Footnote Text Char,Geneva 9 Char,Font: Geneva 9 Char,Boston 10 Char,f Char,ft1 Char"/>
    <w:link w:val="FootnoteText"/>
    <w:uiPriority w:val="99"/>
    <w:rsid w:val="00961CD7"/>
    <w:rPr>
      <w:rFonts w:ascii="Times New Roman" w:eastAsia="Times New Roman" w:hAnsi="Times New Roman" w:cs="Times New Roman"/>
      <w:sz w:val="20"/>
    </w:rPr>
  </w:style>
  <w:style w:type="character" w:customStyle="1" w:styleId="ListParagraphChar">
    <w:name w:val="List Paragraph Char"/>
    <w:aliases w:val="List Paragraph1 Char,Recommendation Char,List Paragraph11 Char,Bulleted List Paragraph Char,Bullet1 Char,L Char,CV text Char,Table text Char,F5 List Paragraph Char,Dot pt Char,List Paragraph111 Char,Medium Grid 1 - Accent 21 Char"/>
    <w:basedOn w:val="DefaultParagraphFont"/>
    <w:link w:val="ListParagraph"/>
    <w:qFormat/>
    <w:rsid w:val="00961CD7"/>
    <w:rPr>
      <w:rFonts w:ascii="Times New Roman" w:eastAsia="Times New Roman" w:hAnsi="Times New Roman" w:cs="Times New Roman"/>
      <w:lang w:val="en-SG"/>
    </w:rPr>
  </w:style>
  <w:style w:type="paragraph" w:styleId="FootnoteText">
    <w:name w:val="footnote text"/>
    <w:aliases w:val="single space,ft,ALTS FOOTNOTE,fn,Footnote Text Char Char,FOOTNOTES,ADB,Fußnote,footnote text,(NECG) Footnote Text,Geneva 9,Font: Geneva 9,Boston 10,f,Footnote Text Char Char Char Char Char,ft1,ft Char Char1,single space Char Char,Fußno"/>
    <w:basedOn w:val="Normal"/>
    <w:link w:val="FootnoteTextChar1"/>
    <w:uiPriority w:val="99"/>
    <w:qFormat/>
    <w:rsid w:val="00961CD7"/>
    <w:pPr>
      <w:spacing w:before="120" w:after="120"/>
      <w:jc w:val="both"/>
    </w:pPr>
    <w:rPr>
      <w:sz w:val="20"/>
      <w:lang w:val="en-GB"/>
    </w:rPr>
  </w:style>
  <w:style w:type="character" w:customStyle="1" w:styleId="FootnoteTextChar">
    <w:name w:val="Footnote Text Char"/>
    <w:aliases w:val="Footnote Char Char Char,ft Char Char Char Char,ft Char Char Char1,Nbpage Moens Char,Footnote Text Char1 Char Char"/>
    <w:basedOn w:val="DefaultParagraphFont"/>
    <w:uiPriority w:val="99"/>
    <w:qFormat/>
    <w:rsid w:val="00961CD7"/>
    <w:rPr>
      <w:rFonts w:ascii="Times New Roman" w:eastAsia="Times New Roman" w:hAnsi="Times New Roman" w:cs="Times New Roman"/>
      <w:sz w:val="20"/>
      <w:szCs w:val="20"/>
      <w:lang w:val="en-SG"/>
    </w:rPr>
  </w:style>
  <w:style w:type="paragraph" w:styleId="NormalWeb">
    <w:name w:val="Normal (Web)"/>
    <w:basedOn w:val="Normal"/>
    <w:uiPriority w:val="99"/>
    <w:unhideWhenUsed/>
    <w:rsid w:val="00CA7300"/>
    <w:pPr>
      <w:spacing w:before="100" w:beforeAutospacing="1" w:after="100" w:afterAutospacing="1"/>
    </w:pPr>
  </w:style>
  <w:style w:type="table" w:styleId="TableGrid">
    <w:name w:val="Table Grid"/>
    <w:basedOn w:val="TableNormal"/>
    <w:uiPriority w:val="59"/>
    <w:rsid w:val="009E3E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3F33"/>
    <w:rPr>
      <w:sz w:val="18"/>
      <w:szCs w:val="18"/>
    </w:rPr>
  </w:style>
  <w:style w:type="character" w:customStyle="1" w:styleId="BalloonTextChar">
    <w:name w:val="Balloon Text Char"/>
    <w:basedOn w:val="DefaultParagraphFont"/>
    <w:link w:val="BalloonText"/>
    <w:uiPriority w:val="99"/>
    <w:semiHidden/>
    <w:rsid w:val="00B23F33"/>
    <w:rPr>
      <w:rFonts w:ascii="Times New Roman" w:eastAsia="Times New Roman" w:hAnsi="Times New Roman" w:cs="Times New Roman"/>
      <w:sz w:val="18"/>
      <w:szCs w:val="18"/>
      <w:lang w:val="en-SG"/>
    </w:rPr>
  </w:style>
  <w:style w:type="character" w:styleId="Hyperlink">
    <w:name w:val="Hyperlink"/>
    <w:basedOn w:val="DefaultParagraphFont"/>
    <w:uiPriority w:val="99"/>
    <w:unhideWhenUsed/>
    <w:rsid w:val="00B23F33"/>
    <w:rPr>
      <w:color w:val="0563C1" w:themeColor="hyperlink"/>
      <w:u w:val="single"/>
    </w:rPr>
  </w:style>
  <w:style w:type="character" w:customStyle="1" w:styleId="UnresolvedMention1">
    <w:name w:val="Unresolved Mention1"/>
    <w:basedOn w:val="DefaultParagraphFont"/>
    <w:uiPriority w:val="99"/>
    <w:rsid w:val="00B23F33"/>
    <w:rPr>
      <w:color w:val="605E5C"/>
      <w:shd w:val="clear" w:color="auto" w:fill="E1DFDD"/>
    </w:rPr>
  </w:style>
  <w:style w:type="paragraph" w:styleId="CommentText">
    <w:name w:val="annotation text"/>
    <w:basedOn w:val="Normal"/>
    <w:link w:val="CommentTextChar"/>
    <w:uiPriority w:val="99"/>
    <w:unhideWhenUsed/>
    <w:rsid w:val="00E87C55"/>
    <w:rPr>
      <w:sz w:val="20"/>
      <w:szCs w:val="20"/>
    </w:rPr>
  </w:style>
  <w:style w:type="character" w:customStyle="1" w:styleId="CommentTextChar">
    <w:name w:val="Comment Text Char"/>
    <w:basedOn w:val="DefaultParagraphFont"/>
    <w:link w:val="CommentText"/>
    <w:uiPriority w:val="99"/>
    <w:rsid w:val="00E87C55"/>
    <w:rPr>
      <w:rFonts w:ascii="Times New Roman" w:eastAsia="Times New Roman" w:hAnsi="Times New Roman" w:cs="Times New Roman"/>
      <w:sz w:val="20"/>
      <w:szCs w:val="20"/>
      <w:lang w:val="en-SG"/>
    </w:rPr>
  </w:style>
  <w:style w:type="paragraph" w:styleId="CommentSubject">
    <w:name w:val="annotation subject"/>
    <w:basedOn w:val="CommentText"/>
    <w:next w:val="CommentText"/>
    <w:link w:val="CommentSubjectChar"/>
    <w:uiPriority w:val="99"/>
    <w:semiHidden/>
    <w:unhideWhenUsed/>
    <w:rsid w:val="00E87C55"/>
    <w:rPr>
      <w:b/>
      <w:bCs/>
    </w:rPr>
  </w:style>
  <w:style w:type="character" w:customStyle="1" w:styleId="CommentSubjectChar">
    <w:name w:val="Comment Subject Char"/>
    <w:basedOn w:val="CommentTextChar"/>
    <w:link w:val="CommentSubject"/>
    <w:uiPriority w:val="99"/>
    <w:semiHidden/>
    <w:rsid w:val="00E87C55"/>
    <w:rPr>
      <w:rFonts w:ascii="Times New Roman" w:eastAsia="Times New Roman" w:hAnsi="Times New Roman" w:cs="Times New Roman"/>
      <w:b/>
      <w:bCs/>
      <w:sz w:val="20"/>
      <w:szCs w:val="20"/>
      <w:lang w:val="en-SG"/>
    </w:rPr>
  </w:style>
  <w:style w:type="paragraph" w:styleId="Revision">
    <w:name w:val="Revision"/>
    <w:hidden/>
    <w:uiPriority w:val="99"/>
    <w:semiHidden/>
    <w:rsid w:val="00A6266A"/>
    <w:rPr>
      <w:rFonts w:ascii="Times New Roman" w:eastAsia="Times New Roman" w:hAnsi="Times New Roman" w:cs="Times New Roman"/>
      <w:lang w:val="en-SG"/>
    </w:rPr>
  </w:style>
  <w:style w:type="character" w:customStyle="1" w:styleId="Mention1">
    <w:name w:val="Mention1"/>
    <w:basedOn w:val="DefaultParagraphFont"/>
    <w:uiPriority w:val="99"/>
    <w:unhideWhenUsed/>
    <w:rsid w:val="006E0064"/>
    <w:rPr>
      <w:color w:val="2B579A"/>
      <w:shd w:val="clear" w:color="auto" w:fill="E1DFDD"/>
    </w:rPr>
  </w:style>
  <w:style w:type="paragraph" w:styleId="EndnoteText">
    <w:name w:val="endnote text"/>
    <w:basedOn w:val="Normal"/>
    <w:link w:val="EndnoteTextChar"/>
    <w:uiPriority w:val="99"/>
    <w:semiHidden/>
    <w:unhideWhenUsed/>
    <w:rsid w:val="00745DE5"/>
    <w:rPr>
      <w:sz w:val="20"/>
      <w:szCs w:val="20"/>
    </w:rPr>
  </w:style>
  <w:style w:type="character" w:customStyle="1" w:styleId="EndnoteTextChar">
    <w:name w:val="Endnote Text Char"/>
    <w:basedOn w:val="DefaultParagraphFont"/>
    <w:link w:val="EndnoteText"/>
    <w:uiPriority w:val="99"/>
    <w:semiHidden/>
    <w:rsid w:val="00745DE5"/>
    <w:rPr>
      <w:rFonts w:ascii="Times New Roman" w:eastAsia="Times New Roman" w:hAnsi="Times New Roman" w:cs="Times New Roman"/>
      <w:sz w:val="20"/>
      <w:szCs w:val="20"/>
      <w:lang w:val="en-SG"/>
    </w:rPr>
  </w:style>
  <w:style w:type="character" w:styleId="EndnoteReference">
    <w:name w:val="endnote reference"/>
    <w:basedOn w:val="DefaultParagraphFont"/>
    <w:uiPriority w:val="99"/>
    <w:semiHidden/>
    <w:unhideWhenUsed/>
    <w:rsid w:val="00745DE5"/>
    <w:rPr>
      <w:vertAlign w:val="superscript"/>
    </w:rPr>
  </w:style>
  <w:style w:type="paragraph" w:customStyle="1" w:styleId="I">
    <w:name w:val="I."/>
    <w:basedOn w:val="Normal"/>
    <w:rsid w:val="00BD1BCA"/>
    <w:pPr>
      <w:jc w:val="center"/>
    </w:pPr>
    <w:rPr>
      <w:rFonts w:ascii="Arial" w:hAnsi="Arial"/>
      <w:b/>
      <w:caps/>
      <w:sz w:val="22"/>
      <w:szCs w:val="20"/>
      <w:lang w:val="en-US"/>
    </w:rPr>
  </w:style>
  <w:style w:type="paragraph" w:customStyle="1" w:styleId="BVIfnrCarCar1">
    <w:name w:val="BVI fnr Car Car1"/>
    <w:aliases w:val="BVI fnr Car1,BVI fnr Car Car Car Car, BVI fnr Car Car,BVI fnr Car Car,BVI fnr Car,BVI fnr Car Car Char,BVI fnr Car Car Car Car Char,BVI fnr Car Car Car Car Char Char Char,BVI fnr Char Char"/>
    <w:basedOn w:val="Normal"/>
    <w:link w:val="FootnoteReference"/>
    <w:uiPriority w:val="99"/>
    <w:qFormat/>
    <w:rsid w:val="00BD1BCA"/>
    <w:pPr>
      <w:spacing w:after="160" w:line="240" w:lineRule="exact"/>
    </w:pPr>
    <w:rPr>
      <w:rFonts w:asciiTheme="minorHAnsi" w:eastAsia="MS Mincho" w:hAnsiTheme="minorHAnsi" w:cstheme="minorBidi"/>
      <w:vertAlign w:val="superscript"/>
      <w:lang w:val="en-GB"/>
    </w:rPr>
  </w:style>
  <w:style w:type="character" w:customStyle="1" w:styleId="UnresolvedMention">
    <w:name w:val="Unresolved Mention"/>
    <w:basedOn w:val="DefaultParagraphFont"/>
    <w:uiPriority w:val="99"/>
    <w:semiHidden/>
    <w:unhideWhenUsed/>
    <w:rsid w:val="00746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8458">
      <w:bodyDiv w:val="1"/>
      <w:marLeft w:val="0"/>
      <w:marRight w:val="0"/>
      <w:marTop w:val="0"/>
      <w:marBottom w:val="0"/>
      <w:divBdr>
        <w:top w:val="none" w:sz="0" w:space="0" w:color="auto"/>
        <w:left w:val="none" w:sz="0" w:space="0" w:color="auto"/>
        <w:bottom w:val="none" w:sz="0" w:space="0" w:color="auto"/>
        <w:right w:val="none" w:sz="0" w:space="0" w:color="auto"/>
      </w:divBdr>
    </w:div>
    <w:div w:id="333842879">
      <w:bodyDiv w:val="1"/>
      <w:marLeft w:val="0"/>
      <w:marRight w:val="0"/>
      <w:marTop w:val="0"/>
      <w:marBottom w:val="0"/>
      <w:divBdr>
        <w:top w:val="none" w:sz="0" w:space="0" w:color="auto"/>
        <w:left w:val="none" w:sz="0" w:space="0" w:color="auto"/>
        <w:bottom w:val="none" w:sz="0" w:space="0" w:color="auto"/>
        <w:right w:val="none" w:sz="0" w:space="0" w:color="auto"/>
      </w:divBdr>
    </w:div>
    <w:div w:id="372658980">
      <w:bodyDiv w:val="1"/>
      <w:marLeft w:val="0"/>
      <w:marRight w:val="0"/>
      <w:marTop w:val="0"/>
      <w:marBottom w:val="0"/>
      <w:divBdr>
        <w:top w:val="none" w:sz="0" w:space="0" w:color="auto"/>
        <w:left w:val="none" w:sz="0" w:space="0" w:color="auto"/>
        <w:bottom w:val="none" w:sz="0" w:space="0" w:color="auto"/>
        <w:right w:val="none" w:sz="0" w:space="0" w:color="auto"/>
      </w:divBdr>
      <w:divsChild>
        <w:div w:id="1429156234">
          <w:marLeft w:val="446"/>
          <w:marRight w:val="0"/>
          <w:marTop w:val="100"/>
          <w:marBottom w:val="0"/>
          <w:divBdr>
            <w:top w:val="none" w:sz="0" w:space="0" w:color="auto"/>
            <w:left w:val="none" w:sz="0" w:space="0" w:color="auto"/>
            <w:bottom w:val="none" w:sz="0" w:space="0" w:color="auto"/>
            <w:right w:val="none" w:sz="0" w:space="0" w:color="auto"/>
          </w:divBdr>
        </w:div>
        <w:div w:id="293144110">
          <w:marLeft w:val="446"/>
          <w:marRight w:val="0"/>
          <w:marTop w:val="100"/>
          <w:marBottom w:val="0"/>
          <w:divBdr>
            <w:top w:val="none" w:sz="0" w:space="0" w:color="auto"/>
            <w:left w:val="none" w:sz="0" w:space="0" w:color="auto"/>
            <w:bottom w:val="none" w:sz="0" w:space="0" w:color="auto"/>
            <w:right w:val="none" w:sz="0" w:space="0" w:color="auto"/>
          </w:divBdr>
        </w:div>
        <w:div w:id="197355854">
          <w:marLeft w:val="446"/>
          <w:marRight w:val="0"/>
          <w:marTop w:val="100"/>
          <w:marBottom w:val="0"/>
          <w:divBdr>
            <w:top w:val="none" w:sz="0" w:space="0" w:color="auto"/>
            <w:left w:val="none" w:sz="0" w:space="0" w:color="auto"/>
            <w:bottom w:val="none" w:sz="0" w:space="0" w:color="auto"/>
            <w:right w:val="none" w:sz="0" w:space="0" w:color="auto"/>
          </w:divBdr>
        </w:div>
        <w:div w:id="147594193">
          <w:marLeft w:val="446"/>
          <w:marRight w:val="0"/>
          <w:marTop w:val="100"/>
          <w:marBottom w:val="0"/>
          <w:divBdr>
            <w:top w:val="none" w:sz="0" w:space="0" w:color="auto"/>
            <w:left w:val="none" w:sz="0" w:space="0" w:color="auto"/>
            <w:bottom w:val="none" w:sz="0" w:space="0" w:color="auto"/>
            <w:right w:val="none" w:sz="0" w:space="0" w:color="auto"/>
          </w:divBdr>
        </w:div>
        <w:div w:id="1142382793">
          <w:marLeft w:val="446"/>
          <w:marRight w:val="0"/>
          <w:marTop w:val="100"/>
          <w:marBottom w:val="0"/>
          <w:divBdr>
            <w:top w:val="none" w:sz="0" w:space="0" w:color="auto"/>
            <w:left w:val="none" w:sz="0" w:space="0" w:color="auto"/>
            <w:bottom w:val="none" w:sz="0" w:space="0" w:color="auto"/>
            <w:right w:val="none" w:sz="0" w:space="0" w:color="auto"/>
          </w:divBdr>
        </w:div>
        <w:div w:id="1396783772">
          <w:marLeft w:val="446"/>
          <w:marRight w:val="0"/>
          <w:marTop w:val="100"/>
          <w:marBottom w:val="0"/>
          <w:divBdr>
            <w:top w:val="none" w:sz="0" w:space="0" w:color="auto"/>
            <w:left w:val="none" w:sz="0" w:space="0" w:color="auto"/>
            <w:bottom w:val="none" w:sz="0" w:space="0" w:color="auto"/>
            <w:right w:val="none" w:sz="0" w:space="0" w:color="auto"/>
          </w:divBdr>
        </w:div>
        <w:div w:id="855536370">
          <w:marLeft w:val="446"/>
          <w:marRight w:val="0"/>
          <w:marTop w:val="100"/>
          <w:marBottom w:val="0"/>
          <w:divBdr>
            <w:top w:val="none" w:sz="0" w:space="0" w:color="auto"/>
            <w:left w:val="none" w:sz="0" w:space="0" w:color="auto"/>
            <w:bottom w:val="none" w:sz="0" w:space="0" w:color="auto"/>
            <w:right w:val="none" w:sz="0" w:space="0" w:color="auto"/>
          </w:divBdr>
        </w:div>
        <w:div w:id="1855874857">
          <w:marLeft w:val="446"/>
          <w:marRight w:val="0"/>
          <w:marTop w:val="100"/>
          <w:marBottom w:val="0"/>
          <w:divBdr>
            <w:top w:val="none" w:sz="0" w:space="0" w:color="auto"/>
            <w:left w:val="none" w:sz="0" w:space="0" w:color="auto"/>
            <w:bottom w:val="none" w:sz="0" w:space="0" w:color="auto"/>
            <w:right w:val="none" w:sz="0" w:space="0" w:color="auto"/>
          </w:divBdr>
        </w:div>
        <w:div w:id="951088590">
          <w:marLeft w:val="446"/>
          <w:marRight w:val="0"/>
          <w:marTop w:val="100"/>
          <w:marBottom w:val="0"/>
          <w:divBdr>
            <w:top w:val="none" w:sz="0" w:space="0" w:color="auto"/>
            <w:left w:val="none" w:sz="0" w:space="0" w:color="auto"/>
            <w:bottom w:val="none" w:sz="0" w:space="0" w:color="auto"/>
            <w:right w:val="none" w:sz="0" w:space="0" w:color="auto"/>
          </w:divBdr>
        </w:div>
        <w:div w:id="103155336">
          <w:marLeft w:val="446"/>
          <w:marRight w:val="0"/>
          <w:marTop w:val="100"/>
          <w:marBottom w:val="0"/>
          <w:divBdr>
            <w:top w:val="none" w:sz="0" w:space="0" w:color="auto"/>
            <w:left w:val="none" w:sz="0" w:space="0" w:color="auto"/>
            <w:bottom w:val="none" w:sz="0" w:space="0" w:color="auto"/>
            <w:right w:val="none" w:sz="0" w:space="0" w:color="auto"/>
          </w:divBdr>
        </w:div>
      </w:divsChild>
    </w:div>
    <w:div w:id="523330825">
      <w:bodyDiv w:val="1"/>
      <w:marLeft w:val="0"/>
      <w:marRight w:val="0"/>
      <w:marTop w:val="0"/>
      <w:marBottom w:val="0"/>
      <w:divBdr>
        <w:top w:val="none" w:sz="0" w:space="0" w:color="auto"/>
        <w:left w:val="none" w:sz="0" w:space="0" w:color="auto"/>
        <w:bottom w:val="none" w:sz="0" w:space="0" w:color="auto"/>
        <w:right w:val="none" w:sz="0" w:space="0" w:color="auto"/>
      </w:divBdr>
    </w:div>
    <w:div w:id="630207817">
      <w:bodyDiv w:val="1"/>
      <w:marLeft w:val="0"/>
      <w:marRight w:val="0"/>
      <w:marTop w:val="0"/>
      <w:marBottom w:val="0"/>
      <w:divBdr>
        <w:top w:val="none" w:sz="0" w:space="0" w:color="auto"/>
        <w:left w:val="none" w:sz="0" w:space="0" w:color="auto"/>
        <w:bottom w:val="none" w:sz="0" w:space="0" w:color="auto"/>
        <w:right w:val="none" w:sz="0" w:space="0" w:color="auto"/>
      </w:divBdr>
      <w:divsChild>
        <w:div w:id="59256902">
          <w:marLeft w:val="446"/>
          <w:marRight w:val="0"/>
          <w:marTop w:val="100"/>
          <w:marBottom w:val="0"/>
          <w:divBdr>
            <w:top w:val="none" w:sz="0" w:space="0" w:color="auto"/>
            <w:left w:val="none" w:sz="0" w:space="0" w:color="auto"/>
            <w:bottom w:val="none" w:sz="0" w:space="0" w:color="auto"/>
            <w:right w:val="none" w:sz="0" w:space="0" w:color="auto"/>
          </w:divBdr>
        </w:div>
        <w:div w:id="1157300650">
          <w:marLeft w:val="1166"/>
          <w:marRight w:val="0"/>
          <w:marTop w:val="100"/>
          <w:marBottom w:val="0"/>
          <w:divBdr>
            <w:top w:val="none" w:sz="0" w:space="0" w:color="auto"/>
            <w:left w:val="none" w:sz="0" w:space="0" w:color="auto"/>
            <w:bottom w:val="none" w:sz="0" w:space="0" w:color="auto"/>
            <w:right w:val="none" w:sz="0" w:space="0" w:color="auto"/>
          </w:divBdr>
        </w:div>
        <w:div w:id="1096949071">
          <w:marLeft w:val="1166"/>
          <w:marRight w:val="0"/>
          <w:marTop w:val="100"/>
          <w:marBottom w:val="0"/>
          <w:divBdr>
            <w:top w:val="none" w:sz="0" w:space="0" w:color="auto"/>
            <w:left w:val="none" w:sz="0" w:space="0" w:color="auto"/>
            <w:bottom w:val="none" w:sz="0" w:space="0" w:color="auto"/>
            <w:right w:val="none" w:sz="0" w:space="0" w:color="auto"/>
          </w:divBdr>
        </w:div>
        <w:div w:id="283579434">
          <w:marLeft w:val="1166"/>
          <w:marRight w:val="0"/>
          <w:marTop w:val="100"/>
          <w:marBottom w:val="0"/>
          <w:divBdr>
            <w:top w:val="none" w:sz="0" w:space="0" w:color="auto"/>
            <w:left w:val="none" w:sz="0" w:space="0" w:color="auto"/>
            <w:bottom w:val="none" w:sz="0" w:space="0" w:color="auto"/>
            <w:right w:val="none" w:sz="0" w:space="0" w:color="auto"/>
          </w:divBdr>
        </w:div>
        <w:div w:id="1878927227">
          <w:marLeft w:val="1166"/>
          <w:marRight w:val="0"/>
          <w:marTop w:val="100"/>
          <w:marBottom w:val="0"/>
          <w:divBdr>
            <w:top w:val="none" w:sz="0" w:space="0" w:color="auto"/>
            <w:left w:val="none" w:sz="0" w:space="0" w:color="auto"/>
            <w:bottom w:val="none" w:sz="0" w:space="0" w:color="auto"/>
            <w:right w:val="none" w:sz="0" w:space="0" w:color="auto"/>
          </w:divBdr>
        </w:div>
        <w:div w:id="285435304">
          <w:marLeft w:val="1166"/>
          <w:marRight w:val="0"/>
          <w:marTop w:val="100"/>
          <w:marBottom w:val="0"/>
          <w:divBdr>
            <w:top w:val="none" w:sz="0" w:space="0" w:color="auto"/>
            <w:left w:val="none" w:sz="0" w:space="0" w:color="auto"/>
            <w:bottom w:val="none" w:sz="0" w:space="0" w:color="auto"/>
            <w:right w:val="none" w:sz="0" w:space="0" w:color="auto"/>
          </w:divBdr>
        </w:div>
        <w:div w:id="2069766277">
          <w:marLeft w:val="1166"/>
          <w:marRight w:val="0"/>
          <w:marTop w:val="100"/>
          <w:marBottom w:val="0"/>
          <w:divBdr>
            <w:top w:val="none" w:sz="0" w:space="0" w:color="auto"/>
            <w:left w:val="none" w:sz="0" w:space="0" w:color="auto"/>
            <w:bottom w:val="none" w:sz="0" w:space="0" w:color="auto"/>
            <w:right w:val="none" w:sz="0" w:space="0" w:color="auto"/>
          </w:divBdr>
        </w:div>
      </w:divsChild>
    </w:div>
    <w:div w:id="743141762">
      <w:bodyDiv w:val="1"/>
      <w:marLeft w:val="0"/>
      <w:marRight w:val="0"/>
      <w:marTop w:val="0"/>
      <w:marBottom w:val="0"/>
      <w:divBdr>
        <w:top w:val="none" w:sz="0" w:space="0" w:color="auto"/>
        <w:left w:val="none" w:sz="0" w:space="0" w:color="auto"/>
        <w:bottom w:val="none" w:sz="0" w:space="0" w:color="auto"/>
        <w:right w:val="none" w:sz="0" w:space="0" w:color="auto"/>
      </w:divBdr>
      <w:divsChild>
        <w:div w:id="1905869152">
          <w:marLeft w:val="547"/>
          <w:marRight w:val="0"/>
          <w:marTop w:val="0"/>
          <w:marBottom w:val="0"/>
          <w:divBdr>
            <w:top w:val="none" w:sz="0" w:space="0" w:color="auto"/>
            <w:left w:val="none" w:sz="0" w:space="0" w:color="auto"/>
            <w:bottom w:val="none" w:sz="0" w:space="0" w:color="auto"/>
            <w:right w:val="none" w:sz="0" w:space="0" w:color="auto"/>
          </w:divBdr>
        </w:div>
      </w:divsChild>
    </w:div>
    <w:div w:id="852576029">
      <w:bodyDiv w:val="1"/>
      <w:marLeft w:val="0"/>
      <w:marRight w:val="0"/>
      <w:marTop w:val="0"/>
      <w:marBottom w:val="0"/>
      <w:divBdr>
        <w:top w:val="none" w:sz="0" w:space="0" w:color="auto"/>
        <w:left w:val="none" w:sz="0" w:space="0" w:color="auto"/>
        <w:bottom w:val="none" w:sz="0" w:space="0" w:color="auto"/>
        <w:right w:val="none" w:sz="0" w:space="0" w:color="auto"/>
      </w:divBdr>
    </w:div>
    <w:div w:id="971668845">
      <w:bodyDiv w:val="1"/>
      <w:marLeft w:val="0"/>
      <w:marRight w:val="0"/>
      <w:marTop w:val="0"/>
      <w:marBottom w:val="0"/>
      <w:divBdr>
        <w:top w:val="none" w:sz="0" w:space="0" w:color="auto"/>
        <w:left w:val="none" w:sz="0" w:space="0" w:color="auto"/>
        <w:bottom w:val="none" w:sz="0" w:space="0" w:color="auto"/>
        <w:right w:val="none" w:sz="0" w:space="0" w:color="auto"/>
      </w:divBdr>
      <w:divsChild>
        <w:div w:id="1290436421">
          <w:marLeft w:val="547"/>
          <w:marRight w:val="0"/>
          <w:marTop w:val="0"/>
          <w:marBottom w:val="0"/>
          <w:divBdr>
            <w:top w:val="none" w:sz="0" w:space="0" w:color="auto"/>
            <w:left w:val="none" w:sz="0" w:space="0" w:color="auto"/>
            <w:bottom w:val="none" w:sz="0" w:space="0" w:color="auto"/>
            <w:right w:val="none" w:sz="0" w:space="0" w:color="auto"/>
          </w:divBdr>
        </w:div>
      </w:divsChild>
    </w:div>
    <w:div w:id="1295481717">
      <w:bodyDiv w:val="1"/>
      <w:marLeft w:val="0"/>
      <w:marRight w:val="0"/>
      <w:marTop w:val="0"/>
      <w:marBottom w:val="0"/>
      <w:divBdr>
        <w:top w:val="none" w:sz="0" w:space="0" w:color="auto"/>
        <w:left w:val="none" w:sz="0" w:space="0" w:color="auto"/>
        <w:bottom w:val="none" w:sz="0" w:space="0" w:color="auto"/>
        <w:right w:val="none" w:sz="0" w:space="0" w:color="auto"/>
      </w:divBdr>
      <w:divsChild>
        <w:div w:id="1077284250">
          <w:marLeft w:val="547"/>
          <w:marRight w:val="0"/>
          <w:marTop w:val="0"/>
          <w:marBottom w:val="0"/>
          <w:divBdr>
            <w:top w:val="none" w:sz="0" w:space="0" w:color="auto"/>
            <w:left w:val="none" w:sz="0" w:space="0" w:color="auto"/>
            <w:bottom w:val="none" w:sz="0" w:space="0" w:color="auto"/>
            <w:right w:val="none" w:sz="0" w:space="0" w:color="auto"/>
          </w:divBdr>
        </w:div>
      </w:divsChild>
    </w:div>
    <w:div w:id="1610888455">
      <w:bodyDiv w:val="1"/>
      <w:marLeft w:val="0"/>
      <w:marRight w:val="0"/>
      <w:marTop w:val="0"/>
      <w:marBottom w:val="0"/>
      <w:divBdr>
        <w:top w:val="none" w:sz="0" w:space="0" w:color="auto"/>
        <w:left w:val="none" w:sz="0" w:space="0" w:color="auto"/>
        <w:bottom w:val="none" w:sz="0" w:space="0" w:color="auto"/>
        <w:right w:val="none" w:sz="0" w:space="0" w:color="auto"/>
      </w:divBdr>
    </w:div>
    <w:div w:id="1697543224">
      <w:bodyDiv w:val="1"/>
      <w:marLeft w:val="0"/>
      <w:marRight w:val="0"/>
      <w:marTop w:val="0"/>
      <w:marBottom w:val="0"/>
      <w:divBdr>
        <w:top w:val="none" w:sz="0" w:space="0" w:color="auto"/>
        <w:left w:val="none" w:sz="0" w:space="0" w:color="auto"/>
        <w:bottom w:val="none" w:sz="0" w:space="0" w:color="auto"/>
        <w:right w:val="none" w:sz="0" w:space="0" w:color="auto"/>
      </w:divBdr>
    </w:div>
    <w:div w:id="1705671265">
      <w:bodyDiv w:val="1"/>
      <w:marLeft w:val="0"/>
      <w:marRight w:val="0"/>
      <w:marTop w:val="0"/>
      <w:marBottom w:val="0"/>
      <w:divBdr>
        <w:top w:val="none" w:sz="0" w:space="0" w:color="auto"/>
        <w:left w:val="none" w:sz="0" w:space="0" w:color="auto"/>
        <w:bottom w:val="none" w:sz="0" w:space="0" w:color="auto"/>
        <w:right w:val="none" w:sz="0" w:space="0" w:color="auto"/>
      </w:divBdr>
    </w:div>
    <w:div w:id="189499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qanun.az/framework/53020" TargetMode="External"/><Relationship Id="rId18" Type="http://schemas.openxmlformats.org/officeDocument/2006/relationships/image" Target="media/image5.jpeg"/><Relationship Id="rId26" Type="http://schemas.openxmlformats.org/officeDocument/2006/relationships/hyperlink" Target="http://www.stat.gov.az" TargetMode="External"/><Relationship Id="rId3" Type="http://schemas.openxmlformats.org/officeDocument/2006/relationships/customXml" Target="../customXml/item3.xml"/><Relationship Id="rId21" Type="http://schemas.openxmlformats.org/officeDocument/2006/relationships/image" Target="media/image8.jpe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jpeg"/><Relationship Id="rId25" Type="http://schemas.openxmlformats.org/officeDocument/2006/relationships/image" Target="media/image8.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hyperlink" Target="https://data.worldbank.or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jpeg"/><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10.jpeg"/><Relationship Id="rId28" Type="http://schemas.openxmlformats.org/officeDocument/2006/relationships/hyperlink" Target="http://www.maliyye.gov.az" TargetMode="External"/><Relationship Id="rId10" Type="http://schemas.openxmlformats.org/officeDocument/2006/relationships/footnotes" Target="footnotes.xml"/><Relationship Id="rId19" Type="http://schemas.openxmlformats.org/officeDocument/2006/relationships/image" Target="media/image6.jpe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aps.app.goo.gl/wr6TrrhzwHSVpiSs9" TargetMode="External"/><Relationship Id="rId22" Type="http://schemas.openxmlformats.org/officeDocument/2006/relationships/image" Target="media/image9.jpeg"/><Relationship Id="rId27" Type="http://schemas.openxmlformats.org/officeDocument/2006/relationships/hyperlink" Target="http://www.cbar.az"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settings" Target="settings.xml"/></Relationships>
</file>

<file path=word/_rels/foot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ADB Document" ma:contentTypeID="0x0101008911345A3DAEDD4C94E405931CFDF635006F45EF2B51C6A148AF3ABDE14FF58B21" ma:contentTypeVersion="11" ma:contentTypeDescription="" ma:contentTypeScope="" ma:versionID="56ec0738b159562908c4f887abe68467">
  <xsd:schema xmlns:xsd="http://www.w3.org/2001/XMLSchema" xmlns:xs="http://www.w3.org/2001/XMLSchema" xmlns:p="http://schemas.microsoft.com/office/2006/metadata/properties" xmlns:ns2="c1fdd505-2570-46c2-bd04-3e0f2d874cf5" xmlns:ns3="1f2d348a-0347-4e04-a304-0f4c620eddaa" xmlns:ns4="4e7bd55d-4e5d-490a-8054-474484c6e84b" targetNamespace="http://schemas.microsoft.com/office/2006/metadata/properties" ma:root="true" ma:fieldsID="a51ecd4e3cd3692a102fcbebc7a2c764" ns2:_="" ns3:_="" ns4:_="">
    <xsd:import namespace="c1fdd505-2570-46c2-bd04-3e0f2d874cf5"/>
    <xsd:import namespace="1f2d348a-0347-4e04-a304-0f4c620eddaa"/>
    <xsd:import namespace="4e7bd55d-4e5d-490a-8054-474484c6e84b"/>
    <xsd:element name="properties">
      <xsd:complexType>
        <xsd:sequence>
          <xsd:element name="documentManagement">
            <xsd:complexType>
              <xsd:all>
                <xsd:element ref="ns2:ADBDocumentTypeValue" minOccurs="0"/>
                <xsd:element ref="ns2:ADBDocumentDate" minOccurs="0"/>
                <xsd:element ref="ns2:ADBMonth" minOccurs="0"/>
                <xsd:element ref="ns2:ADBYear" minOccurs="0"/>
                <xsd:element ref="ns2:ADBAuthors" minOccurs="0"/>
                <xsd:element ref="ns2:ADBSourceLink" minOccurs="0"/>
                <xsd:element ref="ns2:ADBCirculatedLink" minOccurs="0"/>
                <xsd:element ref="ns2:d61536b25a8a4fedb48bb564279be82a" minOccurs="0"/>
                <xsd:element ref="ns2:h00e4aaaf4624e24a7df7f06faa038c6" minOccurs="0"/>
                <xsd:element ref="ns2:k985dbdc596c44d7acaf8184f33920f0" minOccurs="0"/>
                <xsd:element ref="ns2:a37ff23a602146d4934a49238d370ca5" minOccurs="0"/>
                <xsd:element ref="ns2:TaxCatchAllLabel" minOccurs="0"/>
                <xsd:element ref="ns2:TaxCatchAll" minOccurs="0"/>
                <xsd:element ref="ns2:d01a0ce1b141461dbfb235a3ab729a2c" minOccurs="0"/>
                <xsd:element ref="ns2:p030e467f78f45b4ae8f7e2c17ea4d82" minOccurs="0"/>
                <xsd:element ref="ns3:ProjectDescription" minOccurs="0"/>
                <xsd:element ref="ns4:Dateandtime" minOccurs="0"/>
                <xsd:element ref="ns4:MediaLengthInSeconds" minOccurs="0"/>
                <xsd:element ref="ns4:lcf76f155ced4ddcb4097134ff3c332f" minOccurs="0"/>
                <xsd:element ref="ns4:Date" minOccurs="0"/>
                <xsd:element ref="ns4:MediaServiceObjectDetectorVersions" minOccurs="0"/>
                <xsd:element ref="ns4:DateandTime0"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dd505-2570-46c2-bd04-3e0f2d874cf5" elementFormDefault="qualified">
    <xsd:import namespace="http://schemas.microsoft.com/office/2006/documentManagement/types"/>
    <xsd:import namespace="http://schemas.microsoft.com/office/infopath/2007/PartnerControls"/>
    <xsd:element name="ADBDocumentTypeValue" ma:index="2" nillable="true" ma:displayName="Document Type" ma:internalName="ADBDocumentTypeValue" ma:readOnly="false">
      <xsd:simpleType>
        <xsd:restriction base="dms:Text">
          <xsd:maxLength value="255"/>
        </xsd:restriction>
      </xsd:simpleType>
    </xsd:element>
    <xsd:element name="ADBDocumentDate" ma:index="4" nillable="true" ma:displayName="Document Date" ma:format="DateOnly" ma:internalName="ADBDocumentDate">
      <xsd:simpleType>
        <xsd:restriction base="dms:DateTime"/>
      </xsd:simpleType>
    </xsd:element>
    <xsd:element name="ADBMonth" ma:index="5" nillable="true" ma:displayName="Month" ma:format="Dropdown" ma:internalName="ADBMonth">
      <xsd:simpleType>
        <xsd:restriction base="dms:Choice">
          <xsd:enumeration value="01-Jan"/>
          <xsd:enumeration value="02-Feb"/>
          <xsd:enumeration value="03-Mar"/>
          <xsd:enumeration value="04-Apr"/>
          <xsd:enumeration value="05-May"/>
          <xsd:enumeration value="06-Jun"/>
          <xsd:enumeration value="07-Jul"/>
          <xsd:enumeration value="08-Aug"/>
          <xsd:enumeration value="09-Sep"/>
          <xsd:enumeration value="10-Oct"/>
          <xsd:enumeration value="11-Nov"/>
          <xsd:enumeration value="12-Dec"/>
        </xsd:restriction>
      </xsd:simpleType>
    </xsd:element>
    <xsd:element name="ADBYear" ma:index="6" nillable="true" ma:displayName="Year" ma:internalName="ADBYear">
      <xsd:simpleType>
        <xsd:restriction base="dms:Text">
          <xsd:maxLength value="4"/>
        </xsd:restriction>
      </xsd:simpleType>
    </xsd:element>
    <xsd:element name="ADBAuthors" ma:index="7" nillable="true" ma:displayName="Authors" ma:list="UserInfo" ma:SharePointGroup="0" ma:internalName="ADBAuthors"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DBSourceLink" ma:index="13" nillable="true" ma:displayName="Source Link" ma:format="Hyperlink" ma:internalName="ADBSourceLink">
      <xsd:complexType>
        <xsd:complexContent>
          <xsd:extension base="dms:URL">
            <xsd:sequence>
              <xsd:element name="Url" type="dms:ValidUrl" minOccurs="0" nillable="true"/>
              <xsd:element name="Description" type="xsd:string" nillable="true"/>
            </xsd:sequence>
          </xsd:extension>
        </xsd:complexContent>
      </xsd:complexType>
    </xsd:element>
    <xsd:element name="ADBCirculatedLink" ma:index="14" nillable="true" ma:displayName="Final Document Link" ma:format="Hyperlink" ma:internalName="ADBCirculatedLink">
      <xsd:complexType>
        <xsd:complexContent>
          <xsd:extension base="dms:URL">
            <xsd:sequence>
              <xsd:element name="Url" type="dms:ValidUrl" minOccurs="0" nillable="true"/>
              <xsd:element name="Description" type="xsd:string" nillable="true"/>
            </xsd:sequence>
          </xsd:extension>
        </xsd:complexContent>
      </xsd:complexType>
    </xsd:element>
    <xsd:element name="d61536b25a8a4fedb48bb564279be82a" ma:index="16" nillable="true" ma:taxonomy="true" ma:internalName="d61536b25a8a4fedb48bb564279be82a" ma:taxonomyFieldName="ADBDepartmentOwner" ma:displayName="Department Owner" ma:default="" ma:fieldId="{d61536b2-5a8a-4fed-b48b-b564279be82a}" ma:sspId="115af50e-efb3-4a0e-b425-875ff625e09e" ma:termSetId="b965cdb6-1071-4c6a-a9a3-189d53a950d4" ma:anchorId="00000000-0000-0000-0000-000000000000" ma:open="false" ma:isKeyword="false">
      <xsd:complexType>
        <xsd:sequence>
          <xsd:element ref="pc:Terms" minOccurs="0" maxOccurs="1"/>
        </xsd:sequence>
      </xsd:complexType>
    </xsd:element>
    <xsd:element name="h00e4aaaf4624e24a7df7f06faa038c6" ma:index="18" nillable="true" ma:taxonomy="true" ma:internalName="h00e4aaaf4624e24a7df7f06faa038c6" ma:taxonomyFieldName="ADBDocumentLanguage" ma:displayName="Document Language" ma:default="1;#English|16ac8743-31bb-43f8-9a73-533a041667d6" ma:fieldId="{100e4aaa-f462-4e24-a7df-7f06faa038c6}" ma:sspId="115af50e-efb3-4a0e-b425-875ff625e09e" ma:termSetId="fdf74959-6eb2-4689-a0fc-b9e1ab230b09" ma:anchorId="00000000-0000-0000-0000-000000000000" ma:open="false" ma:isKeyword="false">
      <xsd:complexType>
        <xsd:sequence>
          <xsd:element ref="pc:Terms" minOccurs="0" maxOccurs="1"/>
        </xsd:sequence>
      </xsd:complexType>
    </xsd:element>
    <xsd:element name="k985dbdc596c44d7acaf8184f33920f0" ma:index="20" nillable="true" ma:taxonomy="true" ma:internalName="k985dbdc596c44d7acaf8184f33920f0" ma:taxonomyFieldName="ADBCountry" ma:displayName="Country" ma:default="" ma:fieldId="{4985dbdc-596c-44d7-acaf-8184f33920f0}" ma:sspId="115af50e-efb3-4a0e-b425-875ff625e09e" ma:termSetId="169202c7-46da-431e-ac86-348c41a1f49b" ma:anchorId="00000000-0000-0000-0000-000000000000" ma:open="false" ma:isKeyword="false">
      <xsd:complexType>
        <xsd:sequence>
          <xsd:element ref="pc:Terms" minOccurs="0" maxOccurs="1"/>
        </xsd:sequence>
      </xsd:complexType>
    </xsd:element>
    <xsd:element name="a37ff23a602146d4934a49238d370ca5" ma:index="21" nillable="true" ma:taxonomy="true" ma:internalName="a37ff23a602146d4934a49238d370ca5" ma:taxonomyFieldName="ADBDocumentType" ma:displayName="ADB Document Type" ma:default="" ma:fieldId="{a37ff23a-6021-46d4-934a-49238d370ca5}" ma:sspId="115af50e-efb3-4a0e-b425-875ff625e09e" ma:termSetId="ebf26521-a829-4b24-b73e-5e500b1bc1db" ma:anchorId="00000000-0000-0000-0000-000000000000" ma:open="false" ma:isKeyword="false">
      <xsd:complexType>
        <xsd:sequence>
          <xsd:element ref="pc:Terms" minOccurs="0" maxOccurs="1"/>
        </xsd:sequence>
      </xsd:complexType>
    </xsd:element>
    <xsd:element name="TaxCatchAllLabel" ma:index="22" nillable="true" ma:displayName="Taxonomy Catch All Column1" ma:hidden="true" ma:list="{a4745881-bdd5-440e-a322-a433e7e492a8}" ma:internalName="TaxCatchAllLabel" ma:readOnly="true" ma:showField="CatchAllDataLabel" ma:web="1f2d348a-0347-4e04-a304-0f4c620eddaa">
      <xsd:complexType>
        <xsd:complexContent>
          <xsd:extension base="dms:MultiChoiceLookup">
            <xsd:sequence>
              <xsd:element name="Value" type="dms:Lookup" maxOccurs="unbounded" minOccurs="0" nillable="true"/>
            </xsd:sequence>
          </xsd:extension>
        </xsd:complexContent>
      </xsd:complexType>
    </xsd:element>
    <xsd:element name="TaxCatchAll" ma:index="23" nillable="true" ma:displayName="Taxonomy Catch All Column" ma:hidden="true" ma:list="{a4745881-bdd5-440e-a322-a433e7e492a8}" ma:internalName="TaxCatchAll" ma:showField="CatchAllData" ma:web="1f2d348a-0347-4e04-a304-0f4c620eddaa">
      <xsd:complexType>
        <xsd:complexContent>
          <xsd:extension base="dms:MultiChoiceLookup">
            <xsd:sequence>
              <xsd:element name="Value" type="dms:Lookup" maxOccurs="unbounded" minOccurs="0" nillable="true"/>
            </xsd:sequence>
          </xsd:extension>
        </xsd:complexContent>
      </xsd:complexType>
    </xsd:element>
    <xsd:element name="d01a0ce1b141461dbfb235a3ab729a2c" ma:index="24" nillable="true" ma:taxonomy="true" ma:internalName="d01a0ce1b141461dbfb235a3ab729a2c" ma:taxonomyFieldName="ADBSector" ma:displayName="Sector" ma:default="" ma:fieldId="{d01a0ce1-b141-461d-bfb2-35a3ab729a2c}" ma:sspId="115af50e-efb3-4a0e-b425-875ff625e09e" ma:termSetId="bae01210-cdc5-4479-86d7-616c28c0a9b3" ma:anchorId="00000000-0000-0000-0000-000000000000" ma:open="false" ma:isKeyword="false">
      <xsd:complexType>
        <xsd:sequence>
          <xsd:element ref="pc:Terms" minOccurs="0" maxOccurs="1"/>
        </xsd:sequence>
      </xsd:complexType>
    </xsd:element>
    <xsd:element name="p030e467f78f45b4ae8f7e2c17ea4d82" ma:index="28" nillable="true" ma:taxonomy="true" ma:internalName="p030e467f78f45b4ae8f7e2c17ea4d82" ma:taxonomyFieldName="ADBDocumentSecurity" ma:displayName="Document Security" ma:default="" ma:fieldId="{9030e467-f78f-45b4-ae8f-7e2c17ea4d82}" ma:sspId="115af50e-efb3-4a0e-b425-875ff625e09e" ma:termSetId="9b0b4686-afa9-4a02-bc15-8fbc99f1721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f2d348a-0347-4e04-a304-0f4c620eddaa" elementFormDefault="qualified">
    <xsd:import namespace="http://schemas.microsoft.com/office/2006/documentManagement/types"/>
    <xsd:import namespace="http://schemas.microsoft.com/office/infopath/2007/PartnerControls"/>
    <xsd:element name="ProjectDescription" ma:index="29" nillable="true" ma:displayName="Project Description" ma:internalName="Project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7bd55d-4e5d-490a-8054-474484c6e84b" elementFormDefault="qualified">
    <xsd:import namespace="http://schemas.microsoft.com/office/2006/documentManagement/types"/>
    <xsd:import namespace="http://schemas.microsoft.com/office/infopath/2007/PartnerControls"/>
    <xsd:element name="Dateandtime" ma:index="30" nillable="true" ma:displayName="Date and time" ma:format="DateOnly" ma:internalName="Dateandtime">
      <xsd:simpleType>
        <xsd:restriction base="dms:DateTime"/>
      </xsd:simpleType>
    </xsd:element>
    <xsd:element name="MediaLengthInSeconds" ma:index="31" nillable="true" ma:displayName="Length (seconds)" ma:internalName="MediaLengthInSeconds" ma:readOnly="true">
      <xsd:simpleType>
        <xsd:restriction base="dms:Unknow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115af50e-efb3-4a0e-b425-875ff625e09e" ma:termSetId="09814cd3-568e-fe90-9814-8d621ff8fb84" ma:anchorId="fba54fb3-c3e1-fe81-a776-ca4b69148c4d" ma:open="true" ma:isKeyword="false">
      <xsd:complexType>
        <xsd:sequence>
          <xsd:element ref="pc:Terms" minOccurs="0" maxOccurs="1"/>
        </xsd:sequence>
      </xsd:complexType>
    </xsd:element>
    <xsd:element name="Date" ma:index="34" nillable="true" ma:displayName="Date" ma:format="DateOnly" ma:internalName="Date">
      <xsd:simpleType>
        <xsd:restriction base="dms:DateTime"/>
      </xsd:simpleType>
    </xsd:element>
    <xsd:element name="MediaServiceObjectDetectorVersions" ma:index="35" nillable="true" ma:displayName="MediaServiceObjectDetectorVersions" ma:description="" ma:hidden="true" ma:indexed="true" ma:internalName="MediaServiceObjectDetectorVersions" ma:readOnly="true">
      <xsd:simpleType>
        <xsd:restriction base="dms:Text"/>
      </xsd:simpleType>
    </xsd:element>
    <xsd:element name="DateandTime0" ma:index="36" nillable="true" ma:displayName="Date and Time" ma:format="DateOnly" ma:internalName="DateandTime0">
      <xsd:simpleType>
        <xsd:restriction base="dms:DateTime"/>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37ff23a602146d4934a49238d370ca5 xmlns="c1fdd505-2570-46c2-bd04-3e0f2d874cf5">
      <Terms xmlns="http://schemas.microsoft.com/office/infopath/2007/PartnerControls"/>
    </a37ff23a602146d4934a49238d370ca5>
    <k985dbdc596c44d7acaf8184f33920f0 xmlns="c1fdd505-2570-46c2-bd04-3e0f2d874cf5">
      <Terms xmlns="http://schemas.microsoft.com/office/infopath/2007/PartnerControls"/>
    </k985dbdc596c44d7acaf8184f33920f0>
    <d61536b25a8a4fedb48bb564279be82a xmlns="c1fdd505-2570-46c2-bd04-3e0f2d874cf5">
      <Terms xmlns="http://schemas.microsoft.com/office/infopath/2007/PartnerControls">
        <TermInfo xmlns="http://schemas.microsoft.com/office/infopath/2007/PartnerControls">
          <TermName xmlns="http://schemas.microsoft.com/office/infopath/2007/PartnerControls">OPPP</TermName>
          <TermId xmlns="http://schemas.microsoft.com/office/infopath/2007/PartnerControls">139e1694-2b77-4776-90f0-5c0acfd4a03b</TermId>
        </TermInfo>
      </Terms>
    </d61536b25a8a4fedb48bb564279be82a>
    <TaxCatchAll xmlns="c1fdd505-2570-46c2-bd04-3e0f2d874cf5">
      <Value>4</Value>
      <Value>3</Value>
      <Value>1</Value>
    </TaxCatchAll>
    <h00e4aaaf4624e24a7df7f06faa038c6 xmlns="c1fdd505-2570-46c2-bd04-3e0f2d874cf5">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16ac8743-31bb-43f8-9a73-533a041667d6</TermId>
        </TermInfo>
      </Terms>
    </h00e4aaaf4624e24a7df7f06faa038c6>
    <d01a0ce1b141461dbfb235a3ab729a2c xmlns="c1fdd505-2570-46c2-bd04-3e0f2d874cf5">
      <Terms xmlns="http://schemas.microsoft.com/office/infopath/2007/PartnerControls"/>
    </d01a0ce1b141461dbfb235a3ab729a2c>
    <p030e467f78f45b4ae8f7e2c17ea4d82 xmlns="c1fdd505-2570-46c2-bd04-3e0f2d874cf5">
      <Terms xmlns="http://schemas.microsoft.com/office/infopath/2007/PartnerControls"/>
    </p030e467f78f45b4ae8f7e2c17ea4d82>
    <ADBDocumentDate xmlns="c1fdd505-2570-46c2-bd04-3e0f2d874cf5" xsi:nil="true"/>
    <ADBMonth xmlns="c1fdd505-2570-46c2-bd04-3e0f2d874cf5" xsi:nil="true"/>
    <ADBYear xmlns="c1fdd505-2570-46c2-bd04-3e0f2d874cf5" xsi:nil="true"/>
    <ADBAuthors xmlns="c1fdd505-2570-46c2-bd04-3e0f2d874cf5">
      <UserInfo>
        <DisplayName/>
        <AccountId xsi:nil="true"/>
        <AccountType/>
      </UserInfo>
    </ADBAuthors>
    <ADBSourceLink xmlns="c1fdd505-2570-46c2-bd04-3e0f2d874cf5">
      <Url xsi:nil="true"/>
      <Description xsi:nil="true"/>
    </ADBSourceLink>
    <ADBDocumentTypeValue xmlns="c1fdd505-2570-46c2-bd04-3e0f2d874cf5" xsi:nil="true"/>
    <ADBCirculatedLink xmlns="c1fdd505-2570-46c2-bd04-3e0f2d874cf5">
      <Url xsi:nil="true"/>
      <Description xsi:nil="true"/>
    </ADBCirculatedLink>
    <ProjectDescription xmlns="1f2d348a-0347-4e04-a304-0f4c620eddaa" xsi:nil="true"/>
    <Dateandtime xmlns="4e7bd55d-4e5d-490a-8054-474484c6e84b" xsi:nil="true"/>
    <lcf76f155ced4ddcb4097134ff3c332f xmlns="4e7bd55d-4e5d-490a-8054-474484c6e84b">
      <Terms xmlns="http://schemas.microsoft.com/office/infopath/2007/PartnerControls"/>
    </lcf76f155ced4ddcb4097134ff3c332f>
    <Date xmlns="4e7bd55d-4e5d-490a-8054-474484c6e84b" xsi:nil="true"/>
    <DateandTime0 xmlns="4e7bd55d-4e5d-490a-8054-474484c6e8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115af50e-efb3-4a0e-b425-875ff625e09e" ContentTypeId="0x0101008911345A3DAEDD4C94E405931CFDF635"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2D8F0-827A-4291-82E8-85B952C0B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dd505-2570-46c2-bd04-3e0f2d874cf5"/>
    <ds:schemaRef ds:uri="1f2d348a-0347-4e04-a304-0f4c620eddaa"/>
    <ds:schemaRef ds:uri="4e7bd55d-4e5d-490a-8054-474484c6e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3E0CE1-D9EA-42BA-9845-DC28E466B8E4}">
  <ds:schemaRefs>
    <ds:schemaRef ds:uri="http://schemas.microsoft.com/office/2006/metadata/properties"/>
    <ds:schemaRef ds:uri="http://schemas.microsoft.com/office/infopath/2007/PartnerControls"/>
    <ds:schemaRef ds:uri="c1fdd505-2570-46c2-bd04-3e0f2d874cf5"/>
    <ds:schemaRef ds:uri="1f2d348a-0347-4e04-a304-0f4c620eddaa"/>
    <ds:schemaRef ds:uri="4e7bd55d-4e5d-490a-8054-474484c6e84b"/>
  </ds:schemaRefs>
</ds:datastoreItem>
</file>

<file path=customXml/itemProps3.xml><?xml version="1.0" encoding="utf-8"?>
<ds:datastoreItem xmlns:ds="http://schemas.openxmlformats.org/officeDocument/2006/customXml" ds:itemID="{6F7D8561-D310-438B-B000-F735DD8D4D0A}">
  <ds:schemaRefs>
    <ds:schemaRef ds:uri="http://schemas.microsoft.com/sharepoint/v3/contenttype/forms"/>
  </ds:schemaRefs>
</ds:datastoreItem>
</file>

<file path=customXml/itemProps4.xml><?xml version="1.0" encoding="utf-8"?>
<ds:datastoreItem xmlns:ds="http://schemas.openxmlformats.org/officeDocument/2006/customXml" ds:itemID="{F158A531-2192-4D42-BE64-9BE7133A46EF}">
  <ds:schemaRefs>
    <ds:schemaRef ds:uri="Microsoft.SharePoint.Taxonomy.ContentTypeSync"/>
  </ds:schemaRefs>
</ds:datastoreItem>
</file>

<file path=customXml/itemProps5.xml><?xml version="1.0" encoding="utf-8"?>
<ds:datastoreItem xmlns:ds="http://schemas.openxmlformats.org/officeDocument/2006/customXml" ds:itemID="{1D5361B0-D0DA-4756-904D-4A0A1B792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2392</Words>
  <Characters>13639</Characters>
  <Application>Microsoft Office Word</Application>
  <DocSecurity>0</DocSecurity>
  <Lines>113</Lines>
  <Paragraphs>31</Paragraphs>
  <ScaleCrop>false</ScaleCrop>
  <HeadingPairs>
    <vt:vector size="4" baseType="variant">
      <vt:variant>
        <vt:lpstr>Title</vt:lpstr>
      </vt:variant>
      <vt:variant>
        <vt:i4>1</vt:i4>
      </vt:variant>
      <vt:variant>
        <vt:lpstr>Başlıq</vt:lpstr>
      </vt:variant>
      <vt:variant>
        <vt:i4>1</vt:i4>
      </vt:variant>
    </vt:vector>
  </HeadingPairs>
  <TitlesOfParts>
    <vt:vector size="2" baseType="lpstr">
      <vt:lpstr/>
      <vt:lpstr/>
    </vt:vector>
  </TitlesOfParts>
  <Company/>
  <LinksUpToDate>false</LinksUpToDate>
  <CharactersWithSpaces>16000</CharactersWithSpaces>
  <SharedDoc>false</SharedDoc>
  <HLinks>
    <vt:vector size="6" baseType="variant">
      <vt:variant>
        <vt:i4>7471170</vt:i4>
      </vt:variant>
      <vt:variant>
        <vt:i4>3</vt:i4>
      </vt:variant>
      <vt:variant>
        <vt:i4>0</vt:i4>
      </vt:variant>
      <vt:variant>
        <vt:i4>5</vt:i4>
      </vt:variant>
      <vt:variant>
        <vt:lpwstr>mailto:mkanda@adb.org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Türkan Vüsət qızı</dc:creator>
  <cp:keywords/>
  <dc:description/>
  <cp:lastModifiedBy>Türkan Vüsət qızı</cp:lastModifiedBy>
  <cp:revision>4</cp:revision>
  <cp:lastPrinted>2020-03-03T02:22:00Z</cp:lastPrinted>
  <dcterms:created xsi:type="dcterms:W3CDTF">2026-07-14T14:24:00Z</dcterms:created>
  <dcterms:modified xsi:type="dcterms:W3CDTF">2026-07-15T05:40:00Z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78542b1fffc4a1c84659474212e3133">
    <vt:lpwstr>OPPP|139e1694-2b77-4776-90f0-5c0acfd4a03b</vt:lpwstr>
  </property>
  <property fmtid="{D5CDD505-2E9C-101B-9397-08002B2CF9AE}" pid="3" name="ia017ac09b1942648b563fe0b2b14d52">
    <vt:lpwstr/>
  </property>
  <property fmtid="{D5CDD505-2E9C-101B-9397-08002B2CF9AE}" pid="4" name="ADBCountry">
    <vt:lpwstr/>
  </property>
  <property fmtid="{D5CDD505-2E9C-101B-9397-08002B2CF9AE}" pid="5" name="ContentTypeId">
    <vt:lpwstr>0x0101008911345A3DAEDD4C94E405931CFDF635006F45EF2B51C6A148AF3ABDE14FF58B21</vt:lpwstr>
  </property>
  <property fmtid="{D5CDD505-2E9C-101B-9397-08002B2CF9AE}" pid="6" name="h35d3bd3f16b4964a022bfaedf90233f">
    <vt:lpwstr/>
  </property>
  <property fmtid="{D5CDD505-2E9C-101B-9397-08002B2CF9AE}" pid="7" name="ADBProjectDocumentType">
    <vt:lpwstr/>
  </property>
  <property fmtid="{D5CDD505-2E9C-101B-9397-08002B2CF9AE}" pid="8" name="a0d1b14b197747dfafc19f70ff45d4f6">
    <vt:lpwstr/>
  </property>
  <property fmtid="{D5CDD505-2E9C-101B-9397-08002B2CF9AE}" pid="9" name="bb579cc292844d02a3f026a7b567fcc2">
    <vt:lpwstr/>
  </property>
  <property fmtid="{D5CDD505-2E9C-101B-9397-08002B2CF9AE}" pid="10" name="ADBProject">
    <vt:lpwstr/>
  </property>
  <property fmtid="{D5CDD505-2E9C-101B-9397-08002B2CF9AE}" pid="11" name="ADBDivision">
    <vt:lpwstr/>
  </property>
  <property fmtid="{D5CDD505-2E9C-101B-9397-08002B2CF9AE}" pid="12" name="ADBContentGroup">
    <vt:lpwstr>4;#OPPP|139e1694-2b77-4776-90f0-5c0acfd4a03b</vt:lpwstr>
  </property>
  <property fmtid="{D5CDD505-2E9C-101B-9397-08002B2CF9AE}" pid="13" name="ADBSector">
    <vt:lpwstr/>
  </property>
  <property fmtid="{D5CDD505-2E9C-101B-9397-08002B2CF9AE}" pid="14" name="OPPPFundSource">
    <vt:lpwstr/>
  </property>
  <property fmtid="{D5CDD505-2E9C-101B-9397-08002B2CF9AE}" pid="15" name="kc098dd651dc4f4b9248417ab8ccab6f">
    <vt:lpwstr/>
  </property>
  <property fmtid="{D5CDD505-2E9C-101B-9397-08002B2CF9AE}" pid="16" name="ADBDocumentSecurity">
    <vt:lpwstr/>
  </property>
  <property fmtid="{D5CDD505-2E9C-101B-9397-08002B2CF9AE}" pid="17" name="ADBDocumentLanguage">
    <vt:lpwstr>1;#English|16ac8743-31bb-43f8-9a73-533a041667d6</vt:lpwstr>
  </property>
  <property fmtid="{D5CDD505-2E9C-101B-9397-08002B2CF9AE}" pid="18" name="ADBSOVProjectSegmentation">
    <vt:lpwstr/>
  </property>
  <property fmtid="{D5CDD505-2E9C-101B-9397-08002B2CF9AE}" pid="19" name="hca2169e3b0945318411f30479ba40c8">
    <vt:lpwstr/>
  </property>
  <property fmtid="{D5CDD505-2E9C-101B-9397-08002B2CF9AE}" pid="20" name="ADBSubRegion">
    <vt:lpwstr/>
  </property>
  <property fmtid="{D5CDD505-2E9C-101B-9397-08002B2CF9AE}" pid="21" name="ADBDocumentType">
    <vt:lpwstr/>
  </property>
  <property fmtid="{D5CDD505-2E9C-101B-9397-08002B2CF9AE}" pid="22" name="ADBDepartmentOwner">
    <vt:lpwstr>3;#OPPP|139e1694-2b77-4776-90f0-5c0acfd4a03b</vt:lpwstr>
  </property>
  <property fmtid="{D5CDD505-2E9C-101B-9397-08002B2CF9AE}" pid="23" name="ClassificationContentMarkingFooterShapeIds">
    <vt:lpwstr>3f1c3aee,70776a8,1a92af4d</vt:lpwstr>
  </property>
  <property fmtid="{D5CDD505-2E9C-101B-9397-08002B2CF9AE}" pid="24" name="ClassificationContentMarkingFooterFontProps">
    <vt:lpwstr>#000000,8,Aptos</vt:lpwstr>
  </property>
  <property fmtid="{D5CDD505-2E9C-101B-9397-08002B2CF9AE}" pid="25" name="ClassificationContentMarkingFooterText">
    <vt:lpwstr>INTERNAL. This information is accessible to ADB Management and Staff. It may be shared outside ADB with appropriate permission.</vt:lpwstr>
  </property>
  <property fmtid="{D5CDD505-2E9C-101B-9397-08002B2CF9AE}" pid="26" name="MSIP_Label_817d4574-7375-4d17-b29c-6e4c6df0fcb0_Enabled">
    <vt:lpwstr>true</vt:lpwstr>
  </property>
  <property fmtid="{D5CDD505-2E9C-101B-9397-08002B2CF9AE}" pid="27" name="MSIP_Label_817d4574-7375-4d17-b29c-6e4c6df0fcb0_SetDate">
    <vt:lpwstr>2026-07-10T15:08:20Z</vt:lpwstr>
  </property>
  <property fmtid="{D5CDD505-2E9C-101B-9397-08002B2CF9AE}" pid="28" name="MSIP_Label_817d4574-7375-4d17-b29c-6e4c6df0fcb0_Method">
    <vt:lpwstr>Standard</vt:lpwstr>
  </property>
  <property fmtid="{D5CDD505-2E9C-101B-9397-08002B2CF9AE}" pid="29" name="MSIP_Label_817d4574-7375-4d17-b29c-6e4c6df0fcb0_Name">
    <vt:lpwstr>ADB Internal</vt:lpwstr>
  </property>
  <property fmtid="{D5CDD505-2E9C-101B-9397-08002B2CF9AE}" pid="30" name="MSIP_Label_817d4574-7375-4d17-b29c-6e4c6df0fcb0_SiteId">
    <vt:lpwstr>9495d6bb-41c2-4c58-848f-92e52cf3d640</vt:lpwstr>
  </property>
  <property fmtid="{D5CDD505-2E9C-101B-9397-08002B2CF9AE}" pid="31" name="MSIP_Label_817d4574-7375-4d17-b29c-6e4c6df0fcb0_ActionId">
    <vt:lpwstr>51be17e7-d9e8-4ac1-b409-e97ff56a1ec7</vt:lpwstr>
  </property>
  <property fmtid="{D5CDD505-2E9C-101B-9397-08002B2CF9AE}" pid="32" name="MSIP_Label_817d4574-7375-4d17-b29c-6e4c6df0fcb0_ContentBits">
    <vt:lpwstr>2</vt:lpwstr>
  </property>
  <property fmtid="{D5CDD505-2E9C-101B-9397-08002B2CF9AE}" pid="33" name="MSIP_Label_817d4574-7375-4d17-b29c-6e4c6df0fcb0_Tag">
    <vt:lpwstr>10, 3, 0, 1</vt:lpwstr>
  </property>
</Properties>
</file>